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27A6" w14:textId="5821F8CF" w:rsidR="004D04C4" w:rsidRPr="004D04C4" w:rsidRDefault="004D04C4" w:rsidP="004D04C4">
      <w:pPr>
        <w:jc w:val="right"/>
        <w:rPr>
          <w:rFonts w:ascii="Calibri" w:hAnsi="Calibri" w:cs="Calibri"/>
          <w:sz w:val="22"/>
          <w:szCs w:val="22"/>
        </w:rPr>
      </w:pPr>
      <w:r w:rsidRPr="004D04C4">
        <w:rPr>
          <w:noProof/>
        </w:rPr>
        <w:drawing>
          <wp:anchor distT="0" distB="0" distL="114300" distR="114300" simplePos="0" relativeHeight="251658240" behindDoc="1" locked="0" layoutInCell="1" allowOverlap="1" wp14:anchorId="3F16D6EF" wp14:editId="44E8E389">
            <wp:simplePos x="0" y="0"/>
            <wp:positionH relativeFrom="column">
              <wp:posOffset>-135890</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όρφ. )</w:t>
      </w:r>
    </w:p>
    <w:p w14:paraId="731ADBA0" w14:textId="77777777" w:rsidR="004D04C4" w:rsidRPr="004D04C4" w:rsidRDefault="004D04C4" w:rsidP="004D04C4">
      <w:pPr>
        <w:jc w:val="right"/>
        <w:rPr>
          <w:rFonts w:ascii="Calibri" w:hAnsi="Calibri" w:cs="Calibri"/>
          <w:sz w:val="22"/>
          <w:szCs w:val="22"/>
        </w:rPr>
      </w:pPr>
      <w:r w:rsidRPr="004D04C4">
        <w:rPr>
          <w:rFonts w:ascii="Calibri" w:hAnsi="Calibri" w:cs="Calibri"/>
          <w:sz w:val="22"/>
          <w:szCs w:val="22"/>
        </w:rPr>
        <w:t>Αθήνα 105 63</w:t>
      </w:r>
    </w:p>
    <w:p w14:paraId="68687E89" w14:textId="77777777" w:rsidR="004D04C4" w:rsidRPr="004D04C4" w:rsidRDefault="004D04C4" w:rsidP="004D04C4">
      <w:pPr>
        <w:jc w:val="right"/>
        <w:rPr>
          <w:rFonts w:ascii="Calibri" w:hAnsi="Calibri" w:cs="Calibri"/>
          <w:sz w:val="22"/>
          <w:szCs w:val="22"/>
        </w:rPr>
      </w:pPr>
      <w:r w:rsidRPr="004D04C4">
        <w:rPr>
          <w:rFonts w:ascii="Calibri" w:hAnsi="Calibri" w:cs="Calibri"/>
          <w:sz w:val="22"/>
          <w:szCs w:val="22"/>
        </w:rPr>
        <w:t>Τηλέφωνο: 210 3315621</w:t>
      </w:r>
    </w:p>
    <w:p w14:paraId="0BCB3FE4" w14:textId="77777777" w:rsidR="004D04C4" w:rsidRPr="004D04C4" w:rsidRDefault="004D04C4" w:rsidP="004D04C4">
      <w:pPr>
        <w:jc w:val="right"/>
        <w:rPr>
          <w:rFonts w:ascii="Calibri" w:hAnsi="Calibri" w:cs="Calibri"/>
          <w:sz w:val="22"/>
          <w:szCs w:val="22"/>
        </w:rPr>
      </w:pPr>
      <w:r w:rsidRPr="004D04C4">
        <w:rPr>
          <w:rFonts w:ascii="Calibri" w:hAnsi="Calibri" w:cs="Calibri"/>
          <w:sz w:val="22"/>
          <w:szCs w:val="22"/>
        </w:rPr>
        <w:t>Φαξ: 210 3315623 – 4</w:t>
      </w:r>
    </w:p>
    <w:p w14:paraId="0F5EB372" w14:textId="77777777" w:rsidR="004D04C4" w:rsidRPr="004D04C4" w:rsidRDefault="004D04C4" w:rsidP="004D04C4">
      <w:pPr>
        <w:jc w:val="right"/>
        <w:rPr>
          <w:rFonts w:ascii="Calibri" w:hAnsi="Calibri" w:cs="Calibri"/>
          <w:sz w:val="22"/>
          <w:szCs w:val="22"/>
        </w:rPr>
      </w:pPr>
      <w:r w:rsidRPr="004D04C4">
        <w:rPr>
          <w:rFonts w:ascii="Calibri" w:hAnsi="Calibri" w:cs="Calibri"/>
          <w:sz w:val="22"/>
          <w:szCs w:val="22"/>
          <w:lang w:val="en-US"/>
        </w:rPr>
        <w:t>Email</w:t>
      </w:r>
      <w:r w:rsidRPr="004D04C4">
        <w:rPr>
          <w:rFonts w:ascii="Calibri" w:hAnsi="Calibri" w:cs="Calibri"/>
          <w:sz w:val="22"/>
          <w:szCs w:val="22"/>
        </w:rPr>
        <w:t xml:space="preserve">: </w:t>
      </w:r>
      <w:hyperlink r:id="rId11" w:history="1">
        <w:r w:rsidRPr="004D04C4">
          <w:rPr>
            <w:rFonts w:ascii="Calibri" w:hAnsi="Calibri" w:cs="Calibri"/>
            <w:color w:val="0000FF"/>
            <w:sz w:val="22"/>
            <w:szCs w:val="22"/>
            <w:u w:val="single"/>
            <w:lang w:val="en-US"/>
          </w:rPr>
          <w:t>info</w:t>
        </w:r>
        <w:r w:rsidRPr="004D04C4">
          <w:rPr>
            <w:rFonts w:ascii="Calibri" w:hAnsi="Calibri" w:cs="Calibri"/>
            <w:color w:val="0000FF"/>
            <w:sz w:val="22"/>
            <w:szCs w:val="22"/>
            <w:u w:val="single"/>
          </w:rPr>
          <w:t>@</w:t>
        </w:r>
        <w:r w:rsidRPr="004D04C4">
          <w:rPr>
            <w:rFonts w:ascii="Calibri" w:hAnsi="Calibri" w:cs="Calibri"/>
            <w:color w:val="0000FF"/>
            <w:sz w:val="22"/>
            <w:szCs w:val="22"/>
            <w:u w:val="single"/>
            <w:lang w:val="en-US"/>
          </w:rPr>
          <w:t>grefis</w:t>
        </w:r>
        <w:r w:rsidRPr="004D04C4">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4D04C4">
        <w:rPr>
          <w:rFonts w:ascii="Calibri" w:hAnsi="Calibri" w:cs="Calibri"/>
          <w:sz w:val="22"/>
          <w:szCs w:val="22"/>
        </w:rPr>
        <w:t xml:space="preserve"> </w:t>
      </w:r>
    </w:p>
    <w:p w14:paraId="3757EEFD" w14:textId="28397612" w:rsidR="004067F8" w:rsidRDefault="004067F8" w:rsidP="004067F8">
      <w:pPr>
        <w:jc w:val="center"/>
        <w:rPr>
          <w:rFonts w:ascii="Tahoma" w:hAnsi="Tahoma" w:cs="Tahoma"/>
          <w:b/>
          <w:bCs/>
          <w:sz w:val="26"/>
          <w:szCs w:val="26"/>
          <w:u w:val="single"/>
        </w:rPr>
      </w:pPr>
    </w:p>
    <w:p w14:paraId="00432893" w14:textId="77777777" w:rsidR="00D17527" w:rsidRDefault="00D17527" w:rsidP="00933D17">
      <w:pPr>
        <w:jc w:val="center"/>
        <w:rPr>
          <w:rFonts w:ascii="Calibri" w:hAnsi="Calibri" w:cs="Tahoma"/>
          <w:b/>
          <w:noProof/>
          <w:color w:val="C45911" w:themeColor="accent2" w:themeShade="BF"/>
          <w:sz w:val="16"/>
          <w:szCs w:val="16"/>
        </w:rPr>
      </w:pPr>
    </w:p>
    <w:p w14:paraId="43783062" w14:textId="2C0C5ED0" w:rsidR="00933D17" w:rsidRPr="00527AD0" w:rsidRDefault="00377405" w:rsidP="00A321CF">
      <w:pPr>
        <w:jc w:val="center"/>
        <w:rPr>
          <w:rFonts w:ascii="Calibri" w:hAnsi="Calibri" w:cs="Tahoma"/>
          <w:b/>
          <w:color w:val="C45911" w:themeColor="accent2" w:themeShade="BF"/>
          <w:sz w:val="48"/>
          <w:szCs w:val="48"/>
        </w:rPr>
      </w:pPr>
      <w:r w:rsidRPr="00527AD0">
        <w:rPr>
          <w:rFonts w:ascii="Calibri" w:hAnsi="Calibri" w:cs="Tahoma"/>
          <w:b/>
          <w:noProof/>
          <w:color w:val="C45911" w:themeColor="accent2" w:themeShade="BF"/>
          <w:sz w:val="16"/>
          <w:szCs w:val="16"/>
        </w:rPr>
        <w:drawing>
          <wp:anchor distT="0" distB="0" distL="114300" distR="114300" simplePos="0" relativeHeight="251658241" behindDoc="1" locked="0" layoutInCell="1" allowOverlap="1" wp14:anchorId="3F9B1945" wp14:editId="489F9FEC">
            <wp:simplePos x="0" y="0"/>
            <wp:positionH relativeFrom="page">
              <wp:align>center</wp:align>
            </wp:positionH>
            <wp:positionV relativeFrom="paragraph">
              <wp:posOffset>440690</wp:posOffset>
            </wp:positionV>
            <wp:extent cx="6581775" cy="2971800"/>
            <wp:effectExtent l="0" t="0" r="9525" b="0"/>
            <wp:wrapTight wrapText="bothSides">
              <wp:wrapPolygon edited="0">
                <wp:start x="0" y="0"/>
                <wp:lineTo x="0" y="21462"/>
                <wp:lineTo x="21569" y="21462"/>
                <wp:lineTo x="21569"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581775" cy="2971800"/>
                    </a:xfrm>
                    <a:prstGeom prst="rect">
                      <a:avLst/>
                    </a:prstGeom>
                    <a:noFill/>
                  </pic:spPr>
                </pic:pic>
              </a:graphicData>
            </a:graphic>
            <wp14:sizeRelH relativeFrom="page">
              <wp14:pctWidth>0</wp14:pctWidth>
            </wp14:sizeRelH>
            <wp14:sizeRelV relativeFrom="page">
              <wp14:pctHeight>0</wp14:pctHeight>
            </wp14:sizeRelV>
          </wp:anchor>
        </w:drawing>
      </w:r>
      <w:r w:rsidR="00184C3A" w:rsidRPr="00527AD0">
        <w:rPr>
          <w:rFonts w:ascii="Calibri" w:hAnsi="Calibri" w:cs="Tahoma"/>
          <w:b/>
          <w:color w:val="C45911" w:themeColor="accent2" w:themeShade="BF"/>
          <w:sz w:val="48"/>
          <w:szCs w:val="48"/>
        </w:rPr>
        <w:t xml:space="preserve"> </w:t>
      </w:r>
      <w:r w:rsidR="00B0514A" w:rsidRPr="00527AD0">
        <w:rPr>
          <w:rFonts w:ascii="Calibri" w:hAnsi="Calibri" w:cs="Tahoma"/>
          <w:b/>
          <w:color w:val="C45911" w:themeColor="accent2" w:themeShade="BF"/>
          <w:sz w:val="48"/>
          <w:szCs w:val="48"/>
        </w:rPr>
        <w:t>Γ</w:t>
      </w:r>
      <w:r w:rsidR="00184C3A" w:rsidRPr="00527AD0">
        <w:rPr>
          <w:rFonts w:ascii="Calibri" w:hAnsi="Calibri" w:cs="Tahoma"/>
          <w:b/>
          <w:color w:val="C45911" w:themeColor="accent2" w:themeShade="BF"/>
          <w:sz w:val="48"/>
          <w:szCs w:val="48"/>
        </w:rPr>
        <w:t xml:space="preserve">ΥΡΟΣ </w:t>
      </w:r>
      <w:r w:rsidR="00121407" w:rsidRPr="00527AD0">
        <w:rPr>
          <w:rFonts w:ascii="Calibri" w:hAnsi="Calibri" w:cs="Tahoma"/>
          <w:b/>
          <w:color w:val="C45911" w:themeColor="accent2" w:themeShade="BF"/>
          <w:sz w:val="48"/>
          <w:szCs w:val="48"/>
        </w:rPr>
        <w:t>Ι</w:t>
      </w:r>
      <w:r w:rsidR="00184C3A" w:rsidRPr="00527AD0">
        <w:rPr>
          <w:rFonts w:ascii="Calibri" w:hAnsi="Calibri" w:cs="Tahoma"/>
          <w:b/>
          <w:color w:val="C45911" w:themeColor="accent2" w:themeShade="BF"/>
          <w:sz w:val="48"/>
          <w:szCs w:val="48"/>
        </w:rPr>
        <w:t xml:space="preserve">ΤΑΛΙΑΣ </w:t>
      </w:r>
      <w:r w:rsidR="00121407" w:rsidRPr="00527AD0">
        <w:rPr>
          <w:rFonts w:ascii="Calibri" w:hAnsi="Calibri" w:cs="Tahoma"/>
          <w:b/>
          <w:color w:val="C45911" w:themeColor="accent2" w:themeShade="BF"/>
          <w:sz w:val="48"/>
          <w:szCs w:val="48"/>
        </w:rPr>
        <w:t xml:space="preserve"> </w:t>
      </w:r>
      <w:r w:rsidR="00761D92">
        <w:rPr>
          <w:rFonts w:ascii="Calibri" w:hAnsi="Calibri" w:cs="Tahoma"/>
          <w:b/>
          <w:color w:val="C45911" w:themeColor="accent2" w:themeShade="BF"/>
          <w:sz w:val="48"/>
          <w:szCs w:val="48"/>
        </w:rPr>
        <w:t>6</w:t>
      </w:r>
      <w:r w:rsidR="00933D17" w:rsidRPr="00527AD0">
        <w:rPr>
          <w:rFonts w:ascii="Calibri" w:hAnsi="Calibri" w:cs="Tahoma"/>
          <w:b/>
          <w:color w:val="C45911" w:themeColor="accent2" w:themeShade="BF"/>
          <w:sz w:val="48"/>
          <w:szCs w:val="48"/>
        </w:rPr>
        <w:t xml:space="preserve">ημ. </w:t>
      </w:r>
    </w:p>
    <w:p w14:paraId="11A13302" w14:textId="4681D9C2" w:rsidR="00887F38" w:rsidRPr="00F64355" w:rsidRDefault="00C42010" w:rsidP="00887F38">
      <w:pPr>
        <w:jc w:val="center"/>
        <w:rPr>
          <w:rFonts w:ascii="Calibri" w:hAnsi="Calibri" w:cs="Tahoma"/>
          <w:b/>
          <w:color w:val="0070C0"/>
        </w:rPr>
      </w:pPr>
      <w:r>
        <w:rPr>
          <w:rFonts w:ascii="Calibri" w:hAnsi="Calibri" w:cs="Tahoma"/>
          <w:b/>
          <w:color w:val="0070C0"/>
        </w:rPr>
        <w:t xml:space="preserve">Ρώμη , </w:t>
      </w:r>
      <w:r w:rsidR="00CB3F4D" w:rsidRPr="00F64355">
        <w:rPr>
          <w:rFonts w:ascii="Calibri" w:hAnsi="Calibri" w:cs="Tahoma"/>
          <w:b/>
          <w:color w:val="0070C0"/>
        </w:rPr>
        <w:t>Σιένα ,</w:t>
      </w:r>
      <w:r w:rsidR="00F91266">
        <w:rPr>
          <w:rFonts w:ascii="Calibri" w:hAnsi="Calibri" w:cs="Tahoma"/>
          <w:b/>
          <w:color w:val="0070C0"/>
        </w:rPr>
        <w:t xml:space="preserve"> Πίζα , Μοντεκατίνι , </w:t>
      </w:r>
      <w:r w:rsidR="00CB3F4D" w:rsidRPr="00F64355">
        <w:rPr>
          <w:rFonts w:ascii="Calibri" w:hAnsi="Calibri" w:cs="Tahoma"/>
          <w:b/>
          <w:color w:val="0070C0"/>
        </w:rPr>
        <w:t xml:space="preserve"> Φλωρεντία ,</w:t>
      </w:r>
      <w:r w:rsidR="009442CA" w:rsidRPr="00F64355">
        <w:rPr>
          <w:rFonts w:ascii="Calibri" w:hAnsi="Calibri" w:cs="Tahoma"/>
          <w:b/>
          <w:color w:val="0070C0"/>
        </w:rPr>
        <w:t xml:space="preserve"> </w:t>
      </w:r>
      <w:r w:rsidR="00F91266">
        <w:rPr>
          <w:rFonts w:ascii="Calibri" w:hAnsi="Calibri" w:cs="Tahoma"/>
          <w:b/>
          <w:color w:val="0070C0"/>
        </w:rPr>
        <w:t xml:space="preserve">χωριά </w:t>
      </w:r>
      <w:r w:rsidR="00F91266">
        <w:rPr>
          <w:rFonts w:ascii="Calibri" w:hAnsi="Calibri" w:cs="Tahoma"/>
          <w:b/>
          <w:color w:val="0070C0"/>
          <w:lang w:val="en-US"/>
        </w:rPr>
        <w:t>Cinque</w:t>
      </w:r>
      <w:r w:rsidR="00F91266" w:rsidRPr="00F91266">
        <w:rPr>
          <w:rFonts w:ascii="Calibri" w:hAnsi="Calibri" w:cs="Tahoma"/>
          <w:b/>
          <w:color w:val="0070C0"/>
        </w:rPr>
        <w:t xml:space="preserve"> </w:t>
      </w:r>
      <w:r w:rsidR="00F91266">
        <w:rPr>
          <w:rFonts w:ascii="Calibri" w:hAnsi="Calibri" w:cs="Tahoma"/>
          <w:b/>
          <w:color w:val="0070C0"/>
          <w:lang w:val="en-US"/>
        </w:rPr>
        <w:t>terre</w:t>
      </w:r>
      <w:r w:rsidR="00F91266">
        <w:rPr>
          <w:rFonts w:ascii="Calibri" w:hAnsi="Calibri" w:cs="Tahoma"/>
          <w:b/>
          <w:color w:val="0070C0"/>
        </w:rPr>
        <w:t xml:space="preserve"> , Μιλάνο </w:t>
      </w:r>
      <w:r w:rsidR="00CB3F4D" w:rsidRPr="00F64355">
        <w:rPr>
          <w:rFonts w:ascii="Calibri" w:hAnsi="Calibri" w:cs="Tahoma"/>
          <w:b/>
          <w:color w:val="0070C0"/>
        </w:rPr>
        <w:t xml:space="preserve">   </w:t>
      </w:r>
    </w:p>
    <w:p w14:paraId="702E8B52" w14:textId="77777777" w:rsidR="00933D17" w:rsidRPr="002C0CD2" w:rsidRDefault="00933D17" w:rsidP="00E95DD8">
      <w:pPr>
        <w:jc w:val="center"/>
        <w:rPr>
          <w:rFonts w:ascii="Calibri" w:hAnsi="Calibri" w:cs="Tahoma"/>
          <w:b/>
          <w:sz w:val="20"/>
          <w:szCs w:val="20"/>
        </w:rPr>
      </w:pPr>
    </w:p>
    <w:p w14:paraId="2A0B4B57" w14:textId="688DFA2C" w:rsidR="00913617" w:rsidRDefault="00936230" w:rsidP="00F91266">
      <w:pPr>
        <w:jc w:val="both"/>
        <w:rPr>
          <w:rFonts w:ascii="Calibri" w:hAnsi="Calibri" w:cs="Tahoma"/>
          <w:b/>
          <w:color w:val="C45911" w:themeColor="accent2" w:themeShade="BF"/>
          <w:sz w:val="28"/>
          <w:szCs w:val="28"/>
        </w:rPr>
      </w:pPr>
      <w:r w:rsidRPr="00AD7458">
        <w:rPr>
          <w:rFonts w:ascii="Calibri" w:hAnsi="Calibri" w:cs="Tahoma"/>
          <w:b/>
          <w:sz w:val="28"/>
          <w:szCs w:val="28"/>
        </w:rPr>
        <w:t xml:space="preserve">          </w:t>
      </w:r>
      <w:r w:rsidR="00241CF5" w:rsidRPr="002C0CD2">
        <w:rPr>
          <w:rFonts w:ascii="Calibri" w:hAnsi="Calibri" w:cs="Tahoma"/>
          <w:b/>
          <w:sz w:val="28"/>
          <w:szCs w:val="28"/>
        </w:rPr>
        <w:t xml:space="preserve"> </w:t>
      </w:r>
      <w:r w:rsidR="00F91266">
        <w:rPr>
          <w:rFonts w:ascii="Calibri" w:hAnsi="Calibri" w:cs="Tahoma"/>
          <w:b/>
          <w:sz w:val="28"/>
          <w:szCs w:val="28"/>
          <w:lang w:val="en-US"/>
        </w:rPr>
        <w:t xml:space="preserve">                </w:t>
      </w:r>
      <w:r w:rsidR="00E03B6E">
        <w:rPr>
          <w:rFonts w:ascii="Calibri" w:hAnsi="Calibri" w:cs="Tahoma"/>
          <w:b/>
          <w:sz w:val="28"/>
          <w:szCs w:val="28"/>
          <w:lang w:val="en-US"/>
        </w:rPr>
        <w:t xml:space="preserve">        </w:t>
      </w:r>
      <w:r w:rsidR="00F91266">
        <w:rPr>
          <w:rFonts w:ascii="Calibri" w:hAnsi="Calibri" w:cs="Tahoma"/>
          <w:b/>
          <w:sz w:val="28"/>
          <w:szCs w:val="28"/>
          <w:lang w:val="en-US"/>
        </w:rPr>
        <w:t xml:space="preserve">    </w:t>
      </w:r>
      <w:r w:rsidR="00E85B72" w:rsidRPr="00527AD0">
        <w:rPr>
          <w:rFonts w:ascii="Calibri" w:hAnsi="Calibri" w:cs="Tahoma"/>
          <w:b/>
          <w:color w:val="C45911" w:themeColor="accent2" w:themeShade="BF"/>
          <w:sz w:val="28"/>
          <w:szCs w:val="28"/>
        </w:rPr>
        <w:t>Αναχ</w:t>
      </w:r>
      <w:r w:rsidR="00641C93">
        <w:rPr>
          <w:rFonts w:ascii="Calibri" w:hAnsi="Calibri" w:cs="Tahoma"/>
          <w:b/>
          <w:color w:val="C45911" w:themeColor="accent2" w:themeShade="BF"/>
          <w:sz w:val="28"/>
          <w:szCs w:val="28"/>
        </w:rPr>
        <w:t>ώ</w:t>
      </w:r>
      <w:r w:rsidR="00E85B72" w:rsidRPr="00527AD0">
        <w:rPr>
          <w:rFonts w:ascii="Calibri" w:hAnsi="Calibri" w:cs="Tahoma"/>
          <w:b/>
          <w:color w:val="C45911" w:themeColor="accent2" w:themeShade="BF"/>
          <w:sz w:val="28"/>
          <w:szCs w:val="28"/>
        </w:rPr>
        <w:t>ρ</w:t>
      </w:r>
      <w:r w:rsidR="00641C93">
        <w:rPr>
          <w:rFonts w:ascii="Calibri" w:hAnsi="Calibri" w:cs="Tahoma"/>
          <w:b/>
          <w:color w:val="C45911" w:themeColor="accent2" w:themeShade="BF"/>
          <w:sz w:val="28"/>
          <w:szCs w:val="28"/>
        </w:rPr>
        <w:t>ηση</w:t>
      </w:r>
      <w:r w:rsidR="00522CA3" w:rsidRPr="00527AD0">
        <w:rPr>
          <w:rFonts w:ascii="Calibri" w:hAnsi="Calibri" w:cs="Tahoma"/>
          <w:b/>
          <w:color w:val="C45911" w:themeColor="accent2" w:themeShade="BF"/>
          <w:sz w:val="28"/>
          <w:szCs w:val="28"/>
        </w:rPr>
        <w:t xml:space="preserve"> :</w:t>
      </w:r>
      <w:r w:rsidR="00241CF5" w:rsidRPr="00527AD0">
        <w:rPr>
          <w:rFonts w:ascii="Calibri" w:hAnsi="Calibri" w:cs="Tahoma"/>
          <w:b/>
          <w:color w:val="C45911" w:themeColor="accent2" w:themeShade="BF"/>
          <w:sz w:val="28"/>
          <w:szCs w:val="28"/>
        </w:rPr>
        <w:t xml:space="preserve">   </w:t>
      </w:r>
      <w:r w:rsidR="00473996" w:rsidRPr="00527AD0">
        <w:rPr>
          <w:rFonts w:ascii="Calibri" w:hAnsi="Calibri" w:cs="Tahoma"/>
          <w:b/>
          <w:color w:val="C45911" w:themeColor="accent2" w:themeShade="BF"/>
          <w:sz w:val="28"/>
          <w:szCs w:val="28"/>
        </w:rPr>
        <w:t xml:space="preserve">   </w:t>
      </w:r>
      <w:r w:rsidR="003D3E6A" w:rsidRPr="00527AD0">
        <w:rPr>
          <w:rFonts w:ascii="Calibri" w:hAnsi="Calibri" w:cs="Tahoma"/>
          <w:b/>
          <w:color w:val="C45911" w:themeColor="accent2" w:themeShade="BF"/>
          <w:sz w:val="28"/>
          <w:szCs w:val="28"/>
        </w:rPr>
        <w:t xml:space="preserve"> </w:t>
      </w:r>
      <w:r w:rsidR="00F91266">
        <w:rPr>
          <w:rFonts w:ascii="Calibri" w:hAnsi="Calibri" w:cs="Tahoma"/>
          <w:b/>
          <w:color w:val="C45911" w:themeColor="accent2" w:themeShade="BF"/>
          <w:sz w:val="28"/>
          <w:szCs w:val="28"/>
          <w:lang w:val="en-US"/>
        </w:rPr>
        <w:t>21</w:t>
      </w:r>
      <w:r w:rsidR="00AD7458">
        <w:rPr>
          <w:rFonts w:ascii="Calibri" w:hAnsi="Calibri" w:cs="Tahoma"/>
          <w:b/>
          <w:color w:val="C45911" w:themeColor="accent2" w:themeShade="BF"/>
          <w:sz w:val="28"/>
          <w:szCs w:val="28"/>
        </w:rPr>
        <w:t xml:space="preserve"> </w:t>
      </w:r>
      <w:r w:rsidR="00F91266">
        <w:rPr>
          <w:rFonts w:ascii="Calibri" w:hAnsi="Calibri" w:cs="Tahoma"/>
          <w:b/>
          <w:color w:val="C45911" w:themeColor="accent2" w:themeShade="BF"/>
          <w:sz w:val="28"/>
          <w:szCs w:val="28"/>
          <w:lang w:val="en-US"/>
        </w:rPr>
        <w:t xml:space="preserve">  </w:t>
      </w:r>
      <w:r w:rsidR="00F91266">
        <w:rPr>
          <w:rFonts w:ascii="Calibri" w:hAnsi="Calibri" w:cs="Tahoma"/>
          <w:b/>
          <w:color w:val="C45911" w:themeColor="accent2" w:themeShade="BF"/>
          <w:sz w:val="28"/>
          <w:szCs w:val="28"/>
        </w:rPr>
        <w:t xml:space="preserve">Οκτωβρίου </w:t>
      </w:r>
      <w:r w:rsidR="00F91266">
        <w:rPr>
          <w:rFonts w:ascii="Calibri" w:hAnsi="Calibri" w:cs="Tahoma"/>
          <w:b/>
          <w:color w:val="C45911" w:themeColor="accent2" w:themeShade="BF"/>
          <w:sz w:val="28"/>
          <w:szCs w:val="28"/>
          <w:lang w:val="en-US"/>
        </w:rPr>
        <w:t xml:space="preserve"> </w:t>
      </w:r>
      <w:r w:rsidR="00761D92">
        <w:rPr>
          <w:rFonts w:ascii="Calibri" w:hAnsi="Calibri" w:cs="Tahoma"/>
          <w:b/>
          <w:color w:val="C45911" w:themeColor="accent2" w:themeShade="BF"/>
          <w:sz w:val="28"/>
          <w:szCs w:val="28"/>
        </w:rPr>
        <w:t xml:space="preserve"> </w:t>
      </w:r>
      <w:r w:rsidR="00241CF5" w:rsidRPr="00527AD0">
        <w:rPr>
          <w:rFonts w:ascii="Calibri" w:hAnsi="Calibri" w:cs="Tahoma"/>
          <w:b/>
          <w:color w:val="C45911" w:themeColor="accent2" w:themeShade="BF"/>
          <w:sz w:val="28"/>
          <w:szCs w:val="28"/>
        </w:rPr>
        <w:t>‘2</w:t>
      </w:r>
      <w:r w:rsidR="00761D92">
        <w:rPr>
          <w:rFonts w:ascii="Calibri" w:hAnsi="Calibri" w:cs="Tahoma"/>
          <w:b/>
          <w:color w:val="C45911" w:themeColor="accent2" w:themeShade="BF"/>
          <w:sz w:val="28"/>
          <w:szCs w:val="28"/>
        </w:rPr>
        <w:t>2</w:t>
      </w:r>
      <w:r w:rsidR="00913617" w:rsidRPr="00527AD0">
        <w:rPr>
          <w:rFonts w:ascii="Calibri" w:hAnsi="Calibri" w:cs="Tahoma"/>
          <w:b/>
          <w:color w:val="C45911" w:themeColor="accent2" w:themeShade="BF"/>
          <w:sz w:val="28"/>
          <w:szCs w:val="28"/>
        </w:rPr>
        <w:t xml:space="preserve">             </w:t>
      </w:r>
      <w:r w:rsidRPr="00AD7458">
        <w:rPr>
          <w:rFonts w:ascii="Calibri" w:hAnsi="Calibri" w:cs="Tahoma"/>
          <w:b/>
          <w:color w:val="C45911" w:themeColor="accent2" w:themeShade="BF"/>
          <w:sz w:val="28"/>
          <w:szCs w:val="28"/>
        </w:rPr>
        <w:t xml:space="preserve">            </w:t>
      </w:r>
      <w:r w:rsidR="00913617" w:rsidRPr="00527AD0">
        <w:rPr>
          <w:rFonts w:ascii="Calibri" w:hAnsi="Calibri" w:cs="Tahoma"/>
          <w:b/>
          <w:color w:val="C45911" w:themeColor="accent2" w:themeShade="BF"/>
          <w:sz w:val="28"/>
          <w:szCs w:val="28"/>
        </w:rPr>
        <w:t xml:space="preserve">  </w:t>
      </w:r>
    </w:p>
    <w:p w14:paraId="0E560048" w14:textId="29C357C2" w:rsidR="00A5375E" w:rsidRDefault="00791576" w:rsidP="00E03B6E">
      <w:pPr>
        <w:ind w:left="720" w:hanging="720"/>
        <w:rPr>
          <w:rFonts w:ascii="Calibri" w:hAnsi="Calibri" w:cs="Tahoma"/>
          <w:b/>
          <w:color w:val="244061"/>
        </w:rPr>
      </w:pPr>
      <w:r w:rsidRPr="00FD2BB9">
        <w:rPr>
          <w:rFonts w:ascii="Calibri" w:hAnsi="Calibri" w:cs="Tahoma"/>
          <w:b/>
          <w:color w:val="C45911" w:themeColor="accent2" w:themeShade="BF"/>
          <w:sz w:val="28"/>
          <w:szCs w:val="28"/>
        </w:rPr>
        <w:t xml:space="preserve">                                                 </w:t>
      </w:r>
      <w:r w:rsidR="000D1657" w:rsidRPr="009675E2">
        <w:rPr>
          <w:rFonts w:ascii="Calibri" w:hAnsi="Calibri" w:cs="Tahoma"/>
          <w:b/>
          <w:color w:val="244061"/>
        </w:rPr>
        <w:t xml:space="preserve"> </w:t>
      </w:r>
      <w:r w:rsidR="00A964F9" w:rsidRPr="009675E2">
        <w:rPr>
          <w:rFonts w:ascii="Calibri" w:hAnsi="Calibri" w:cs="Tahoma"/>
          <w:b/>
          <w:color w:val="244061"/>
        </w:rPr>
        <w:t xml:space="preserve">    </w:t>
      </w:r>
      <w:r w:rsidR="00A5375E" w:rsidRPr="009675E2">
        <w:rPr>
          <w:rFonts w:ascii="Calibri" w:hAnsi="Calibri" w:cs="Tahoma"/>
          <w:b/>
          <w:color w:val="244061"/>
        </w:rPr>
        <w:t xml:space="preserve">                                           </w:t>
      </w:r>
    </w:p>
    <w:p w14:paraId="14557C10" w14:textId="43621A83" w:rsidR="0088205F" w:rsidRPr="00EF41FC" w:rsidRDefault="0088205F" w:rsidP="0088205F">
      <w:pPr>
        <w:jc w:val="both"/>
        <w:rPr>
          <w:rFonts w:ascii="Calibri" w:hAnsi="Calibri" w:cs="Tahoma"/>
          <w:b/>
          <w:bCs/>
          <w:color w:val="0070C0"/>
          <w:sz w:val="22"/>
          <w:szCs w:val="22"/>
        </w:rPr>
      </w:pPr>
      <w:r w:rsidRPr="00EF41FC">
        <w:rPr>
          <w:rFonts w:ascii="Calibri" w:hAnsi="Calibri" w:cs="Tahoma"/>
          <w:b/>
          <w:bCs/>
          <w:color w:val="0070C0"/>
          <w:sz w:val="22"/>
          <w:szCs w:val="22"/>
        </w:rPr>
        <w:t xml:space="preserve">1η μέρα: ΑΘΗΝΑ –  </w:t>
      </w:r>
      <w:r w:rsidR="00CB3F4D" w:rsidRPr="00EF41FC">
        <w:rPr>
          <w:rFonts w:ascii="Calibri" w:hAnsi="Calibri" w:cs="Tahoma"/>
          <w:b/>
          <w:bCs/>
          <w:color w:val="0070C0"/>
          <w:sz w:val="22"/>
          <w:szCs w:val="22"/>
        </w:rPr>
        <w:t xml:space="preserve">ΡΩΜΗ  </w:t>
      </w:r>
      <w:r w:rsidR="00C42010">
        <w:rPr>
          <w:rFonts w:ascii="Calibri" w:hAnsi="Calibri" w:cs="Tahoma"/>
          <w:b/>
          <w:bCs/>
          <w:color w:val="0070C0"/>
          <w:sz w:val="22"/>
          <w:szCs w:val="22"/>
        </w:rPr>
        <w:t>(ξενάγηση)</w:t>
      </w:r>
      <w:r w:rsidR="00887F38" w:rsidRPr="00EF41FC">
        <w:rPr>
          <w:rFonts w:ascii="Calibri" w:hAnsi="Calibri" w:cs="Tahoma"/>
          <w:b/>
          <w:bCs/>
          <w:color w:val="0070C0"/>
          <w:sz w:val="22"/>
          <w:szCs w:val="22"/>
        </w:rPr>
        <w:t xml:space="preserve"> </w:t>
      </w:r>
      <w:r w:rsidRPr="00EF41FC">
        <w:rPr>
          <w:rFonts w:ascii="Calibri" w:hAnsi="Calibri" w:cs="Tahoma"/>
          <w:b/>
          <w:bCs/>
          <w:color w:val="0070C0"/>
          <w:sz w:val="22"/>
          <w:szCs w:val="22"/>
        </w:rPr>
        <w:t xml:space="preserve">     </w:t>
      </w:r>
    </w:p>
    <w:p w14:paraId="38C32CDA" w14:textId="232643ED" w:rsidR="00577202" w:rsidRPr="002F5E8E" w:rsidRDefault="0088205F" w:rsidP="00577202">
      <w:pPr>
        <w:jc w:val="both"/>
        <w:rPr>
          <w:rFonts w:ascii="Calibri" w:hAnsi="Calibri" w:cs="Calibri"/>
          <w:sz w:val="22"/>
          <w:szCs w:val="22"/>
        </w:rPr>
      </w:pPr>
      <w:r w:rsidRPr="00417B8A">
        <w:rPr>
          <w:rFonts w:ascii="Calibri" w:hAnsi="Calibri" w:cs="Tahoma"/>
          <w:sz w:val="22"/>
          <w:szCs w:val="22"/>
        </w:rPr>
        <w:t xml:space="preserve">Συγκέντρωση στο αεροδρόμιο και πτήση </w:t>
      </w:r>
      <w:r w:rsidR="005E03C1" w:rsidRPr="00417B8A">
        <w:rPr>
          <w:rFonts w:ascii="Calibri" w:hAnsi="Calibri" w:cs="Tahoma"/>
          <w:sz w:val="22"/>
          <w:szCs w:val="22"/>
        </w:rPr>
        <w:t xml:space="preserve"> </w:t>
      </w:r>
      <w:r w:rsidR="00CB3F4D">
        <w:rPr>
          <w:rFonts w:ascii="Calibri" w:hAnsi="Calibri" w:cs="Tahoma"/>
          <w:sz w:val="22"/>
          <w:szCs w:val="22"/>
        </w:rPr>
        <w:t xml:space="preserve">για  την «αιώνια» πόλη </w:t>
      </w:r>
      <w:r w:rsidR="005A7923">
        <w:rPr>
          <w:rFonts w:ascii="Calibri" w:hAnsi="Calibri" w:cs="Tahoma"/>
          <w:sz w:val="22"/>
          <w:szCs w:val="22"/>
        </w:rPr>
        <w:t xml:space="preserve">την </w:t>
      </w:r>
      <w:r w:rsidR="00CB3F4D">
        <w:rPr>
          <w:rFonts w:ascii="Calibri" w:hAnsi="Calibri" w:cs="Tahoma"/>
          <w:sz w:val="22"/>
          <w:szCs w:val="22"/>
        </w:rPr>
        <w:t xml:space="preserve">Ρώμη. </w:t>
      </w:r>
      <w:r w:rsidR="00577202">
        <w:rPr>
          <w:rFonts w:ascii="Calibri" w:hAnsi="Calibri" w:cs="Tahoma"/>
          <w:sz w:val="22"/>
          <w:szCs w:val="22"/>
        </w:rPr>
        <w:t>Με  την άφιξη ,</w:t>
      </w:r>
      <w:r w:rsidR="00577202" w:rsidRPr="002F5E8E">
        <w:rPr>
          <w:rFonts w:ascii="Calibri" w:hAnsi="Calibri" w:cs="Calibri"/>
          <w:sz w:val="22"/>
          <w:szCs w:val="22"/>
        </w:rPr>
        <w:t xml:space="preserve">αρχίζει η  ξενάγηση στην «Αιώνια Πόλη». Θα επισκεφθούμε το Κολοσσαίο, το μεγαλύτερο σωζόμενο αρχαίο ρωμαϊκό αμφιθέατρο του κόσμου, και την αψίδα του Μεγάλου Κωνσταντίνου. Περνώντας από την Οδό των Αυτοκρατορικών Αγορών 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στο οποίο βρίσκεται και το μνημείο του Άγνωστου Στρατιώτη, στη φημισμένη Φοντάνα Ντι Τρέβι και τέλος στην πολύβουη Πιάτσα ντι Σπάνια. </w:t>
      </w:r>
      <w:r w:rsidR="00577202" w:rsidRPr="00F17F8E">
        <w:rPr>
          <w:rFonts w:ascii="Calibri" w:eastAsia="Calibri" w:hAnsi="Calibri" w:cs="Calibri"/>
          <w:bCs/>
          <w:color w:val="000000"/>
          <w:sz w:val="22"/>
          <w:szCs w:val="22"/>
          <w:lang w:eastAsia="en-US"/>
        </w:rPr>
        <w:t xml:space="preserve">Ακολούθως, θα </w:t>
      </w:r>
      <w:r w:rsidR="00577202">
        <w:rPr>
          <w:rFonts w:ascii="Calibri" w:eastAsia="Calibri" w:hAnsi="Calibri" w:cs="Calibri"/>
          <w:bCs/>
          <w:color w:val="000000"/>
          <w:sz w:val="22"/>
          <w:szCs w:val="22"/>
          <w:lang w:eastAsia="en-US"/>
        </w:rPr>
        <w:t xml:space="preserve">μεταφερθούμε </w:t>
      </w:r>
      <w:r w:rsidR="00577202" w:rsidRPr="00F17F8E">
        <w:rPr>
          <w:rFonts w:ascii="Calibri" w:eastAsia="Calibri" w:hAnsi="Calibri" w:cs="Calibri"/>
          <w:bCs/>
          <w:color w:val="000000"/>
          <w:sz w:val="22"/>
          <w:szCs w:val="22"/>
          <w:lang w:eastAsia="en-US"/>
        </w:rPr>
        <w:t>στη μεγαλόπρεπη Βασιλική του Αγίου Πέτρου, τη μεγαλύτερη εκκλησία του κόσμου, χτισμένη πάνω στον τάφο του Αποστόλου Πέτρου, όπου μεταξύ των άλλων θα δούμε την Πιετά του Μιχαήλ Άγγελου και το κιβώριο που δεσπόζει πάνω από τον παπικό βωμό, έργο του Μπερνίνι</w:t>
      </w:r>
      <w:r w:rsidR="00577202">
        <w:rPr>
          <w:rFonts w:ascii="Calibri" w:eastAsia="Calibri" w:hAnsi="Calibri" w:cs="Calibri"/>
          <w:bCs/>
          <w:color w:val="000000"/>
          <w:sz w:val="22"/>
          <w:szCs w:val="22"/>
          <w:lang w:eastAsia="en-US"/>
        </w:rPr>
        <w:t xml:space="preserve">. </w:t>
      </w:r>
      <w:r w:rsidR="001C19AB">
        <w:rPr>
          <w:rFonts w:ascii="Calibri" w:eastAsia="Calibri" w:hAnsi="Calibri" w:cs="Calibri"/>
          <w:bCs/>
          <w:color w:val="000000"/>
          <w:sz w:val="22"/>
          <w:szCs w:val="22"/>
          <w:lang w:eastAsia="en-US"/>
        </w:rPr>
        <w:t xml:space="preserve">Μεταφορά και τακτοποίηση στο ξενοδοχείο. </w:t>
      </w:r>
      <w:r w:rsidR="00577202" w:rsidRPr="002F5E8E">
        <w:rPr>
          <w:rFonts w:ascii="Calibri" w:hAnsi="Calibri" w:cs="Calibri"/>
          <w:sz w:val="22"/>
          <w:szCs w:val="22"/>
        </w:rPr>
        <w:t xml:space="preserve"> Διανυκτέρευση.</w:t>
      </w:r>
    </w:p>
    <w:p w14:paraId="329C854E" w14:textId="77777777" w:rsidR="00577202" w:rsidRDefault="00577202" w:rsidP="00577202">
      <w:pPr>
        <w:jc w:val="both"/>
        <w:rPr>
          <w:rFonts w:ascii="Calibri" w:hAnsi="Calibri" w:cs="Calibri"/>
          <w:b/>
          <w:bCs/>
          <w:color w:val="0070C0"/>
          <w:sz w:val="22"/>
          <w:szCs w:val="22"/>
        </w:rPr>
      </w:pPr>
    </w:p>
    <w:p w14:paraId="053BD16D" w14:textId="22B2B0E6" w:rsidR="00C42010" w:rsidRDefault="00577202" w:rsidP="00577202">
      <w:pPr>
        <w:jc w:val="both"/>
        <w:rPr>
          <w:rFonts w:ascii="Calibri" w:hAnsi="Calibri" w:cs="Calibri"/>
          <w:b/>
          <w:bCs/>
          <w:color w:val="0070C0"/>
          <w:sz w:val="22"/>
          <w:szCs w:val="22"/>
        </w:rPr>
      </w:pPr>
      <w:r>
        <w:rPr>
          <w:rFonts w:ascii="Calibri" w:hAnsi="Calibri" w:cs="Calibri"/>
          <w:b/>
          <w:bCs/>
          <w:color w:val="0070C0"/>
          <w:sz w:val="22"/>
          <w:szCs w:val="22"/>
        </w:rPr>
        <w:t>2</w:t>
      </w:r>
      <w:r w:rsidRPr="00FB786D">
        <w:rPr>
          <w:rFonts w:ascii="Calibri" w:hAnsi="Calibri" w:cs="Calibri"/>
          <w:b/>
          <w:bCs/>
          <w:color w:val="0070C0"/>
          <w:sz w:val="22"/>
          <w:szCs w:val="22"/>
        </w:rPr>
        <w:t>η μέρα: ΡΩΜΗ –</w:t>
      </w:r>
      <w:r w:rsidR="00AD7458">
        <w:rPr>
          <w:rFonts w:ascii="Calibri" w:hAnsi="Calibri" w:cs="Calibri"/>
          <w:b/>
          <w:bCs/>
          <w:color w:val="0070C0"/>
          <w:sz w:val="22"/>
          <w:szCs w:val="22"/>
        </w:rPr>
        <w:t xml:space="preserve"> </w:t>
      </w:r>
      <w:r w:rsidR="00C42010">
        <w:rPr>
          <w:rFonts w:ascii="Calibri" w:hAnsi="Calibri" w:cs="Calibri"/>
          <w:b/>
          <w:bCs/>
          <w:color w:val="0070C0"/>
          <w:sz w:val="22"/>
          <w:szCs w:val="22"/>
        </w:rPr>
        <w:t>(</w:t>
      </w:r>
      <w:r w:rsidRPr="00FB786D">
        <w:rPr>
          <w:rFonts w:ascii="Calibri" w:hAnsi="Calibri" w:cs="Calibri"/>
          <w:b/>
          <w:bCs/>
          <w:color w:val="0070C0"/>
          <w:sz w:val="22"/>
          <w:szCs w:val="22"/>
        </w:rPr>
        <w:t>ΒΑΤΙΚΑΝΟ</w:t>
      </w:r>
      <w:r w:rsidR="00C42010">
        <w:rPr>
          <w:rFonts w:ascii="Calibri" w:hAnsi="Calibri" w:cs="Calibri"/>
          <w:b/>
          <w:bCs/>
          <w:color w:val="0070C0"/>
          <w:sz w:val="22"/>
          <w:szCs w:val="22"/>
        </w:rPr>
        <w:t>)</w:t>
      </w:r>
      <w:r w:rsidRPr="00FB786D">
        <w:rPr>
          <w:rFonts w:ascii="Calibri" w:hAnsi="Calibri" w:cs="Calibri"/>
          <w:b/>
          <w:bCs/>
          <w:color w:val="0070C0"/>
          <w:sz w:val="22"/>
          <w:szCs w:val="22"/>
        </w:rPr>
        <w:t xml:space="preserve"> </w:t>
      </w:r>
    </w:p>
    <w:p w14:paraId="1E5E15B6" w14:textId="259FF9B8" w:rsidR="00577202" w:rsidRPr="0097057E" w:rsidRDefault="00577202" w:rsidP="00577202">
      <w:pPr>
        <w:jc w:val="both"/>
        <w:rPr>
          <w:rFonts w:ascii="Calibri" w:hAnsi="Calibri" w:cs="Tahoma"/>
          <w:sz w:val="22"/>
          <w:szCs w:val="22"/>
          <w:lang w:eastAsia="en-US"/>
        </w:rPr>
      </w:pPr>
      <w:r w:rsidRPr="00F17F8E">
        <w:rPr>
          <w:rFonts w:ascii="Calibri" w:eastAsia="Calibri" w:hAnsi="Calibri" w:cs="Calibri"/>
          <w:bCs/>
          <w:color w:val="000000"/>
          <w:sz w:val="22"/>
          <w:szCs w:val="22"/>
          <w:lang w:eastAsia="en-US"/>
        </w:rPr>
        <w:t xml:space="preserve">Πρωινό στο ξενοδοχείο. Σήμερα θα επισκεφθούμε 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Λαοκόοντα, τον Απόλλωνα του Μπελβεντέρε, έργα των Τζιότο, Ραφαήλ, Ντα Βίντσι, Καραβάτζιο κ.ά. Περνώντας από τους περίφημους Διαδρόμους των Κηροπηγίων, των Ταπισερί, των Γεωγραφικών Χαρτών και τις Αίθουσες με τις νωπογραφίες του Ραφαήλ, θα καταλήξουμε στην Καπέλα Σιστίνα με τη θρυλική οροφή ζωγραφισμένη από τον Μιχαήλ Άγγελο. </w:t>
      </w:r>
      <w:r>
        <w:rPr>
          <w:rFonts w:ascii="Calibri" w:eastAsia="Calibri" w:hAnsi="Calibri" w:cs="Calibri"/>
          <w:bCs/>
          <w:color w:val="000000"/>
          <w:sz w:val="22"/>
          <w:szCs w:val="22"/>
          <w:lang w:eastAsia="en-US"/>
        </w:rPr>
        <w:t xml:space="preserve">Υπόλοιπο  ημέρας  ελεύθερο να το εκμεταλλευτείτε  όπως  εσείς θέλετε . Διανυκτέρευση. </w:t>
      </w:r>
    </w:p>
    <w:p w14:paraId="7533A0A8" w14:textId="1A73A456" w:rsidR="00761D92" w:rsidRDefault="00761D92" w:rsidP="009442CA">
      <w:pPr>
        <w:jc w:val="both"/>
        <w:rPr>
          <w:rFonts w:ascii="Calibri" w:hAnsi="Calibri" w:cs="Tahoma"/>
          <w:sz w:val="22"/>
          <w:szCs w:val="22"/>
        </w:rPr>
      </w:pPr>
    </w:p>
    <w:p w14:paraId="219ED2C3" w14:textId="77777777" w:rsidR="00761D92" w:rsidRDefault="00761D92" w:rsidP="009442CA">
      <w:pPr>
        <w:jc w:val="both"/>
        <w:rPr>
          <w:rFonts w:ascii="Calibri" w:hAnsi="Calibri" w:cs="Tahoma"/>
          <w:sz w:val="22"/>
          <w:szCs w:val="22"/>
        </w:rPr>
      </w:pPr>
    </w:p>
    <w:p w14:paraId="15660B8F" w14:textId="77777777" w:rsidR="00761D92" w:rsidRDefault="00761D92" w:rsidP="009442CA">
      <w:pPr>
        <w:jc w:val="both"/>
        <w:rPr>
          <w:rFonts w:ascii="Calibri" w:hAnsi="Calibri" w:cs="Tahoma"/>
          <w:sz w:val="22"/>
          <w:szCs w:val="22"/>
        </w:rPr>
      </w:pPr>
    </w:p>
    <w:p w14:paraId="639A99BF" w14:textId="6BB2DA8F" w:rsidR="00761D92" w:rsidRDefault="001C19AB" w:rsidP="009442CA">
      <w:pPr>
        <w:jc w:val="both"/>
        <w:rPr>
          <w:rFonts w:ascii="Calibri" w:hAnsi="Calibri" w:cs="Tahoma"/>
          <w:sz w:val="22"/>
          <w:szCs w:val="22"/>
        </w:rPr>
      </w:pPr>
      <w:r>
        <w:rPr>
          <w:rFonts w:ascii="Calibri" w:hAnsi="Calibri" w:cs="Calibri"/>
          <w:b/>
          <w:color w:val="0070C0"/>
          <w:sz w:val="22"/>
          <w:szCs w:val="22"/>
        </w:rPr>
        <w:lastRenderedPageBreak/>
        <w:t>3</w:t>
      </w:r>
      <w:r w:rsidRPr="00FB786D">
        <w:rPr>
          <w:rFonts w:ascii="Calibri" w:hAnsi="Calibri" w:cs="Calibri"/>
          <w:b/>
          <w:color w:val="0070C0"/>
          <w:sz w:val="22"/>
          <w:szCs w:val="22"/>
        </w:rPr>
        <w:t>η μέρα:</w:t>
      </w:r>
      <w:r>
        <w:rPr>
          <w:rFonts w:ascii="Calibri" w:hAnsi="Calibri" w:cs="Calibri"/>
          <w:b/>
          <w:color w:val="0070C0"/>
          <w:sz w:val="22"/>
          <w:szCs w:val="22"/>
        </w:rPr>
        <w:t xml:space="preserve"> ΡΩΜΗ -  ΣΙΕΝΑ –</w:t>
      </w:r>
      <w:r w:rsidR="00F91266">
        <w:rPr>
          <w:rFonts w:ascii="Calibri" w:hAnsi="Calibri" w:cs="Calibri"/>
          <w:b/>
          <w:color w:val="0070C0"/>
          <w:sz w:val="22"/>
          <w:szCs w:val="22"/>
        </w:rPr>
        <w:t xml:space="preserve"> ΠΙΖΑ  - ΜΟΝΤΕΚΑΤΙΝΙ </w:t>
      </w:r>
      <w:r>
        <w:rPr>
          <w:rFonts w:ascii="Calibri" w:hAnsi="Calibri" w:cs="Calibri"/>
          <w:b/>
          <w:color w:val="0070C0"/>
          <w:sz w:val="22"/>
          <w:szCs w:val="22"/>
        </w:rPr>
        <w:t xml:space="preserve"> </w:t>
      </w:r>
      <w:r w:rsidR="005C32BE">
        <w:rPr>
          <w:rFonts w:ascii="Calibri" w:hAnsi="Calibri" w:cs="Calibri"/>
          <w:b/>
          <w:color w:val="0070C0"/>
          <w:sz w:val="22"/>
          <w:szCs w:val="22"/>
          <w:lang w:val="en-US"/>
        </w:rPr>
        <w:t>TE</w:t>
      </w:r>
      <w:r w:rsidR="005C32BE">
        <w:rPr>
          <w:rFonts w:ascii="Calibri" w:hAnsi="Calibri" w:cs="Calibri"/>
          <w:b/>
          <w:color w:val="0070C0"/>
          <w:sz w:val="22"/>
          <w:szCs w:val="22"/>
        </w:rPr>
        <w:t>Ρ</w:t>
      </w:r>
      <w:r w:rsidR="005C32BE">
        <w:rPr>
          <w:rFonts w:ascii="Calibri" w:hAnsi="Calibri" w:cs="Calibri"/>
          <w:b/>
          <w:color w:val="0070C0"/>
          <w:sz w:val="22"/>
          <w:szCs w:val="22"/>
          <w:lang w:val="en-US"/>
        </w:rPr>
        <w:t>ME</w:t>
      </w:r>
      <w:r w:rsidRPr="00FB786D">
        <w:rPr>
          <w:rFonts w:ascii="Calibri" w:hAnsi="Calibri" w:cs="Calibri"/>
          <w:b/>
          <w:color w:val="0070C0"/>
          <w:sz w:val="22"/>
          <w:szCs w:val="22"/>
        </w:rPr>
        <w:t xml:space="preserve">   </w:t>
      </w:r>
    </w:p>
    <w:p w14:paraId="66739038" w14:textId="77777777" w:rsidR="00E615FE" w:rsidRDefault="001C19AB" w:rsidP="00E615FE">
      <w:pPr>
        <w:jc w:val="both"/>
        <w:rPr>
          <w:rFonts w:asciiTheme="minorHAnsi" w:hAnsiTheme="minorHAnsi" w:cstheme="minorHAnsi"/>
          <w:sz w:val="22"/>
          <w:szCs w:val="22"/>
        </w:rPr>
      </w:pPr>
      <w:r>
        <w:rPr>
          <w:rFonts w:ascii="Calibri" w:hAnsi="Calibri" w:cs="Tahoma"/>
          <w:sz w:val="22"/>
          <w:szCs w:val="22"/>
        </w:rPr>
        <w:t>Πρωινό  στο  ξενοδοχείο . Ε</w:t>
      </w:r>
      <w:r w:rsidR="00CB3F4D">
        <w:rPr>
          <w:rFonts w:ascii="Calibri" w:hAnsi="Calibri" w:cs="Tahoma"/>
          <w:sz w:val="22"/>
          <w:szCs w:val="22"/>
        </w:rPr>
        <w:t xml:space="preserve">πιβίβαση στο λεωφορείο  και αναχώρηση </w:t>
      </w:r>
      <w:r w:rsidR="00CB3F4D">
        <w:rPr>
          <w:rFonts w:ascii="Calibri" w:hAnsi="Calibri" w:cs="Tahoma"/>
          <w:bCs/>
          <w:sz w:val="22"/>
          <w:szCs w:val="22"/>
        </w:rPr>
        <w:t>για  να επ</w:t>
      </w:r>
      <w:r w:rsidR="009442CA">
        <w:rPr>
          <w:rFonts w:ascii="Calibri" w:hAnsi="Calibri" w:cs="Tahoma"/>
          <w:bCs/>
          <w:sz w:val="22"/>
          <w:szCs w:val="22"/>
        </w:rPr>
        <w:t>ι</w:t>
      </w:r>
      <w:r w:rsidR="00CB3F4D">
        <w:rPr>
          <w:rFonts w:ascii="Calibri" w:hAnsi="Calibri" w:cs="Tahoma"/>
          <w:bCs/>
          <w:sz w:val="22"/>
          <w:szCs w:val="22"/>
        </w:rPr>
        <w:t xml:space="preserve">σκεφθούμε την </w:t>
      </w:r>
      <w:r w:rsidR="00CB3F4D" w:rsidRPr="00121407">
        <w:rPr>
          <w:rFonts w:ascii="Calibri" w:hAnsi="Calibri" w:cs="Tahoma"/>
          <w:sz w:val="22"/>
          <w:szCs w:val="22"/>
        </w:rPr>
        <w:t>μεσαιωνική Σιένα. Έντεκα δρόμοι οδηγούν στην πανέμορφη κεντρική πλατεία Πιάτσα ντελ Κάμπο, όπου δεσπόζει το μεσαιωνικό Δημαρχείο</w:t>
      </w:r>
      <w:r w:rsidR="009442CA">
        <w:rPr>
          <w:rFonts w:ascii="Calibri" w:hAnsi="Calibri" w:cs="Tahoma"/>
          <w:sz w:val="22"/>
          <w:szCs w:val="22"/>
        </w:rPr>
        <w:t xml:space="preserve"> της Σιένα</w:t>
      </w:r>
      <w:r w:rsidR="00CB3F4D" w:rsidRPr="00121407">
        <w:rPr>
          <w:rFonts w:ascii="Calibri" w:hAnsi="Calibri" w:cs="Tahoma"/>
          <w:sz w:val="22"/>
          <w:szCs w:val="22"/>
        </w:rPr>
        <w:t>. Στην περιήγησή μας στα γραφικά καλντερίμια της πόλης, θα θαυμάσουμε τα μεσαιωνικά αρχοντικά, τις εκκλησιές και τον Καθεδρικό Ναό, αφιερωμένο στην Κοίμηση της Θεοτόκου, ο οποίος θεωρείται ένα από τα σημαντικότερα έργα τέχνης σε ολόκληρη την Ιταλία</w:t>
      </w:r>
      <w:r w:rsidR="00CB3F4D" w:rsidRPr="00121407">
        <w:rPr>
          <w:rFonts w:ascii="Calibri" w:hAnsi="Calibri" w:cs="Calibri"/>
          <w:sz w:val="22"/>
          <w:szCs w:val="22"/>
        </w:rPr>
        <w:t>.</w:t>
      </w:r>
      <w:r w:rsidR="00E615FE" w:rsidRPr="00E615FE">
        <w:rPr>
          <w:rFonts w:ascii="Calibri" w:hAnsi="Calibri" w:cs="Calibri"/>
          <w:bCs/>
          <w:sz w:val="22"/>
          <w:szCs w:val="22"/>
        </w:rPr>
        <w:t xml:space="preserve"> </w:t>
      </w:r>
      <w:r w:rsidR="00E615FE" w:rsidRPr="00EC4D60">
        <w:rPr>
          <w:rFonts w:ascii="Calibri" w:hAnsi="Calibri" w:cs="Calibri"/>
          <w:bCs/>
          <w:sz w:val="22"/>
          <w:szCs w:val="22"/>
        </w:rPr>
        <w:t xml:space="preserve">Στη συνέχεια θα επισκεφθούμε την </w:t>
      </w:r>
      <w:r w:rsidR="00E615FE" w:rsidRPr="00EC4D60">
        <w:rPr>
          <w:rFonts w:ascii="Calibri" w:hAnsi="Calibri" w:cs="Calibri"/>
          <w:sz w:val="22"/>
          <w:szCs w:val="22"/>
        </w:rPr>
        <w:t>ιστορική πόλη της Πίζας με τα μεσαιωνικά τείχη και τον ξακουστό Κεκλιμένο Πύργο της, καμπαναριό του Καθεδρικού Ναού της πόλης, που βρίσκονται μέσα στο «Πεδίο των Θαυμάτων», μαζί με το Βαπτιστήριο και το μνημειακό κοιμητήριο Κάμπο Σάντο.</w:t>
      </w:r>
      <w:r w:rsidR="00E615FE">
        <w:rPr>
          <w:rFonts w:ascii="Calibri" w:hAnsi="Calibri" w:cs="Calibri"/>
          <w:sz w:val="22"/>
          <w:szCs w:val="22"/>
        </w:rPr>
        <w:t xml:space="preserve"> </w:t>
      </w:r>
      <w:r w:rsidR="00E615FE" w:rsidRPr="00EC4D60">
        <w:rPr>
          <w:rFonts w:ascii="Calibri" w:hAnsi="Calibri" w:cs="Calibri"/>
          <w:sz w:val="22"/>
          <w:szCs w:val="22"/>
        </w:rPr>
        <w:t xml:space="preserve"> </w:t>
      </w:r>
      <w:r w:rsidR="00E615FE">
        <w:rPr>
          <w:rFonts w:ascii="Calibri" w:hAnsi="Calibri" w:cs="Tahoma"/>
          <w:sz w:val="22"/>
          <w:szCs w:val="22"/>
        </w:rPr>
        <w:t>Μεταφορά  και τακτοποίηση στο  ξενοδοχείο μας  στο Μοντεκατίνι Τέρμε  την πιο φημισμένη λουτρόπολη της  Ιταλίας. Διανυκτέρευση.</w:t>
      </w:r>
    </w:p>
    <w:p w14:paraId="5F09B0B4" w14:textId="7A70A9C1" w:rsidR="00E615FE" w:rsidRPr="00E615FE" w:rsidRDefault="00E615FE" w:rsidP="009442CA">
      <w:pPr>
        <w:jc w:val="both"/>
        <w:rPr>
          <w:rFonts w:ascii="Calibri" w:hAnsi="Calibri" w:cs="Calibri"/>
          <w:sz w:val="22"/>
          <w:szCs w:val="22"/>
        </w:rPr>
      </w:pPr>
    </w:p>
    <w:p w14:paraId="07815829" w14:textId="4D4B71CC" w:rsidR="00E615FE" w:rsidRPr="00FB786D" w:rsidRDefault="00E615FE" w:rsidP="00E615FE">
      <w:pPr>
        <w:jc w:val="both"/>
        <w:rPr>
          <w:rFonts w:ascii="Calibri" w:hAnsi="Calibri" w:cs="Calibri"/>
          <w:b/>
          <w:color w:val="0070C0"/>
          <w:sz w:val="22"/>
          <w:szCs w:val="22"/>
        </w:rPr>
      </w:pPr>
      <w:r>
        <w:rPr>
          <w:rFonts w:ascii="Calibri" w:hAnsi="Calibri" w:cs="Calibri"/>
          <w:b/>
          <w:color w:val="0070C0"/>
          <w:sz w:val="22"/>
          <w:szCs w:val="22"/>
        </w:rPr>
        <w:t>4</w:t>
      </w:r>
      <w:r w:rsidRPr="00FB786D">
        <w:rPr>
          <w:rFonts w:ascii="Calibri" w:hAnsi="Calibri" w:cs="Calibri"/>
          <w:b/>
          <w:color w:val="0070C0"/>
          <w:sz w:val="22"/>
          <w:szCs w:val="22"/>
        </w:rPr>
        <w:t xml:space="preserve">η μέρα: </w:t>
      </w:r>
      <w:r w:rsidR="008E327C">
        <w:rPr>
          <w:rFonts w:ascii="Calibri" w:hAnsi="Calibri" w:cs="Calibri"/>
          <w:b/>
          <w:color w:val="0070C0"/>
          <w:sz w:val="22"/>
          <w:szCs w:val="22"/>
          <w:lang w:val="en-US"/>
        </w:rPr>
        <w:t>MONTEKATINI</w:t>
      </w:r>
      <w:r w:rsidR="005C32BE">
        <w:rPr>
          <w:rFonts w:ascii="Calibri" w:hAnsi="Calibri" w:cs="Calibri"/>
          <w:b/>
          <w:color w:val="0070C0"/>
          <w:sz w:val="22"/>
          <w:szCs w:val="22"/>
        </w:rPr>
        <w:t xml:space="preserve"> ΤΕΡΜΕ </w:t>
      </w:r>
      <w:r w:rsidR="008E327C" w:rsidRPr="008E327C">
        <w:rPr>
          <w:rFonts w:ascii="Calibri" w:hAnsi="Calibri" w:cs="Calibri"/>
          <w:b/>
          <w:color w:val="0070C0"/>
          <w:sz w:val="22"/>
          <w:szCs w:val="22"/>
        </w:rPr>
        <w:t xml:space="preserve"> - </w:t>
      </w:r>
      <w:r w:rsidRPr="00FB786D">
        <w:rPr>
          <w:rFonts w:ascii="Calibri" w:hAnsi="Calibri" w:cs="Calibri"/>
          <w:b/>
          <w:color w:val="0070C0"/>
          <w:sz w:val="22"/>
          <w:szCs w:val="22"/>
        </w:rPr>
        <w:t xml:space="preserve"> </w:t>
      </w:r>
      <w:r w:rsidRPr="00FB786D">
        <w:rPr>
          <w:rFonts w:ascii="Calibri" w:hAnsi="Calibri" w:cs="Tahoma"/>
          <w:b/>
          <w:bCs/>
          <w:color w:val="0070C0"/>
          <w:sz w:val="22"/>
          <w:szCs w:val="22"/>
        </w:rPr>
        <w:t>ΦΛΩΡΕΝΤΙΑ (ξενάγηση)</w:t>
      </w:r>
    </w:p>
    <w:p w14:paraId="081FDCE3" w14:textId="7315CFF7" w:rsidR="00E615FE" w:rsidRPr="00121407" w:rsidRDefault="00E615FE" w:rsidP="00E615FE">
      <w:pPr>
        <w:jc w:val="both"/>
        <w:rPr>
          <w:rFonts w:ascii="Calibri" w:hAnsi="Calibri" w:cs="Calibri"/>
          <w:sz w:val="22"/>
          <w:szCs w:val="22"/>
        </w:rPr>
      </w:pPr>
      <w:r w:rsidRPr="00121407">
        <w:rPr>
          <w:rFonts w:ascii="Calibri" w:hAnsi="Calibri" w:cs="Calibri"/>
          <w:sz w:val="22"/>
          <w:szCs w:val="22"/>
        </w:rPr>
        <w:t>Πρωινό στο ξενοδοχείο.</w:t>
      </w:r>
      <w:r w:rsidR="00260D8C" w:rsidRPr="00260D8C">
        <w:rPr>
          <w:rFonts w:ascii="Calibri" w:hAnsi="Calibri" w:cs="Calibri"/>
          <w:sz w:val="22"/>
          <w:szCs w:val="22"/>
        </w:rPr>
        <w:t xml:space="preserve"> </w:t>
      </w:r>
      <w:r w:rsidR="00260D8C">
        <w:rPr>
          <w:rFonts w:ascii="Calibri" w:hAnsi="Calibri" w:cs="Calibri"/>
          <w:sz w:val="22"/>
          <w:szCs w:val="22"/>
        </w:rPr>
        <w:t xml:space="preserve">Αναχώρηση </w:t>
      </w:r>
      <w:r w:rsidR="00260D8C" w:rsidRPr="00384A72">
        <w:rPr>
          <w:rFonts w:ascii="Calibri" w:hAnsi="Calibri" w:cs="Calibri"/>
          <w:sz w:val="22"/>
          <w:szCs w:val="22"/>
        </w:rPr>
        <w:t>για τη Φλωρεντία, τη γενέτειρα της ιταλικής Αναγέννησης, πόλη που έχει ανακηρυχτεί Μνημείο Παγκόσμιας Πολιτιστικής Κληρονομιάς από την UNESCO</w:t>
      </w:r>
      <w:r w:rsidR="008E327C" w:rsidRPr="008E327C">
        <w:rPr>
          <w:rFonts w:ascii="Calibri" w:hAnsi="Calibri" w:cs="Calibri"/>
          <w:sz w:val="22"/>
          <w:szCs w:val="22"/>
        </w:rPr>
        <w:t xml:space="preserve">. </w:t>
      </w:r>
      <w:r w:rsidRPr="00121407">
        <w:rPr>
          <w:rFonts w:ascii="Calibri" w:hAnsi="Calibri" w:cs="Calibri"/>
          <w:sz w:val="22"/>
          <w:szCs w:val="22"/>
        </w:rPr>
        <w:t xml:space="preserve"> </w:t>
      </w:r>
      <w:r w:rsidRPr="00121407">
        <w:rPr>
          <w:rFonts w:ascii="Calibri" w:hAnsi="Calibri" w:cs="Tahoma"/>
          <w:sz w:val="22"/>
          <w:szCs w:val="22"/>
        </w:rPr>
        <w:t xml:space="preserve">Στην ξενάγησή μας θα δούμε την Πιάτσα Σαν Τζιοβάνι με το Βαπτιστήριο του Αγίου Ιωάννη και τον αναγεννησιακό Καθεδρικό Ναό Σάντα Μαρία Ντελ Φιόρε, με τον περίφημο τρούλο του Μπρουνελέσκι. Συνεχίζοντας, θα κατέβουμε ως την Πιάτσα ντε λα Σινιορία, που στολίζει το σιντριβάνι του Ποσειδώνα και αντίγραφο του αγάλματος του Δαβίδ του Μιχαήλ Άγγελου. Εδώ βρίσκεται το Παλάτσο Βέκιο, που στεγάζει σήμερα το Δημαρχείο της πόλης, και η Λότζα με αγάλματα σπουδαίων Φλωρεντίνων γλυπτών. Συνεχίζουμε για την περίφημη Πινακοθήκη Ουφίτσι, την ξακουστή και πολύ φωτογραφημένη γέφυρα Πόντε Βέκιο με τα αμέτρητα κοσμηματοπωλεία, και την Πιάτσα Ρεπούμπλικα, μία από τις κεντρικότερες πλατείες της Φλωρεντίας, με τη χαρακτηριστική αψίδα Αρκόνε και τα ιστορικά καφέ Gilli και Paszkowski. Χρόνος ελεύθερος για ψώνια στην αγορά του Σαν Λορέντζο ή επίσκεψη στο Παλάτσο Πίττι, την πολυτελή κατοικία των Μεδίκων. </w:t>
      </w:r>
      <w:r w:rsidRPr="00121407">
        <w:rPr>
          <w:rFonts w:ascii="Calibri" w:hAnsi="Calibri" w:cs="Calibri"/>
          <w:sz w:val="22"/>
          <w:szCs w:val="22"/>
        </w:rPr>
        <w:t xml:space="preserve">Αργά το απόγευμα επιστροφή στο ξενοδοχείο </w:t>
      </w:r>
      <w:r w:rsidR="00EF4275">
        <w:rPr>
          <w:rFonts w:ascii="Calibri" w:hAnsi="Calibri" w:cs="Calibri"/>
          <w:sz w:val="22"/>
          <w:szCs w:val="22"/>
        </w:rPr>
        <w:t>μας στο Μοντεκατίνι</w:t>
      </w:r>
      <w:r w:rsidRPr="00121407">
        <w:rPr>
          <w:rFonts w:ascii="Calibri" w:hAnsi="Calibri" w:cs="Calibri"/>
          <w:sz w:val="22"/>
          <w:szCs w:val="22"/>
        </w:rPr>
        <w:t xml:space="preserve"> . Διανυκτέρευση</w:t>
      </w:r>
      <w:r>
        <w:rPr>
          <w:rFonts w:ascii="Calibri" w:hAnsi="Calibri" w:cs="Calibri"/>
          <w:sz w:val="22"/>
          <w:szCs w:val="22"/>
        </w:rPr>
        <w:t>.</w:t>
      </w:r>
    </w:p>
    <w:p w14:paraId="7ABD59D2" w14:textId="77777777" w:rsidR="00E615FE" w:rsidRDefault="00E615FE" w:rsidP="009442CA">
      <w:pPr>
        <w:jc w:val="both"/>
        <w:rPr>
          <w:rFonts w:ascii="Calibri" w:hAnsi="Calibri" w:cs="Calibri"/>
          <w:sz w:val="22"/>
          <w:szCs w:val="22"/>
        </w:rPr>
      </w:pPr>
    </w:p>
    <w:p w14:paraId="688DBF59" w14:textId="46C9CA42" w:rsidR="008E327C" w:rsidRPr="008E327C" w:rsidRDefault="008E327C" w:rsidP="008E327C">
      <w:pPr>
        <w:jc w:val="both"/>
        <w:rPr>
          <w:rFonts w:ascii="Calibri" w:hAnsi="Calibri" w:cs="Calibri"/>
          <w:b/>
          <w:color w:val="0070C0"/>
          <w:sz w:val="22"/>
          <w:szCs w:val="22"/>
        </w:rPr>
      </w:pPr>
      <w:r w:rsidRPr="008E327C">
        <w:rPr>
          <w:rFonts w:ascii="Calibri" w:hAnsi="Calibri" w:cs="Calibri"/>
          <w:b/>
          <w:color w:val="0070C0"/>
          <w:sz w:val="22"/>
          <w:szCs w:val="22"/>
        </w:rPr>
        <w:t>5</w:t>
      </w:r>
      <w:r w:rsidRPr="007C344C">
        <w:rPr>
          <w:rFonts w:ascii="Calibri" w:hAnsi="Calibri" w:cs="Calibri"/>
          <w:b/>
          <w:color w:val="0070C0"/>
          <w:sz w:val="22"/>
          <w:szCs w:val="22"/>
        </w:rPr>
        <w:t xml:space="preserve">η μέρα: ΜΟΝΤΕΚΑΤΙΝΙ </w:t>
      </w:r>
      <w:r w:rsidR="005C32BE">
        <w:rPr>
          <w:rFonts w:ascii="Calibri" w:hAnsi="Calibri" w:cs="Calibri"/>
          <w:b/>
          <w:color w:val="0070C0"/>
          <w:sz w:val="22"/>
          <w:szCs w:val="22"/>
        </w:rPr>
        <w:t>ΤΕΡΜΕ</w:t>
      </w:r>
      <w:r w:rsidR="00E03B6E" w:rsidRPr="00E03B6E">
        <w:rPr>
          <w:rFonts w:ascii="Calibri" w:hAnsi="Calibri" w:cs="Calibri"/>
          <w:b/>
          <w:color w:val="0070C0"/>
          <w:sz w:val="22"/>
          <w:szCs w:val="22"/>
        </w:rPr>
        <w:t xml:space="preserve"> </w:t>
      </w:r>
      <w:r w:rsidRPr="007C344C">
        <w:rPr>
          <w:rFonts w:ascii="Calibri" w:hAnsi="Calibri" w:cs="Calibri"/>
          <w:b/>
          <w:color w:val="0070C0"/>
          <w:sz w:val="22"/>
          <w:szCs w:val="22"/>
        </w:rPr>
        <w:t xml:space="preserve"> - </w:t>
      </w:r>
      <w:r>
        <w:rPr>
          <w:rFonts w:ascii="Calibri" w:hAnsi="Calibri" w:cs="Calibri"/>
          <w:b/>
          <w:color w:val="0070C0"/>
          <w:sz w:val="22"/>
          <w:szCs w:val="22"/>
        </w:rPr>
        <w:t xml:space="preserve"> </w:t>
      </w:r>
      <w:r w:rsidRPr="007C344C">
        <w:rPr>
          <w:rFonts w:ascii="Calibri" w:hAnsi="Calibri" w:cs="Calibri"/>
          <w:b/>
          <w:color w:val="0070C0"/>
          <w:sz w:val="22"/>
          <w:szCs w:val="22"/>
        </w:rPr>
        <w:t xml:space="preserve">Κρουαζιέρα στα χωριά της </w:t>
      </w:r>
      <w:r w:rsidRPr="007C344C">
        <w:rPr>
          <w:rFonts w:ascii="Calibri" w:hAnsi="Calibri" w:cs="Calibri"/>
          <w:b/>
          <w:color w:val="0070C0"/>
          <w:sz w:val="22"/>
          <w:szCs w:val="22"/>
          <w:lang w:val="en-US"/>
        </w:rPr>
        <w:t>Cinque</w:t>
      </w:r>
      <w:r w:rsidRPr="007C344C">
        <w:rPr>
          <w:rFonts w:ascii="Calibri" w:hAnsi="Calibri" w:cs="Calibri"/>
          <w:b/>
          <w:color w:val="0070C0"/>
          <w:sz w:val="22"/>
          <w:szCs w:val="22"/>
        </w:rPr>
        <w:t xml:space="preserve"> </w:t>
      </w:r>
      <w:r w:rsidRPr="007C344C">
        <w:rPr>
          <w:rFonts w:ascii="Calibri" w:hAnsi="Calibri" w:cs="Calibri"/>
          <w:b/>
          <w:color w:val="0070C0"/>
          <w:sz w:val="22"/>
          <w:szCs w:val="22"/>
          <w:lang w:val="en-US"/>
        </w:rPr>
        <w:t>Terre</w:t>
      </w:r>
      <w:r w:rsidRPr="008E327C">
        <w:rPr>
          <w:rFonts w:ascii="Calibri" w:hAnsi="Calibri" w:cs="Calibri"/>
          <w:b/>
          <w:color w:val="0070C0"/>
          <w:sz w:val="22"/>
          <w:szCs w:val="22"/>
        </w:rPr>
        <w:t xml:space="preserve"> </w:t>
      </w:r>
      <w:r>
        <w:rPr>
          <w:rFonts w:ascii="Calibri" w:hAnsi="Calibri" w:cs="Calibri"/>
          <w:b/>
          <w:color w:val="0070C0"/>
          <w:sz w:val="22"/>
          <w:szCs w:val="22"/>
        </w:rPr>
        <w:t>–</w:t>
      </w:r>
      <w:r w:rsidRPr="008E327C">
        <w:rPr>
          <w:rFonts w:ascii="Calibri" w:hAnsi="Calibri" w:cs="Calibri"/>
          <w:b/>
          <w:color w:val="0070C0"/>
          <w:sz w:val="22"/>
          <w:szCs w:val="22"/>
        </w:rPr>
        <w:t xml:space="preserve"> </w:t>
      </w:r>
      <w:r>
        <w:rPr>
          <w:rFonts w:ascii="Calibri" w:hAnsi="Calibri" w:cs="Calibri"/>
          <w:b/>
          <w:color w:val="0070C0"/>
          <w:sz w:val="22"/>
          <w:szCs w:val="22"/>
          <w:lang w:val="en-US"/>
        </w:rPr>
        <w:t>M</w:t>
      </w:r>
      <w:r>
        <w:rPr>
          <w:rFonts w:ascii="Calibri" w:hAnsi="Calibri" w:cs="Calibri"/>
          <w:b/>
          <w:color w:val="0070C0"/>
          <w:sz w:val="22"/>
          <w:szCs w:val="22"/>
        </w:rPr>
        <w:t xml:space="preserve">ΙΛΑΝΟ  </w:t>
      </w:r>
      <w:r w:rsidRPr="008E327C">
        <w:rPr>
          <w:rFonts w:ascii="Calibri" w:hAnsi="Calibri" w:cs="Calibri"/>
          <w:b/>
          <w:color w:val="0070C0"/>
          <w:sz w:val="22"/>
          <w:szCs w:val="22"/>
        </w:rPr>
        <w:t xml:space="preserve"> </w:t>
      </w:r>
    </w:p>
    <w:p w14:paraId="1A3A83B2" w14:textId="1D8688E3" w:rsidR="00E66741" w:rsidRPr="00E66741" w:rsidRDefault="008E327C" w:rsidP="009442CA">
      <w:pPr>
        <w:jc w:val="both"/>
        <w:rPr>
          <w:rFonts w:asciiTheme="minorHAnsi" w:hAnsiTheme="minorHAnsi" w:cstheme="minorHAnsi"/>
          <w:sz w:val="22"/>
          <w:szCs w:val="22"/>
        </w:rPr>
      </w:pPr>
      <w:r>
        <w:rPr>
          <w:rFonts w:ascii="Calibri" w:hAnsi="Calibri" w:cs="Calibri"/>
          <w:noProof/>
          <w:sz w:val="22"/>
          <w:szCs w:val="22"/>
        </w:rPr>
        <w:drawing>
          <wp:anchor distT="0" distB="0" distL="114300" distR="114300" simplePos="0" relativeHeight="251658243" behindDoc="1" locked="0" layoutInCell="1" allowOverlap="1" wp14:anchorId="1715B8DD" wp14:editId="3761B24E">
            <wp:simplePos x="0" y="0"/>
            <wp:positionH relativeFrom="page">
              <wp:posOffset>4639945</wp:posOffset>
            </wp:positionH>
            <wp:positionV relativeFrom="paragraph">
              <wp:posOffset>187325</wp:posOffset>
            </wp:positionV>
            <wp:extent cx="2767965" cy="1714500"/>
            <wp:effectExtent l="0" t="0" r="0" b="0"/>
            <wp:wrapTight wrapText="bothSides">
              <wp:wrapPolygon edited="0">
                <wp:start x="2379" y="0"/>
                <wp:lineTo x="1487" y="0"/>
                <wp:lineTo x="149" y="2400"/>
                <wp:lineTo x="0" y="4800"/>
                <wp:lineTo x="0" y="14400"/>
                <wp:lineTo x="743" y="15360"/>
                <wp:lineTo x="1338" y="19200"/>
                <wp:lineTo x="1338" y="20160"/>
                <wp:lineTo x="4162" y="21360"/>
                <wp:lineTo x="6095" y="21360"/>
                <wp:lineTo x="11744" y="21360"/>
                <wp:lineTo x="12190" y="21360"/>
                <wp:lineTo x="20217" y="18480"/>
                <wp:lineTo x="21407" y="15840"/>
                <wp:lineTo x="21407" y="10800"/>
                <wp:lineTo x="19920" y="9120"/>
                <wp:lineTo x="17988" y="7680"/>
                <wp:lineTo x="21407" y="7440"/>
                <wp:lineTo x="21407" y="5520"/>
                <wp:lineTo x="19177" y="3840"/>
                <wp:lineTo x="19326" y="2400"/>
                <wp:lineTo x="15758" y="240"/>
                <wp:lineTo x="13231" y="0"/>
                <wp:lineTo x="2379" y="0"/>
              </wp:wrapPolygon>
            </wp:wrapTight>
            <wp:docPr id="3" name="Εικόνα 3" descr="A picture containing text, water,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A picture containing text, water, colorful&#10;&#10;Description automatically generated"/>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flipH="1">
                      <a:off x="0" y="0"/>
                      <a:ext cx="2767965" cy="1714500"/>
                    </a:xfrm>
                    <a:prstGeom prst="rect">
                      <a:avLst/>
                    </a:prstGeom>
                    <a:noFill/>
                    <a:effectLst>
                      <a:softEdge rad="12700"/>
                    </a:effectLst>
                  </pic:spPr>
                </pic:pic>
              </a:graphicData>
            </a:graphic>
            <wp14:sizeRelH relativeFrom="page">
              <wp14:pctWidth>0</wp14:pctWidth>
            </wp14:sizeRelH>
            <wp14:sizeRelV relativeFrom="page">
              <wp14:pctHeight>0</wp14:pctHeight>
            </wp14:sizeRelV>
          </wp:anchor>
        </w:drawing>
      </w:r>
      <w:r w:rsidRPr="005A5C67">
        <w:rPr>
          <w:rFonts w:ascii="Calibri" w:hAnsi="Calibri" w:cs="Calibri"/>
          <w:sz w:val="22"/>
          <w:szCs w:val="22"/>
        </w:rPr>
        <w:t xml:space="preserve">Πρωινό στο ξενοδοχείο. Αναχώρηση για μία μαγευτική κρουαζιέρα στα παραμυθένια χωριά της </w:t>
      </w:r>
      <w:r w:rsidRPr="005A5C67">
        <w:rPr>
          <w:rFonts w:ascii="Calibri" w:hAnsi="Calibri" w:cs="Calibri"/>
          <w:sz w:val="22"/>
          <w:szCs w:val="22"/>
          <w:lang w:val="en-US"/>
        </w:rPr>
        <w:t>Cinque</w:t>
      </w:r>
      <w:r w:rsidRPr="005A5C67">
        <w:rPr>
          <w:rFonts w:ascii="Calibri" w:hAnsi="Calibri" w:cs="Calibri"/>
          <w:sz w:val="22"/>
          <w:szCs w:val="22"/>
        </w:rPr>
        <w:t xml:space="preserve"> </w:t>
      </w:r>
      <w:r w:rsidRPr="005A5C67">
        <w:rPr>
          <w:rFonts w:ascii="Calibri" w:hAnsi="Calibri" w:cs="Calibri"/>
          <w:sz w:val="22"/>
          <w:szCs w:val="22"/>
          <w:lang w:val="en-US"/>
        </w:rPr>
        <w:t>Terre</w:t>
      </w:r>
      <w:r w:rsidRPr="005A5C67">
        <w:rPr>
          <w:rFonts w:ascii="Calibri" w:hAnsi="Calibri" w:cs="Calibri"/>
          <w:sz w:val="22"/>
          <w:szCs w:val="22"/>
        </w:rPr>
        <w:t xml:space="preserve">, που βρίσκονται σκαρφαλωμένα στα απόκρημνα βράχια της νότιας άκρης της Ιταλικής Ριβιέρας στη Λιγουρική Θάλασσα. Η  περιοχή είναι μία  από τις πιο όμορφες της δυτικής Ιταλίας, και έχει ανακηρυχθεί από την </w:t>
      </w:r>
      <w:r w:rsidRPr="005A5C67">
        <w:rPr>
          <w:rFonts w:ascii="Calibri" w:hAnsi="Calibri" w:cs="Calibri"/>
          <w:sz w:val="22"/>
          <w:szCs w:val="22"/>
          <w:lang w:val="en-US"/>
        </w:rPr>
        <w:t>Unesco</w:t>
      </w:r>
      <w:r w:rsidRPr="005A5C67">
        <w:rPr>
          <w:rFonts w:ascii="Calibri" w:hAnsi="Calibri" w:cs="Calibri"/>
          <w:sz w:val="22"/>
          <w:szCs w:val="22"/>
        </w:rPr>
        <w:t xml:space="preserve"> Μνημείο Παγκόσμιας Πολιτιστικής Κληρονομιάς. Με κέντρο εξόρμησης την πόλη Λα Σπέτσια, θα επισκεφθούμε  τρία  μεσαιωνικά χωριά, με πρώτη στάση το </w:t>
      </w:r>
      <w:r>
        <w:rPr>
          <w:rFonts w:ascii="Calibri" w:hAnsi="Calibri" w:cs="Calibri"/>
          <w:sz w:val="22"/>
          <w:szCs w:val="22"/>
          <w:lang w:val="en-US"/>
        </w:rPr>
        <w:t>Rio</w:t>
      </w:r>
      <w:r w:rsidRPr="008E327C">
        <w:rPr>
          <w:rFonts w:ascii="Calibri" w:hAnsi="Calibri" w:cs="Calibri"/>
          <w:sz w:val="22"/>
          <w:szCs w:val="22"/>
        </w:rPr>
        <w:t xml:space="preserve"> </w:t>
      </w:r>
      <w:r>
        <w:rPr>
          <w:rFonts w:ascii="Calibri" w:hAnsi="Calibri" w:cs="Calibri"/>
          <w:sz w:val="22"/>
          <w:szCs w:val="22"/>
          <w:lang w:val="en-US"/>
        </w:rPr>
        <w:t>Matzore</w:t>
      </w:r>
      <w:r w:rsidRPr="008E327C">
        <w:rPr>
          <w:rFonts w:ascii="Calibri" w:hAnsi="Calibri" w:cs="Calibri"/>
          <w:sz w:val="22"/>
          <w:szCs w:val="22"/>
        </w:rPr>
        <w:t xml:space="preserve"> </w:t>
      </w:r>
      <w:r>
        <w:rPr>
          <w:rFonts w:ascii="Calibri" w:hAnsi="Calibri" w:cs="Calibri"/>
          <w:sz w:val="22"/>
          <w:szCs w:val="22"/>
        </w:rPr>
        <w:t xml:space="preserve"> </w:t>
      </w:r>
      <w:r w:rsidRPr="005A5C67">
        <w:rPr>
          <w:rFonts w:ascii="Calibri" w:hAnsi="Calibri" w:cs="Calibri"/>
          <w:sz w:val="22"/>
          <w:szCs w:val="22"/>
        </w:rPr>
        <w:t>,</w:t>
      </w:r>
      <w:r w:rsidRPr="008E327C">
        <w:rPr>
          <w:rFonts w:ascii="Calibri" w:hAnsi="Calibri" w:cs="Calibri"/>
          <w:sz w:val="22"/>
          <w:szCs w:val="22"/>
        </w:rPr>
        <w:t xml:space="preserve"> </w:t>
      </w:r>
      <w:r w:rsidR="00EF4275">
        <w:rPr>
          <w:rFonts w:ascii="Calibri" w:hAnsi="Calibri" w:cs="Calibri"/>
          <w:sz w:val="22"/>
          <w:szCs w:val="22"/>
        </w:rPr>
        <w:t xml:space="preserve">και </w:t>
      </w:r>
      <w:r>
        <w:rPr>
          <w:rFonts w:ascii="Calibri" w:hAnsi="Calibri" w:cs="Calibri"/>
          <w:sz w:val="22"/>
          <w:szCs w:val="22"/>
        </w:rPr>
        <w:t>το</w:t>
      </w:r>
      <w:r w:rsidRPr="008E327C">
        <w:rPr>
          <w:rFonts w:ascii="Calibri" w:hAnsi="Calibri" w:cs="Calibri"/>
          <w:sz w:val="22"/>
          <w:szCs w:val="22"/>
        </w:rPr>
        <w:t xml:space="preserve">  </w:t>
      </w:r>
      <w:r>
        <w:rPr>
          <w:rFonts w:ascii="Calibri" w:hAnsi="Calibri" w:cs="Calibri"/>
          <w:sz w:val="22"/>
          <w:szCs w:val="22"/>
          <w:lang w:val="en-US"/>
        </w:rPr>
        <w:t>Manarola</w:t>
      </w:r>
      <w:r w:rsidR="00EF4275">
        <w:rPr>
          <w:rFonts w:ascii="Calibri" w:hAnsi="Calibri" w:cs="Calibri"/>
          <w:sz w:val="22"/>
          <w:szCs w:val="22"/>
        </w:rPr>
        <w:t>.</w:t>
      </w:r>
      <w:r w:rsidRPr="005A5C67">
        <w:rPr>
          <w:rFonts w:ascii="Calibri" w:hAnsi="Calibri" w:cs="Calibri"/>
          <w:sz w:val="22"/>
          <w:szCs w:val="22"/>
        </w:rPr>
        <w:t xml:space="preserve">  Τέλος θα επισκεφθούμε το </w:t>
      </w:r>
      <w:r w:rsidRPr="005A5C67">
        <w:rPr>
          <w:rFonts w:ascii="Calibri" w:hAnsi="Calibri" w:cs="Calibri"/>
          <w:sz w:val="22"/>
          <w:szCs w:val="22"/>
          <w:lang w:val="en-US"/>
        </w:rPr>
        <w:t>Portovenere</w:t>
      </w:r>
      <w:r w:rsidRPr="005A5C67">
        <w:rPr>
          <w:rFonts w:ascii="Calibri" w:hAnsi="Calibri" w:cs="Calibri"/>
          <w:sz w:val="22"/>
          <w:szCs w:val="22"/>
        </w:rPr>
        <w:t xml:space="preserve"> χτισμένο στην άκρη της ιταλικής Ριβιέρας, πάνω σε μία βραχώδη χερσόνησο.</w:t>
      </w:r>
      <w:r w:rsidR="00E66741">
        <w:rPr>
          <w:rFonts w:ascii="Calibri" w:hAnsi="Calibri" w:cs="Calibri"/>
          <w:sz w:val="22"/>
          <w:szCs w:val="22"/>
        </w:rPr>
        <w:t xml:space="preserve"> </w:t>
      </w:r>
      <w:r w:rsidR="00E66741" w:rsidRPr="00E66741">
        <w:rPr>
          <w:rFonts w:asciiTheme="minorHAnsi" w:hAnsiTheme="minorHAnsi" w:cstheme="minorHAnsi"/>
          <w:sz w:val="22"/>
          <w:szCs w:val="22"/>
        </w:rPr>
        <w:t xml:space="preserve">Αναχώρηση για την οικονομική πρωτεύουσα της Ιταλίας  το Μιλάνο. </w:t>
      </w:r>
      <w:r w:rsidR="00E66741">
        <w:rPr>
          <w:rFonts w:asciiTheme="minorHAnsi" w:hAnsiTheme="minorHAnsi" w:cstheme="minorHAnsi"/>
          <w:sz w:val="22"/>
          <w:szCs w:val="22"/>
        </w:rPr>
        <w:t>Μεταφορά   και τακτοποίηση  στο ξενοδοχ</w:t>
      </w:r>
      <w:r w:rsidR="005C32BE">
        <w:rPr>
          <w:rFonts w:asciiTheme="minorHAnsi" w:hAnsiTheme="minorHAnsi" w:cstheme="minorHAnsi"/>
          <w:sz w:val="22"/>
          <w:szCs w:val="22"/>
        </w:rPr>
        <w:t>εί</w:t>
      </w:r>
      <w:r w:rsidR="00E66741">
        <w:rPr>
          <w:rFonts w:asciiTheme="minorHAnsi" w:hAnsiTheme="minorHAnsi" w:cstheme="minorHAnsi"/>
          <w:sz w:val="22"/>
          <w:szCs w:val="22"/>
        </w:rPr>
        <w:t>ο μας. Δια</w:t>
      </w:r>
      <w:r w:rsidR="005C32BE">
        <w:rPr>
          <w:rFonts w:asciiTheme="minorHAnsi" w:hAnsiTheme="minorHAnsi" w:cstheme="minorHAnsi"/>
          <w:sz w:val="22"/>
          <w:szCs w:val="22"/>
        </w:rPr>
        <w:t>ν</w:t>
      </w:r>
      <w:r w:rsidR="00E66741">
        <w:rPr>
          <w:rFonts w:asciiTheme="minorHAnsi" w:hAnsiTheme="minorHAnsi" w:cstheme="minorHAnsi"/>
          <w:sz w:val="22"/>
          <w:szCs w:val="22"/>
        </w:rPr>
        <w:t>υκτέρευση .</w:t>
      </w:r>
    </w:p>
    <w:p w14:paraId="5BE2A83C" w14:textId="77777777" w:rsidR="00E66741" w:rsidRDefault="00E66741" w:rsidP="009442CA">
      <w:pPr>
        <w:jc w:val="both"/>
        <w:rPr>
          <w:rFonts w:cs="Calibri"/>
        </w:rPr>
      </w:pPr>
    </w:p>
    <w:p w14:paraId="05E4C065" w14:textId="77777777" w:rsidR="00E66741" w:rsidRDefault="00E66741" w:rsidP="009442CA">
      <w:pPr>
        <w:jc w:val="both"/>
        <w:rPr>
          <w:rFonts w:cs="Calibri"/>
        </w:rPr>
      </w:pPr>
    </w:p>
    <w:p w14:paraId="5943164D" w14:textId="25DCA793" w:rsidR="00E66741" w:rsidRDefault="00E66741" w:rsidP="009442CA">
      <w:pPr>
        <w:jc w:val="both"/>
        <w:rPr>
          <w:rFonts w:cs="Calibri"/>
        </w:rPr>
      </w:pPr>
      <w:r>
        <w:rPr>
          <w:rFonts w:ascii="Calibri" w:hAnsi="Calibri" w:cs="Calibri"/>
          <w:b/>
          <w:color w:val="0070C0"/>
          <w:sz w:val="22"/>
          <w:szCs w:val="22"/>
        </w:rPr>
        <w:t>6</w:t>
      </w:r>
      <w:r w:rsidRPr="007C344C">
        <w:rPr>
          <w:rFonts w:ascii="Calibri" w:hAnsi="Calibri" w:cs="Calibri"/>
          <w:b/>
          <w:color w:val="0070C0"/>
          <w:sz w:val="22"/>
          <w:szCs w:val="22"/>
        </w:rPr>
        <w:t xml:space="preserve">η μέρα: </w:t>
      </w:r>
      <w:r>
        <w:rPr>
          <w:rFonts w:ascii="Calibri" w:hAnsi="Calibri" w:cs="Calibri"/>
          <w:b/>
          <w:color w:val="0070C0"/>
          <w:sz w:val="22"/>
          <w:szCs w:val="22"/>
        </w:rPr>
        <w:t xml:space="preserve">ΜΙΛΑΝΟ (περιήγηση) – ΑΘΗΝΑ    </w:t>
      </w:r>
      <w:r w:rsidRPr="007C344C">
        <w:rPr>
          <w:rFonts w:ascii="Calibri" w:hAnsi="Calibri" w:cs="Calibri"/>
          <w:b/>
          <w:color w:val="0070C0"/>
          <w:sz w:val="22"/>
          <w:szCs w:val="22"/>
        </w:rPr>
        <w:t xml:space="preserve">    </w:t>
      </w:r>
    </w:p>
    <w:p w14:paraId="2590DFD9" w14:textId="4A1492FF" w:rsidR="00E615FE" w:rsidRPr="00E66741" w:rsidRDefault="00E66741" w:rsidP="009442CA">
      <w:pPr>
        <w:jc w:val="both"/>
        <w:rPr>
          <w:rFonts w:asciiTheme="minorHAnsi" w:hAnsiTheme="minorHAnsi" w:cstheme="minorHAnsi"/>
          <w:sz w:val="22"/>
          <w:szCs w:val="22"/>
        </w:rPr>
      </w:pPr>
      <w:r w:rsidRPr="00E66741">
        <w:rPr>
          <w:rFonts w:asciiTheme="minorHAnsi" w:hAnsiTheme="minorHAnsi" w:cstheme="minorHAnsi"/>
          <w:sz w:val="22"/>
          <w:szCs w:val="22"/>
        </w:rPr>
        <w:t>Πρωινό στο  ξενοδοχείο. Ακολουθεί  πανοραμική περιήγηση. Θα  δούμε το κάστρο των Σφόρτσα, την Πιάτσα ντελ Ντουόμο που είναι η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τους σημαντικότερους Καθεδρικούς Ναός παγκοσμίως. Θα επισκεφθούμε την Γκαλερία Βιτόριο Εμανουέλε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ντελα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della Scala</w:t>
      </w:r>
      <w:r>
        <w:rPr>
          <w:rFonts w:asciiTheme="minorHAnsi" w:hAnsiTheme="minorHAnsi" w:cstheme="minorHAnsi"/>
          <w:sz w:val="22"/>
          <w:szCs w:val="22"/>
        </w:rPr>
        <w:t xml:space="preserve">. Χρόνος  ελεύθερος </w:t>
      </w:r>
      <w:r w:rsidR="00EF4275">
        <w:rPr>
          <w:rFonts w:asciiTheme="minorHAnsi" w:hAnsiTheme="minorHAnsi" w:cstheme="minorHAnsi"/>
          <w:sz w:val="22"/>
          <w:szCs w:val="22"/>
        </w:rPr>
        <w:t xml:space="preserve">ως  την  ώρα που θα  μεταφερθούμε </w:t>
      </w:r>
      <w:r>
        <w:rPr>
          <w:rFonts w:asciiTheme="minorHAnsi" w:hAnsiTheme="minorHAnsi" w:cstheme="minorHAnsi"/>
          <w:sz w:val="22"/>
          <w:szCs w:val="22"/>
        </w:rPr>
        <w:t xml:space="preserve"> στο αεροδρόμιο  για  την πτήση  επιστροφής μας  στην Αθήνα. </w:t>
      </w:r>
    </w:p>
    <w:p w14:paraId="08E9CCD4" w14:textId="77777777" w:rsidR="00E615FE" w:rsidRDefault="00E615FE" w:rsidP="009442CA">
      <w:pPr>
        <w:jc w:val="both"/>
        <w:rPr>
          <w:rFonts w:ascii="Calibri" w:hAnsi="Calibri" w:cs="Calibri"/>
          <w:sz w:val="22"/>
          <w:szCs w:val="22"/>
        </w:rPr>
      </w:pPr>
    </w:p>
    <w:p w14:paraId="31EFA797" w14:textId="77777777" w:rsidR="00E615FE" w:rsidRDefault="00E615FE" w:rsidP="009442CA">
      <w:pPr>
        <w:jc w:val="both"/>
        <w:rPr>
          <w:rFonts w:ascii="Calibri" w:hAnsi="Calibri" w:cs="Calibri"/>
          <w:sz w:val="22"/>
          <w:szCs w:val="22"/>
        </w:rPr>
      </w:pPr>
    </w:p>
    <w:p w14:paraId="44CC1B5E" w14:textId="77777777" w:rsidR="009442CA" w:rsidRDefault="009442CA" w:rsidP="009442CA">
      <w:pPr>
        <w:jc w:val="both"/>
        <w:rPr>
          <w:rFonts w:ascii="Calibri" w:hAnsi="Calibri" w:cs="Calibri"/>
          <w:b/>
          <w:sz w:val="22"/>
          <w:szCs w:val="22"/>
        </w:rPr>
      </w:pPr>
    </w:p>
    <w:p w14:paraId="5AA41ADE" w14:textId="3E39BE2A" w:rsidR="00F3783B" w:rsidRDefault="00F3783B" w:rsidP="005A7923">
      <w:pPr>
        <w:jc w:val="both"/>
        <w:rPr>
          <w:rFonts w:ascii="Calibri" w:hAnsi="Calibri" w:cs="Tahoma"/>
          <w:b/>
          <w:bCs/>
          <w:sz w:val="22"/>
          <w:szCs w:val="22"/>
        </w:rPr>
      </w:pPr>
    </w:p>
    <w:p w14:paraId="5B272FAD" w14:textId="77777777" w:rsidR="006F4357" w:rsidRDefault="00E810AF" w:rsidP="00135653">
      <w:pPr>
        <w:jc w:val="both"/>
        <w:rPr>
          <w:rFonts w:ascii="Calibri" w:hAnsi="Calibri" w:cs="Tahoma"/>
          <w:sz w:val="22"/>
          <w:szCs w:val="22"/>
        </w:rPr>
      </w:pPr>
      <w:r w:rsidRPr="00B572E9">
        <w:rPr>
          <w:rFonts w:ascii="Calibri" w:hAnsi="Calibri" w:cs="Tahoma"/>
          <w:sz w:val="22"/>
          <w:szCs w:val="22"/>
        </w:rPr>
        <w:t xml:space="preserve">                                                                 </w:t>
      </w:r>
    </w:p>
    <w:p w14:paraId="4C346E4C" w14:textId="77777777" w:rsidR="006F4357" w:rsidRDefault="006F4357" w:rsidP="00135653">
      <w:pPr>
        <w:jc w:val="both"/>
        <w:rPr>
          <w:rFonts w:ascii="Calibri" w:hAnsi="Calibri" w:cs="Tahoma"/>
          <w:sz w:val="22"/>
          <w:szCs w:val="22"/>
        </w:rPr>
      </w:pPr>
    </w:p>
    <w:p w14:paraId="2729E229" w14:textId="77777777" w:rsidR="006F4357" w:rsidRDefault="006F4357" w:rsidP="00135653">
      <w:pPr>
        <w:jc w:val="both"/>
        <w:rPr>
          <w:rFonts w:ascii="Calibri" w:hAnsi="Calibri" w:cs="Tahoma"/>
          <w:sz w:val="22"/>
          <w:szCs w:val="22"/>
        </w:rPr>
      </w:pPr>
    </w:p>
    <w:tbl>
      <w:tblPr>
        <w:tblpPr w:leftFromText="180" w:rightFromText="180" w:vertAnchor="text" w:horzAnchor="margin" w:tblpY="2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2126"/>
        <w:gridCol w:w="1692"/>
        <w:gridCol w:w="2622"/>
      </w:tblGrid>
      <w:tr w:rsidR="00E91FDF" w:rsidRPr="00DE7E73" w14:paraId="4E46A241" w14:textId="77777777" w:rsidTr="00E91FDF">
        <w:trPr>
          <w:trHeight w:val="551"/>
        </w:trPr>
        <w:tc>
          <w:tcPr>
            <w:tcW w:w="3908" w:type="dxa"/>
            <w:shd w:val="clear" w:color="auto" w:fill="auto"/>
            <w:hideMark/>
          </w:tcPr>
          <w:p w14:paraId="14D9B4AD" w14:textId="77777777" w:rsidR="00E91FDF" w:rsidRPr="00DE7E73" w:rsidRDefault="00E91FDF" w:rsidP="00E91FDF">
            <w:pPr>
              <w:jc w:val="center"/>
              <w:rPr>
                <w:rFonts w:ascii="Calibri" w:hAnsi="Calibri" w:cs="Calibri"/>
                <w:b/>
                <w:color w:val="0070C0"/>
              </w:rPr>
            </w:pPr>
            <w:r w:rsidRPr="00DE7E73">
              <w:rPr>
                <w:rFonts w:ascii="Calibri" w:hAnsi="Calibri" w:cs="Calibri"/>
                <w:b/>
                <w:color w:val="0070C0"/>
              </w:rPr>
              <w:t xml:space="preserve">Τιμοκατάλογος </w:t>
            </w:r>
          </w:p>
        </w:tc>
        <w:tc>
          <w:tcPr>
            <w:tcW w:w="2126" w:type="dxa"/>
            <w:shd w:val="clear" w:color="auto" w:fill="auto"/>
          </w:tcPr>
          <w:p w14:paraId="7EF51388" w14:textId="77777777" w:rsidR="00E91FDF" w:rsidRPr="00DE7E73" w:rsidRDefault="00E91FDF" w:rsidP="00E91FDF">
            <w:pPr>
              <w:jc w:val="center"/>
              <w:rPr>
                <w:rFonts w:ascii="Calibri" w:hAnsi="Calibri" w:cs="Calibri"/>
                <w:b/>
                <w:color w:val="0070C0"/>
              </w:rPr>
            </w:pPr>
            <w:r w:rsidRPr="00DE7E73">
              <w:rPr>
                <w:rFonts w:ascii="Calibri" w:hAnsi="Calibri" w:cs="Calibri"/>
                <w:b/>
                <w:color w:val="0070C0"/>
              </w:rPr>
              <w:t>Τιμή κατ’ άτομο σε Δίκλινο</w:t>
            </w:r>
          </w:p>
        </w:tc>
        <w:tc>
          <w:tcPr>
            <w:tcW w:w="1692" w:type="dxa"/>
            <w:shd w:val="clear" w:color="auto" w:fill="auto"/>
            <w:hideMark/>
          </w:tcPr>
          <w:p w14:paraId="1AFB3B93" w14:textId="77777777" w:rsidR="00E91FDF" w:rsidRPr="00DE7E73" w:rsidRDefault="00E91FDF" w:rsidP="00E91FDF">
            <w:pPr>
              <w:jc w:val="center"/>
              <w:rPr>
                <w:rFonts w:ascii="Calibri" w:hAnsi="Calibri" w:cs="Calibri"/>
                <w:b/>
                <w:color w:val="0070C0"/>
              </w:rPr>
            </w:pPr>
            <w:r w:rsidRPr="00DE7E73">
              <w:rPr>
                <w:rFonts w:ascii="Calibri" w:hAnsi="Calibri" w:cs="Calibri"/>
                <w:b/>
                <w:color w:val="0070C0"/>
              </w:rPr>
              <w:t>Παιδική τιμή</w:t>
            </w:r>
            <w:r w:rsidRPr="00DE7E73">
              <w:rPr>
                <w:rFonts w:ascii="Calibri" w:hAnsi="Calibri" w:cs="Calibri"/>
                <w:b/>
                <w:color w:val="0070C0"/>
                <w:lang w:val="en-US"/>
              </w:rPr>
              <w:t xml:space="preserve"> </w:t>
            </w:r>
            <w:r w:rsidRPr="00DE7E73">
              <w:rPr>
                <w:rFonts w:ascii="Calibri" w:hAnsi="Calibri" w:cs="Calibri"/>
                <w:b/>
                <w:color w:val="0070C0"/>
              </w:rPr>
              <w:t>(έως 12 ετών)</w:t>
            </w:r>
          </w:p>
        </w:tc>
        <w:tc>
          <w:tcPr>
            <w:tcW w:w="2622" w:type="dxa"/>
            <w:shd w:val="clear" w:color="auto" w:fill="auto"/>
            <w:hideMark/>
          </w:tcPr>
          <w:p w14:paraId="332930EC" w14:textId="77777777" w:rsidR="00E91FDF" w:rsidRPr="00DE7E73" w:rsidRDefault="00E91FDF" w:rsidP="00E91FDF">
            <w:pPr>
              <w:jc w:val="center"/>
              <w:rPr>
                <w:rFonts w:ascii="Calibri" w:hAnsi="Calibri" w:cs="Calibri"/>
                <w:b/>
                <w:color w:val="0070C0"/>
              </w:rPr>
            </w:pPr>
            <w:r w:rsidRPr="00DE7E73">
              <w:rPr>
                <w:rFonts w:ascii="Calibri" w:hAnsi="Calibri" w:cs="Calibri"/>
                <w:b/>
                <w:color w:val="0070C0"/>
              </w:rPr>
              <w:t>Τιμή κατ’ άτομο σε Μονόκλινο</w:t>
            </w:r>
          </w:p>
        </w:tc>
      </w:tr>
      <w:tr w:rsidR="00E91FDF" w:rsidRPr="00DE7E73" w14:paraId="5C627DBC" w14:textId="77777777" w:rsidTr="00E91FDF">
        <w:trPr>
          <w:trHeight w:val="268"/>
        </w:trPr>
        <w:tc>
          <w:tcPr>
            <w:tcW w:w="3908" w:type="dxa"/>
            <w:shd w:val="clear" w:color="auto" w:fill="auto"/>
          </w:tcPr>
          <w:p w14:paraId="06CB6D43" w14:textId="77777777" w:rsidR="00E91FDF" w:rsidRPr="00402B58" w:rsidRDefault="00E91FDF" w:rsidP="00E91FDF">
            <w:pPr>
              <w:jc w:val="center"/>
              <w:rPr>
                <w:rFonts w:ascii="Calibri" w:hAnsi="Calibri" w:cs="Calibri"/>
                <w:b/>
                <w:color w:val="000000"/>
              </w:rPr>
            </w:pPr>
          </w:p>
        </w:tc>
        <w:tc>
          <w:tcPr>
            <w:tcW w:w="2126" w:type="dxa"/>
            <w:shd w:val="clear" w:color="auto" w:fill="auto"/>
          </w:tcPr>
          <w:p w14:paraId="452B480E" w14:textId="77777777" w:rsidR="00E91FDF" w:rsidRPr="00402B58" w:rsidRDefault="00E91FDF" w:rsidP="00E91FDF">
            <w:pPr>
              <w:jc w:val="center"/>
              <w:rPr>
                <w:rFonts w:ascii="Calibri" w:hAnsi="Calibri" w:cs="Calibri"/>
                <w:b/>
                <w:color w:val="000000"/>
                <w:sz w:val="28"/>
                <w:szCs w:val="28"/>
              </w:rPr>
            </w:pPr>
            <w:r>
              <w:rPr>
                <w:rFonts w:ascii="Calibri" w:hAnsi="Calibri" w:cs="Calibri"/>
                <w:b/>
                <w:color w:val="000000"/>
                <w:sz w:val="28"/>
                <w:szCs w:val="28"/>
              </w:rPr>
              <w:t>495 €</w:t>
            </w:r>
          </w:p>
        </w:tc>
        <w:tc>
          <w:tcPr>
            <w:tcW w:w="1692" w:type="dxa"/>
            <w:shd w:val="clear" w:color="auto" w:fill="auto"/>
          </w:tcPr>
          <w:p w14:paraId="28781B14" w14:textId="6F0CBE97" w:rsidR="00E91FDF" w:rsidRPr="00402B58" w:rsidRDefault="00E91FDF" w:rsidP="00E91FDF">
            <w:pPr>
              <w:jc w:val="center"/>
              <w:rPr>
                <w:rFonts w:ascii="Calibri" w:hAnsi="Calibri" w:cs="Calibri"/>
                <w:b/>
                <w:color w:val="000000"/>
                <w:sz w:val="28"/>
                <w:szCs w:val="28"/>
              </w:rPr>
            </w:pPr>
            <w:r>
              <w:rPr>
                <w:rFonts w:ascii="Calibri" w:hAnsi="Calibri" w:cs="Calibri"/>
                <w:b/>
                <w:color w:val="000000"/>
                <w:sz w:val="28"/>
                <w:szCs w:val="28"/>
              </w:rPr>
              <w:t>425 €</w:t>
            </w:r>
          </w:p>
        </w:tc>
        <w:tc>
          <w:tcPr>
            <w:tcW w:w="2622" w:type="dxa"/>
            <w:shd w:val="clear" w:color="auto" w:fill="auto"/>
          </w:tcPr>
          <w:p w14:paraId="22B38783" w14:textId="57D45D55" w:rsidR="00E91FDF" w:rsidRPr="00402B58" w:rsidRDefault="00D22A8D" w:rsidP="00E91FDF">
            <w:pPr>
              <w:jc w:val="center"/>
              <w:rPr>
                <w:rFonts w:ascii="Calibri" w:hAnsi="Calibri" w:cs="Calibri"/>
                <w:b/>
                <w:color w:val="000000"/>
                <w:sz w:val="28"/>
                <w:szCs w:val="28"/>
              </w:rPr>
            </w:pPr>
            <w:r>
              <w:rPr>
                <w:rFonts w:ascii="Calibri" w:hAnsi="Calibri" w:cs="Calibri"/>
                <w:b/>
                <w:color w:val="000000"/>
                <w:sz w:val="28"/>
                <w:szCs w:val="28"/>
              </w:rPr>
              <w:t>69</w:t>
            </w:r>
            <w:r w:rsidR="00E91FDF">
              <w:rPr>
                <w:rFonts w:ascii="Calibri" w:hAnsi="Calibri" w:cs="Calibri"/>
                <w:b/>
                <w:color w:val="000000"/>
                <w:sz w:val="28"/>
                <w:szCs w:val="28"/>
              </w:rPr>
              <w:t>5 €</w:t>
            </w:r>
          </w:p>
        </w:tc>
      </w:tr>
      <w:tr w:rsidR="00E91FDF" w:rsidRPr="00DE7E73" w14:paraId="169953ED" w14:textId="77777777" w:rsidTr="00E91FDF">
        <w:trPr>
          <w:trHeight w:val="465"/>
        </w:trPr>
        <w:tc>
          <w:tcPr>
            <w:tcW w:w="10348" w:type="dxa"/>
            <w:gridSpan w:val="4"/>
            <w:shd w:val="clear" w:color="auto" w:fill="auto"/>
          </w:tcPr>
          <w:p w14:paraId="497E8AA2" w14:textId="77777777" w:rsidR="00E91FDF" w:rsidRPr="00936230" w:rsidRDefault="00E91FDF" w:rsidP="00E91FDF">
            <w:pPr>
              <w:rPr>
                <w:rFonts w:ascii="Calibri" w:hAnsi="Calibri" w:cs="Calibri"/>
                <w:b/>
                <w:bCs/>
                <w:sz w:val="28"/>
                <w:szCs w:val="28"/>
              </w:rPr>
            </w:pPr>
            <w:r w:rsidRPr="00936230">
              <w:rPr>
                <w:rFonts w:ascii="Calibri" w:hAnsi="Calibri" w:cs="Calibri"/>
                <w:b/>
                <w:bCs/>
                <w:sz w:val="28"/>
                <w:szCs w:val="28"/>
              </w:rPr>
              <w:t xml:space="preserve">  </w:t>
            </w:r>
            <w:r>
              <w:rPr>
                <w:rFonts w:ascii="Calibri" w:hAnsi="Calibri" w:cs="Calibri"/>
                <w:b/>
                <w:bCs/>
                <w:sz w:val="28"/>
                <w:szCs w:val="28"/>
              </w:rPr>
              <w:t xml:space="preserve">                       </w:t>
            </w:r>
            <w:r w:rsidRPr="00936230">
              <w:rPr>
                <w:rFonts w:ascii="Calibri" w:hAnsi="Calibri" w:cs="Calibri"/>
                <w:b/>
                <w:bCs/>
                <w:sz w:val="28"/>
                <w:szCs w:val="28"/>
              </w:rPr>
              <w:t>Φόροι αεροδρομίων, επίναυλος  καυσίμων  &amp; check point    2</w:t>
            </w:r>
            <w:r>
              <w:rPr>
                <w:rFonts w:ascii="Calibri" w:hAnsi="Calibri" w:cs="Calibri"/>
                <w:b/>
                <w:bCs/>
                <w:sz w:val="28"/>
                <w:szCs w:val="28"/>
              </w:rPr>
              <w:t>2</w:t>
            </w:r>
            <w:r w:rsidRPr="00936230">
              <w:rPr>
                <w:rFonts w:ascii="Calibri" w:hAnsi="Calibri" w:cs="Calibri"/>
                <w:b/>
                <w:bCs/>
                <w:sz w:val="28"/>
                <w:szCs w:val="28"/>
              </w:rPr>
              <w:t>5 €</w:t>
            </w:r>
          </w:p>
        </w:tc>
      </w:tr>
    </w:tbl>
    <w:p w14:paraId="08E7DF5B" w14:textId="61230B88" w:rsidR="006F4357" w:rsidRDefault="00E91FDF" w:rsidP="00135653">
      <w:pPr>
        <w:jc w:val="both"/>
        <w:rPr>
          <w:rFonts w:ascii="Calibri" w:hAnsi="Calibri" w:cs="Tahoma"/>
          <w:sz w:val="22"/>
          <w:szCs w:val="22"/>
        </w:rPr>
      </w:pPr>
      <w:r>
        <w:rPr>
          <w:rFonts w:cs="Calibri"/>
          <w:b/>
          <w:noProof/>
          <w:color w:val="000000"/>
        </w:rPr>
        <w:drawing>
          <wp:anchor distT="0" distB="0" distL="114300" distR="114300" simplePos="0" relativeHeight="251658242" behindDoc="1" locked="0" layoutInCell="1" allowOverlap="1" wp14:anchorId="68445261" wp14:editId="7FC641BD">
            <wp:simplePos x="0" y="0"/>
            <wp:positionH relativeFrom="column">
              <wp:posOffset>-306705</wp:posOffset>
            </wp:positionH>
            <wp:positionV relativeFrom="paragraph">
              <wp:posOffset>1030026</wp:posOffset>
            </wp:positionV>
            <wp:extent cx="971550" cy="600075"/>
            <wp:effectExtent l="0" t="0" r="0" b="9525"/>
            <wp:wrapNone/>
            <wp:docPr id="9" name="Εικόνα 9"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Εικόνα που περιέχει κείμενο, clipart&#10;&#10;Περιγραφή που δημιουργήθηκε αυτόματα"/>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971550" cy="600075"/>
                    </a:xfrm>
                    <a:prstGeom prst="rect">
                      <a:avLst/>
                    </a:prstGeom>
                    <a:noFill/>
                  </pic:spPr>
                </pic:pic>
              </a:graphicData>
            </a:graphic>
            <wp14:sizeRelH relativeFrom="page">
              <wp14:pctWidth>0</wp14:pctWidth>
            </wp14:sizeRelH>
            <wp14:sizeRelV relativeFrom="page">
              <wp14:pctHeight>0</wp14:pctHeight>
            </wp14:sizeRelV>
          </wp:anchor>
        </w:drawing>
      </w:r>
    </w:p>
    <w:p w14:paraId="71CCA8BD" w14:textId="0CD600C3" w:rsidR="00B572E9" w:rsidRPr="004A1EF8" w:rsidRDefault="00E810AF" w:rsidP="00135653">
      <w:pPr>
        <w:jc w:val="both"/>
        <w:rPr>
          <w:rFonts w:ascii="Calibri" w:hAnsi="Calibri" w:cs="Tahoma"/>
          <w:sz w:val="22"/>
          <w:szCs w:val="22"/>
        </w:rPr>
      </w:pPr>
      <w:r w:rsidRPr="00B572E9">
        <w:rPr>
          <w:rFonts w:ascii="Calibri" w:hAnsi="Calibri" w:cs="Tahoma"/>
          <w:sz w:val="22"/>
          <w:szCs w:val="22"/>
        </w:rPr>
        <w:t xml:space="preserve">                     </w:t>
      </w:r>
    </w:p>
    <w:p w14:paraId="6F4E60C7" w14:textId="0A9DC1DE" w:rsidR="005A6B70" w:rsidRDefault="00B572E9" w:rsidP="00135653">
      <w:pPr>
        <w:jc w:val="both"/>
        <w:rPr>
          <w:rFonts w:ascii="Calibri" w:hAnsi="Calibri" w:cs="Tahoma"/>
          <w:sz w:val="22"/>
          <w:szCs w:val="22"/>
        </w:rPr>
      </w:pPr>
      <w:r w:rsidRPr="00366345">
        <w:rPr>
          <w:rFonts w:ascii="Calibri" w:hAnsi="Calibri" w:cs="Tahoma"/>
          <w:sz w:val="22"/>
          <w:szCs w:val="22"/>
        </w:rPr>
        <w:t xml:space="preserve">   </w:t>
      </w:r>
    </w:p>
    <w:p w14:paraId="381F8120" w14:textId="761E2DFB" w:rsidR="005A6B70" w:rsidRDefault="005A6B70" w:rsidP="00135653">
      <w:pPr>
        <w:jc w:val="both"/>
        <w:rPr>
          <w:rFonts w:ascii="Calibri" w:hAnsi="Calibri" w:cs="Tahoma"/>
          <w:sz w:val="22"/>
          <w:szCs w:val="22"/>
        </w:rPr>
      </w:pPr>
    </w:p>
    <w:p w14:paraId="66771F36" w14:textId="0CE90230" w:rsidR="00B45944" w:rsidRPr="002C0CD2" w:rsidRDefault="00B45944" w:rsidP="00B45944">
      <w:pPr>
        <w:pStyle w:val="a4"/>
        <w:rPr>
          <w:rFonts w:eastAsia="Times New Roman"/>
          <w:b/>
          <w:bCs/>
          <w:lang w:val="el-GR" w:eastAsia="x-none"/>
        </w:rPr>
      </w:pPr>
      <w:r w:rsidRPr="002C0CD2">
        <w:rPr>
          <w:rFonts w:eastAsia="Times New Roman"/>
          <w:b/>
          <w:bCs/>
          <w:lang w:val="el-GR" w:eastAsia="x-none"/>
        </w:rPr>
        <w:t>Περιλαμβάνονται:</w:t>
      </w:r>
    </w:p>
    <w:p w14:paraId="02F542FF" w14:textId="1807A281" w:rsidR="00B45944" w:rsidRPr="002C0CD2" w:rsidRDefault="00B45944" w:rsidP="007106E4">
      <w:pPr>
        <w:pStyle w:val="a4"/>
        <w:numPr>
          <w:ilvl w:val="0"/>
          <w:numId w:val="7"/>
        </w:numPr>
        <w:rPr>
          <w:rFonts w:eastAsia="Times New Roman"/>
          <w:lang w:val="el-GR" w:eastAsia="el-GR"/>
        </w:rPr>
      </w:pPr>
      <w:r w:rsidRPr="002C0CD2">
        <w:rPr>
          <w:rFonts w:eastAsia="Times New Roman"/>
          <w:lang w:val="el-GR" w:eastAsia="el-GR"/>
        </w:rPr>
        <w:t>Αεροπορι</w:t>
      </w:r>
      <w:r w:rsidR="00F7501D" w:rsidRPr="002C0CD2">
        <w:rPr>
          <w:rFonts w:eastAsia="Times New Roman"/>
          <w:lang w:val="el-GR" w:eastAsia="el-GR"/>
        </w:rPr>
        <w:t xml:space="preserve">κά εισιτήρια οικονομικής θέσης </w:t>
      </w:r>
      <w:r w:rsidR="007106E4" w:rsidRPr="002C0CD2">
        <w:rPr>
          <w:rFonts w:eastAsia="Times New Roman"/>
          <w:lang w:val="el-GR" w:eastAsia="el-GR"/>
        </w:rPr>
        <w:t>Αθήνα</w:t>
      </w:r>
      <w:r w:rsidR="00F7501D" w:rsidRPr="002C0CD2">
        <w:rPr>
          <w:rFonts w:eastAsia="Times New Roman"/>
          <w:lang w:val="el-GR" w:eastAsia="el-GR"/>
        </w:rPr>
        <w:t xml:space="preserve"> - Ρώμη </w:t>
      </w:r>
      <w:r w:rsidR="00C42010">
        <w:rPr>
          <w:rFonts w:eastAsia="Times New Roman"/>
          <w:lang w:val="el-GR" w:eastAsia="el-GR"/>
        </w:rPr>
        <w:t xml:space="preserve">&amp; </w:t>
      </w:r>
      <w:r w:rsidR="00402B58">
        <w:rPr>
          <w:rFonts w:eastAsia="Times New Roman"/>
          <w:lang w:val="el-GR" w:eastAsia="el-GR"/>
        </w:rPr>
        <w:t>Μιλάνο</w:t>
      </w:r>
      <w:r w:rsidR="00C42010">
        <w:rPr>
          <w:rFonts w:eastAsia="Times New Roman"/>
          <w:lang w:val="el-GR" w:eastAsia="el-GR"/>
        </w:rPr>
        <w:t xml:space="preserve"> -</w:t>
      </w:r>
      <w:r w:rsidR="00F7501D" w:rsidRPr="002C0CD2">
        <w:rPr>
          <w:rFonts w:eastAsia="Times New Roman"/>
          <w:lang w:val="el-GR" w:eastAsia="el-GR"/>
        </w:rPr>
        <w:t xml:space="preserve"> Αθήνα με πτήσεις </w:t>
      </w:r>
      <w:r w:rsidR="00EA5924">
        <w:rPr>
          <w:rFonts w:eastAsia="Times New Roman"/>
          <w:lang w:val="el-GR" w:eastAsia="el-GR"/>
        </w:rPr>
        <w:t xml:space="preserve">της </w:t>
      </w:r>
      <w:r w:rsidR="00F7501D" w:rsidRPr="002C0CD2">
        <w:rPr>
          <w:rFonts w:eastAsia="Times New Roman"/>
          <w:lang w:val="el-GR" w:eastAsia="el-GR"/>
        </w:rPr>
        <w:t xml:space="preserve"> </w:t>
      </w:r>
      <w:r w:rsidR="00402B58">
        <w:rPr>
          <w:rFonts w:eastAsia="Times New Roman"/>
          <w:lang w:eastAsia="el-GR"/>
        </w:rPr>
        <w:t>Sky</w:t>
      </w:r>
      <w:r w:rsidR="00402B58" w:rsidRPr="00402B58">
        <w:rPr>
          <w:rFonts w:eastAsia="Times New Roman"/>
          <w:lang w:val="el-GR" w:eastAsia="el-GR"/>
        </w:rPr>
        <w:t xml:space="preserve"> </w:t>
      </w:r>
      <w:r w:rsidR="00402B58">
        <w:rPr>
          <w:rFonts w:eastAsia="Times New Roman"/>
          <w:lang w:eastAsia="el-GR"/>
        </w:rPr>
        <w:t>Express</w:t>
      </w:r>
      <w:r w:rsidR="00402B58" w:rsidRPr="00402B58">
        <w:rPr>
          <w:rFonts w:eastAsia="Times New Roman"/>
          <w:lang w:val="el-GR" w:eastAsia="el-GR"/>
        </w:rPr>
        <w:t xml:space="preserve"> </w:t>
      </w:r>
      <w:r w:rsidR="004066F1" w:rsidRPr="002C0CD2">
        <w:rPr>
          <w:rFonts w:eastAsia="Times New Roman"/>
          <w:lang w:val="el-GR" w:eastAsia="el-GR"/>
        </w:rPr>
        <w:t>.</w:t>
      </w:r>
    </w:p>
    <w:p w14:paraId="1617E517" w14:textId="5889EC07" w:rsidR="00B45944" w:rsidRPr="002C0CD2" w:rsidRDefault="00B45944" w:rsidP="007106E4">
      <w:pPr>
        <w:pStyle w:val="a4"/>
        <w:numPr>
          <w:ilvl w:val="0"/>
          <w:numId w:val="7"/>
        </w:numPr>
        <w:rPr>
          <w:rFonts w:eastAsia="Times New Roman"/>
          <w:lang w:val="el-GR" w:eastAsia="el-GR"/>
        </w:rPr>
      </w:pPr>
      <w:r w:rsidRPr="002C0CD2">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14:paraId="2DBC5C88" w14:textId="0F4ADB8C" w:rsidR="00726F86" w:rsidRPr="00930354" w:rsidRDefault="00726F86" w:rsidP="00726F86">
      <w:pPr>
        <w:numPr>
          <w:ilvl w:val="0"/>
          <w:numId w:val="7"/>
        </w:numPr>
        <w:jc w:val="both"/>
        <w:rPr>
          <w:rFonts w:ascii="Calibri" w:hAnsi="Calibri" w:cs="Tahoma"/>
          <w:sz w:val="22"/>
          <w:szCs w:val="22"/>
        </w:rPr>
      </w:pPr>
      <w:r w:rsidRPr="002C0CD2">
        <w:rPr>
          <w:rFonts w:ascii="Calibri" w:hAnsi="Calibri" w:cs="Tahoma"/>
          <w:sz w:val="22"/>
          <w:szCs w:val="22"/>
        </w:rPr>
        <w:t>Δια</w:t>
      </w:r>
      <w:r w:rsidR="00F7501D" w:rsidRPr="002C0CD2">
        <w:rPr>
          <w:rFonts w:ascii="Calibri" w:hAnsi="Calibri" w:cs="Tahoma"/>
          <w:sz w:val="22"/>
          <w:szCs w:val="22"/>
        </w:rPr>
        <w:t>μονή</w:t>
      </w:r>
      <w:r w:rsidR="00F7501D" w:rsidRPr="00930354">
        <w:rPr>
          <w:rFonts w:ascii="Calibri" w:hAnsi="Calibri" w:cs="Tahoma"/>
          <w:sz w:val="22"/>
          <w:szCs w:val="22"/>
        </w:rPr>
        <w:t xml:space="preserve"> </w:t>
      </w:r>
      <w:r w:rsidR="00F7501D" w:rsidRPr="002C0CD2">
        <w:rPr>
          <w:rFonts w:ascii="Calibri" w:hAnsi="Calibri" w:cs="Tahoma"/>
          <w:sz w:val="22"/>
          <w:szCs w:val="22"/>
        </w:rPr>
        <w:t>σε</w:t>
      </w:r>
      <w:r w:rsidR="00F7501D" w:rsidRPr="00930354">
        <w:rPr>
          <w:rFonts w:ascii="Calibri" w:hAnsi="Calibri" w:cs="Tahoma"/>
          <w:sz w:val="22"/>
          <w:szCs w:val="22"/>
        </w:rPr>
        <w:t xml:space="preserve"> </w:t>
      </w:r>
      <w:r w:rsidR="00F7501D" w:rsidRPr="002C0CD2">
        <w:rPr>
          <w:rFonts w:ascii="Calibri" w:hAnsi="Calibri" w:cs="Tahoma"/>
          <w:sz w:val="22"/>
          <w:szCs w:val="22"/>
        </w:rPr>
        <w:t>επιλεγμένα</w:t>
      </w:r>
      <w:r w:rsidR="00F7501D" w:rsidRPr="00930354">
        <w:rPr>
          <w:rFonts w:ascii="Calibri" w:hAnsi="Calibri" w:cs="Tahoma"/>
          <w:sz w:val="22"/>
          <w:szCs w:val="22"/>
        </w:rPr>
        <w:t xml:space="preserve"> </w:t>
      </w:r>
      <w:r w:rsidR="00F7501D" w:rsidRPr="002C0CD2">
        <w:rPr>
          <w:rFonts w:ascii="Calibri" w:hAnsi="Calibri" w:cs="Tahoma"/>
          <w:sz w:val="22"/>
          <w:szCs w:val="22"/>
        </w:rPr>
        <w:t>ξενοδοχεία</w:t>
      </w:r>
      <w:r w:rsidR="00F7501D" w:rsidRPr="00930354">
        <w:rPr>
          <w:rFonts w:ascii="Calibri" w:hAnsi="Calibri" w:cs="Tahoma"/>
          <w:sz w:val="22"/>
          <w:szCs w:val="22"/>
        </w:rPr>
        <w:t xml:space="preserve"> 4</w:t>
      </w:r>
      <w:r w:rsidR="00930354" w:rsidRPr="00930354">
        <w:rPr>
          <w:rFonts w:ascii="Calibri" w:hAnsi="Calibri" w:cs="Tahoma"/>
          <w:sz w:val="22"/>
          <w:szCs w:val="22"/>
        </w:rPr>
        <w:t>* (</w:t>
      </w:r>
      <w:r w:rsidR="00930354">
        <w:rPr>
          <w:rFonts w:ascii="Calibri" w:hAnsi="Calibri" w:cs="Tahoma"/>
          <w:sz w:val="22"/>
          <w:szCs w:val="22"/>
        </w:rPr>
        <w:t>Ηοτ</w:t>
      </w:r>
      <w:r w:rsidR="00930354">
        <w:rPr>
          <w:rFonts w:ascii="Calibri" w:hAnsi="Calibri" w:cs="Tahoma"/>
          <w:sz w:val="22"/>
          <w:szCs w:val="22"/>
          <w:lang w:val="en-US"/>
        </w:rPr>
        <w:t>el</w:t>
      </w:r>
      <w:r w:rsidR="00930354" w:rsidRPr="00930354">
        <w:rPr>
          <w:rFonts w:ascii="Calibri" w:hAnsi="Calibri" w:cs="Tahoma"/>
          <w:sz w:val="22"/>
          <w:szCs w:val="22"/>
        </w:rPr>
        <w:t xml:space="preserve"> </w:t>
      </w:r>
      <w:r w:rsidR="00930354">
        <w:rPr>
          <w:rFonts w:ascii="Calibri" w:hAnsi="Calibri" w:cs="Tahoma"/>
          <w:sz w:val="22"/>
          <w:szCs w:val="22"/>
          <w:lang w:val="en-US"/>
        </w:rPr>
        <w:t>American</w:t>
      </w:r>
      <w:r w:rsidR="00930354" w:rsidRPr="00930354">
        <w:rPr>
          <w:rFonts w:ascii="Calibri" w:hAnsi="Calibri" w:cs="Tahoma"/>
          <w:sz w:val="22"/>
          <w:szCs w:val="22"/>
        </w:rPr>
        <w:t xml:space="preserve"> </w:t>
      </w:r>
      <w:r w:rsidR="00930354">
        <w:rPr>
          <w:rFonts w:ascii="Calibri" w:hAnsi="Calibri" w:cs="Tahoma"/>
          <w:sz w:val="22"/>
          <w:szCs w:val="22"/>
          <w:lang w:val="en-US"/>
        </w:rPr>
        <w:t>Palace</w:t>
      </w:r>
      <w:r w:rsidR="00930354" w:rsidRPr="00930354">
        <w:rPr>
          <w:rFonts w:ascii="Calibri" w:hAnsi="Calibri" w:cs="Tahoma"/>
          <w:sz w:val="22"/>
          <w:szCs w:val="22"/>
        </w:rPr>
        <w:t xml:space="preserve">  </w:t>
      </w:r>
      <w:r w:rsidR="00930354">
        <w:rPr>
          <w:rFonts w:ascii="Calibri" w:hAnsi="Calibri" w:cs="Tahoma"/>
          <w:sz w:val="22"/>
          <w:szCs w:val="22"/>
          <w:lang w:val="en-US"/>
        </w:rPr>
        <w:t>Rome</w:t>
      </w:r>
      <w:r w:rsidR="00930354" w:rsidRPr="00930354">
        <w:rPr>
          <w:rFonts w:ascii="Calibri" w:hAnsi="Calibri" w:cs="Tahoma"/>
          <w:sz w:val="22"/>
          <w:szCs w:val="22"/>
        </w:rPr>
        <w:t xml:space="preserve"> , </w:t>
      </w:r>
      <w:r w:rsidR="00930354">
        <w:rPr>
          <w:rFonts w:ascii="Calibri" w:hAnsi="Calibri" w:cs="Tahoma"/>
          <w:sz w:val="22"/>
          <w:szCs w:val="22"/>
          <w:lang w:val="en-US"/>
        </w:rPr>
        <w:t>Hotel</w:t>
      </w:r>
      <w:r w:rsidR="00930354" w:rsidRPr="00930354">
        <w:rPr>
          <w:rFonts w:ascii="Calibri" w:hAnsi="Calibri" w:cs="Tahoma"/>
          <w:sz w:val="22"/>
          <w:szCs w:val="22"/>
        </w:rPr>
        <w:t xml:space="preserve"> </w:t>
      </w:r>
      <w:r w:rsidR="00930354">
        <w:rPr>
          <w:rFonts w:ascii="Calibri" w:hAnsi="Calibri" w:cs="Tahoma"/>
          <w:sz w:val="22"/>
          <w:szCs w:val="22"/>
          <w:lang w:val="en-US"/>
        </w:rPr>
        <w:t>Ariston</w:t>
      </w:r>
      <w:r w:rsidR="00930354" w:rsidRPr="00930354">
        <w:rPr>
          <w:rFonts w:ascii="Calibri" w:hAnsi="Calibri" w:cs="Tahoma"/>
          <w:sz w:val="22"/>
          <w:szCs w:val="22"/>
        </w:rPr>
        <w:t xml:space="preserve"> </w:t>
      </w:r>
      <w:r w:rsidR="00930354">
        <w:rPr>
          <w:rFonts w:ascii="Calibri" w:hAnsi="Calibri" w:cs="Tahoma"/>
          <w:sz w:val="22"/>
          <w:szCs w:val="22"/>
        </w:rPr>
        <w:t xml:space="preserve">Μοντεκατίνι , </w:t>
      </w:r>
      <w:r w:rsidR="00930354">
        <w:rPr>
          <w:rFonts w:ascii="Calibri" w:hAnsi="Calibri" w:cs="Tahoma"/>
          <w:sz w:val="22"/>
          <w:szCs w:val="22"/>
          <w:lang w:val="en-US"/>
        </w:rPr>
        <w:t>Hotel</w:t>
      </w:r>
      <w:r w:rsidR="00930354" w:rsidRPr="00930354">
        <w:rPr>
          <w:rFonts w:ascii="Calibri" w:hAnsi="Calibri" w:cs="Tahoma"/>
          <w:sz w:val="22"/>
          <w:szCs w:val="22"/>
        </w:rPr>
        <w:t xml:space="preserve"> </w:t>
      </w:r>
      <w:r w:rsidR="00930354">
        <w:rPr>
          <w:rFonts w:ascii="Calibri" w:hAnsi="Calibri" w:cs="Tahoma"/>
          <w:sz w:val="22"/>
          <w:szCs w:val="22"/>
          <w:lang w:val="en-US"/>
        </w:rPr>
        <w:t>Leonardo</w:t>
      </w:r>
      <w:r w:rsidR="00930354" w:rsidRPr="00930354">
        <w:rPr>
          <w:rFonts w:ascii="Calibri" w:hAnsi="Calibri" w:cs="Tahoma"/>
          <w:sz w:val="22"/>
          <w:szCs w:val="22"/>
        </w:rPr>
        <w:t xml:space="preserve"> </w:t>
      </w:r>
      <w:r w:rsidR="00E03B6E">
        <w:rPr>
          <w:rFonts w:ascii="Calibri" w:hAnsi="Calibri" w:cs="Tahoma"/>
          <w:sz w:val="22"/>
          <w:szCs w:val="22"/>
        </w:rPr>
        <w:t xml:space="preserve">στο Μιλάνο </w:t>
      </w:r>
      <w:r w:rsidR="00930354">
        <w:rPr>
          <w:rFonts w:ascii="Calibri" w:hAnsi="Calibri" w:cs="Tahoma"/>
          <w:sz w:val="22"/>
          <w:szCs w:val="22"/>
        </w:rPr>
        <w:t xml:space="preserve">ή παρόμοια )  </w:t>
      </w:r>
      <w:r w:rsidR="00930354" w:rsidRPr="00930354">
        <w:rPr>
          <w:rFonts w:ascii="Calibri" w:hAnsi="Calibri" w:cs="Tahoma"/>
          <w:sz w:val="22"/>
          <w:szCs w:val="22"/>
        </w:rPr>
        <w:t xml:space="preserve"> </w:t>
      </w:r>
      <w:r w:rsidR="00650B69" w:rsidRPr="00930354">
        <w:rPr>
          <w:rFonts w:ascii="Calibri" w:hAnsi="Calibri" w:cs="Tahoma"/>
          <w:sz w:val="22"/>
          <w:szCs w:val="22"/>
        </w:rPr>
        <w:t xml:space="preserve"> </w:t>
      </w:r>
    </w:p>
    <w:p w14:paraId="2E36883A" w14:textId="40BDFDD0" w:rsidR="00726F86" w:rsidRDefault="00F7501D" w:rsidP="00726F86">
      <w:pPr>
        <w:numPr>
          <w:ilvl w:val="0"/>
          <w:numId w:val="7"/>
        </w:numPr>
        <w:jc w:val="both"/>
        <w:rPr>
          <w:rFonts w:ascii="Calibri" w:hAnsi="Calibri" w:cs="Tahoma"/>
          <w:sz w:val="22"/>
          <w:szCs w:val="22"/>
        </w:rPr>
      </w:pPr>
      <w:r w:rsidRPr="002C0CD2">
        <w:rPr>
          <w:rFonts w:ascii="Calibri" w:hAnsi="Calibri" w:cs="Tahoma"/>
          <w:sz w:val="22"/>
          <w:szCs w:val="22"/>
        </w:rPr>
        <w:t xml:space="preserve">Πρωινό </w:t>
      </w:r>
      <w:r w:rsidR="004926EF" w:rsidRPr="002C0CD2">
        <w:rPr>
          <w:rFonts w:ascii="Calibri" w:hAnsi="Calibri" w:cs="Tahoma"/>
          <w:sz w:val="22"/>
          <w:szCs w:val="22"/>
          <w:lang w:val="en-US"/>
        </w:rPr>
        <w:t xml:space="preserve">μπουφέ </w:t>
      </w:r>
      <w:r w:rsidR="00726F86" w:rsidRPr="002C0CD2">
        <w:rPr>
          <w:rFonts w:ascii="Calibri" w:hAnsi="Calibri" w:cs="Tahoma"/>
          <w:sz w:val="22"/>
          <w:szCs w:val="22"/>
        </w:rPr>
        <w:t xml:space="preserve">καθημερινά.  </w:t>
      </w:r>
    </w:p>
    <w:p w14:paraId="53BEDCA5" w14:textId="4B359D78" w:rsidR="00EF4275" w:rsidRPr="002C0CD2" w:rsidRDefault="00EF4275" w:rsidP="00726F86">
      <w:pPr>
        <w:numPr>
          <w:ilvl w:val="0"/>
          <w:numId w:val="7"/>
        </w:numPr>
        <w:jc w:val="both"/>
        <w:rPr>
          <w:rFonts w:ascii="Calibri" w:hAnsi="Calibri" w:cs="Tahoma"/>
          <w:sz w:val="22"/>
          <w:szCs w:val="22"/>
        </w:rPr>
      </w:pPr>
      <w:r>
        <w:rPr>
          <w:rFonts w:ascii="Calibri" w:hAnsi="Calibri" w:cs="Tahoma"/>
          <w:sz w:val="22"/>
          <w:szCs w:val="22"/>
        </w:rPr>
        <w:t>Δείπνο καθημερινά  (σ</w:t>
      </w:r>
      <w:r w:rsidR="00E03B6E">
        <w:rPr>
          <w:rFonts w:ascii="Calibri" w:hAnsi="Calibri" w:cs="Tahoma"/>
          <w:sz w:val="22"/>
          <w:szCs w:val="22"/>
        </w:rPr>
        <w:t>υ</w:t>
      </w:r>
      <w:r>
        <w:rPr>
          <w:rFonts w:ascii="Calibri" w:hAnsi="Calibri" w:cs="Tahoma"/>
          <w:sz w:val="22"/>
          <w:szCs w:val="22"/>
        </w:rPr>
        <w:t>νολ</w:t>
      </w:r>
      <w:r w:rsidR="00E03B6E">
        <w:rPr>
          <w:rFonts w:ascii="Calibri" w:hAnsi="Calibri" w:cs="Tahoma"/>
          <w:sz w:val="22"/>
          <w:szCs w:val="22"/>
        </w:rPr>
        <w:t xml:space="preserve">ικά </w:t>
      </w:r>
      <w:r>
        <w:rPr>
          <w:rFonts w:ascii="Calibri" w:hAnsi="Calibri" w:cs="Tahoma"/>
          <w:sz w:val="22"/>
          <w:szCs w:val="22"/>
        </w:rPr>
        <w:t xml:space="preserve"> 4  δείπνα</w:t>
      </w:r>
      <w:r w:rsidR="00E03B6E">
        <w:rPr>
          <w:rFonts w:ascii="Calibri" w:hAnsi="Calibri" w:cs="Tahoma"/>
          <w:sz w:val="22"/>
          <w:szCs w:val="22"/>
        </w:rPr>
        <w:t>) ε</w:t>
      </w:r>
      <w:r>
        <w:rPr>
          <w:rFonts w:ascii="Calibri" w:hAnsi="Calibri" w:cs="Tahoma"/>
          <w:sz w:val="22"/>
          <w:szCs w:val="22"/>
        </w:rPr>
        <w:t xml:space="preserve">κτός </w:t>
      </w:r>
      <w:r w:rsidR="005C32BE">
        <w:rPr>
          <w:rFonts w:ascii="Calibri" w:hAnsi="Calibri" w:cs="Tahoma"/>
          <w:sz w:val="22"/>
          <w:szCs w:val="22"/>
        </w:rPr>
        <w:t xml:space="preserve"> της  διαν/σης στο </w:t>
      </w:r>
      <w:r>
        <w:rPr>
          <w:rFonts w:ascii="Calibri" w:hAnsi="Calibri" w:cs="Tahoma"/>
          <w:sz w:val="22"/>
          <w:szCs w:val="22"/>
        </w:rPr>
        <w:t>Μιλάνο</w:t>
      </w:r>
      <w:r w:rsidR="00E03B6E">
        <w:rPr>
          <w:rFonts w:ascii="Calibri" w:hAnsi="Calibri" w:cs="Tahoma"/>
          <w:sz w:val="22"/>
          <w:szCs w:val="22"/>
        </w:rPr>
        <w:t xml:space="preserve">. </w:t>
      </w:r>
      <w:r>
        <w:rPr>
          <w:rFonts w:ascii="Calibri" w:hAnsi="Calibri" w:cs="Tahoma"/>
          <w:sz w:val="22"/>
          <w:szCs w:val="22"/>
        </w:rPr>
        <w:t xml:space="preserve"> </w:t>
      </w:r>
    </w:p>
    <w:p w14:paraId="7D14E319" w14:textId="77777777" w:rsidR="00B37B11" w:rsidRPr="002C0CD2" w:rsidRDefault="00B45944" w:rsidP="007106E4">
      <w:pPr>
        <w:pStyle w:val="a4"/>
        <w:numPr>
          <w:ilvl w:val="0"/>
          <w:numId w:val="7"/>
        </w:numPr>
        <w:rPr>
          <w:rFonts w:eastAsia="Times New Roman"/>
          <w:lang w:val="el-GR" w:eastAsia="el-GR"/>
        </w:rPr>
      </w:pPr>
      <w:r w:rsidRPr="002C0CD2">
        <w:rPr>
          <w:rFonts w:eastAsia="Times New Roman"/>
          <w:lang w:val="el-GR" w:eastAsia="el-GR"/>
        </w:rPr>
        <w:t>Εκδρομές, περιηγήσεις, ξεναγήσεις, όπως αναφέρονται στο αναλυτικό πρόγραμμα της εκδρομής.</w:t>
      </w:r>
    </w:p>
    <w:p w14:paraId="2559219B" w14:textId="77777777" w:rsidR="007106E4" w:rsidRPr="002C0CD2" w:rsidRDefault="00C064C1" w:rsidP="007106E4">
      <w:pPr>
        <w:numPr>
          <w:ilvl w:val="0"/>
          <w:numId w:val="7"/>
        </w:numPr>
        <w:jc w:val="both"/>
        <w:rPr>
          <w:rFonts w:ascii="Calibri" w:hAnsi="Calibri" w:cs="Tahoma"/>
          <w:sz w:val="22"/>
          <w:szCs w:val="22"/>
        </w:rPr>
      </w:pPr>
      <w:r w:rsidRPr="002C0CD2">
        <w:rPr>
          <w:rFonts w:ascii="Calibri" w:hAnsi="Calibri" w:cs="Tahoma"/>
          <w:sz w:val="22"/>
          <w:szCs w:val="22"/>
        </w:rPr>
        <w:t>Ελληνόφωνος</w:t>
      </w:r>
      <w:r w:rsidR="002F60CA" w:rsidRPr="002C0CD2">
        <w:rPr>
          <w:rFonts w:ascii="Calibri" w:hAnsi="Calibri" w:cs="Tahoma"/>
          <w:sz w:val="22"/>
          <w:szCs w:val="22"/>
        </w:rPr>
        <w:t xml:space="preserve"> τ</w:t>
      </w:r>
      <w:r w:rsidR="007106E4" w:rsidRPr="002C0CD2">
        <w:rPr>
          <w:rFonts w:ascii="Calibri" w:hAnsi="Calibri" w:cs="Tahoma"/>
          <w:sz w:val="22"/>
          <w:szCs w:val="22"/>
        </w:rPr>
        <w:t>οπικ</w:t>
      </w:r>
      <w:r w:rsidR="0050573A" w:rsidRPr="002C0CD2">
        <w:rPr>
          <w:rFonts w:ascii="Calibri" w:hAnsi="Calibri" w:cs="Tahoma"/>
          <w:sz w:val="22"/>
          <w:szCs w:val="22"/>
        </w:rPr>
        <w:t>ός</w:t>
      </w:r>
      <w:r w:rsidR="00F7501D" w:rsidRPr="002C0CD2">
        <w:rPr>
          <w:rFonts w:ascii="Calibri" w:hAnsi="Calibri" w:cs="Tahoma"/>
          <w:sz w:val="22"/>
          <w:szCs w:val="22"/>
        </w:rPr>
        <w:t xml:space="preserve"> </w:t>
      </w:r>
      <w:r w:rsidR="007106E4" w:rsidRPr="002C0CD2">
        <w:rPr>
          <w:rFonts w:ascii="Calibri" w:hAnsi="Calibri" w:cs="Tahoma"/>
          <w:sz w:val="22"/>
          <w:szCs w:val="22"/>
        </w:rPr>
        <w:t>ξεναγ</w:t>
      </w:r>
      <w:r w:rsidR="0050573A" w:rsidRPr="002C0CD2">
        <w:rPr>
          <w:rFonts w:ascii="Calibri" w:hAnsi="Calibri" w:cs="Tahoma"/>
          <w:sz w:val="22"/>
          <w:szCs w:val="22"/>
        </w:rPr>
        <w:t>ός</w:t>
      </w:r>
      <w:r w:rsidR="007106E4" w:rsidRPr="002C0CD2">
        <w:rPr>
          <w:rFonts w:ascii="Calibri" w:hAnsi="Calibri" w:cs="Tahoma"/>
          <w:sz w:val="22"/>
          <w:szCs w:val="22"/>
        </w:rPr>
        <w:t xml:space="preserve"> </w:t>
      </w:r>
      <w:r w:rsidR="0050573A" w:rsidRPr="002C0CD2">
        <w:rPr>
          <w:rFonts w:ascii="Calibri" w:hAnsi="Calibri" w:cs="Tahoma"/>
          <w:sz w:val="22"/>
          <w:szCs w:val="22"/>
        </w:rPr>
        <w:t>στη</w:t>
      </w:r>
      <w:r w:rsidR="007106E4" w:rsidRPr="002C0CD2">
        <w:rPr>
          <w:rFonts w:ascii="Calibri" w:hAnsi="Calibri" w:cs="Tahoma"/>
          <w:sz w:val="22"/>
          <w:szCs w:val="22"/>
        </w:rPr>
        <w:t xml:space="preserve"> Φλωρεντία</w:t>
      </w:r>
      <w:r w:rsidR="00F866BD" w:rsidRPr="00F866BD">
        <w:rPr>
          <w:rFonts w:ascii="Calibri" w:hAnsi="Calibri" w:cs="Tahoma"/>
          <w:sz w:val="22"/>
          <w:szCs w:val="22"/>
        </w:rPr>
        <w:t xml:space="preserve"> </w:t>
      </w:r>
      <w:r w:rsidR="00F866BD">
        <w:rPr>
          <w:rFonts w:ascii="Calibri" w:hAnsi="Calibri" w:cs="Tahoma"/>
          <w:sz w:val="22"/>
          <w:szCs w:val="22"/>
        </w:rPr>
        <w:t>και στα Μουσεία Βατικανού</w:t>
      </w:r>
      <w:r w:rsidR="007106E4" w:rsidRPr="002C0CD2">
        <w:rPr>
          <w:rFonts w:ascii="Calibri" w:hAnsi="Calibri" w:cs="Tahoma"/>
          <w:sz w:val="22"/>
          <w:szCs w:val="22"/>
        </w:rPr>
        <w:t>.</w:t>
      </w:r>
    </w:p>
    <w:p w14:paraId="676B03F5" w14:textId="77777777" w:rsidR="003507EB" w:rsidRPr="002C0CD2" w:rsidRDefault="00B45944" w:rsidP="007106E4">
      <w:pPr>
        <w:numPr>
          <w:ilvl w:val="0"/>
          <w:numId w:val="7"/>
        </w:numPr>
        <w:jc w:val="both"/>
        <w:rPr>
          <w:rFonts w:ascii="Calibri" w:hAnsi="Calibri" w:cs="Calibri"/>
          <w:sz w:val="22"/>
          <w:szCs w:val="22"/>
        </w:rPr>
      </w:pPr>
      <w:r w:rsidRPr="002C0CD2">
        <w:rPr>
          <w:rFonts w:ascii="Calibri" w:hAnsi="Calibri" w:cs="Calibri"/>
          <w:sz w:val="22"/>
          <w:szCs w:val="22"/>
        </w:rPr>
        <w:t>Έμπειρο αρχηγός - συνοδός του γραφείου μας.</w:t>
      </w:r>
    </w:p>
    <w:p w14:paraId="0F83C73E" w14:textId="77777777" w:rsidR="009B01D5" w:rsidRPr="002C0CD2" w:rsidRDefault="009B01D5" w:rsidP="00B45944">
      <w:pPr>
        <w:pStyle w:val="a4"/>
        <w:numPr>
          <w:ilvl w:val="0"/>
          <w:numId w:val="7"/>
        </w:numPr>
        <w:rPr>
          <w:rFonts w:eastAsia="Times New Roman"/>
          <w:lang w:val="el-GR" w:eastAsia="el-GR"/>
        </w:rPr>
      </w:pPr>
      <w:r w:rsidRPr="002C0CD2">
        <w:rPr>
          <w:rFonts w:eastAsia="Times New Roman"/>
          <w:lang w:val="el-GR" w:eastAsia="el-GR"/>
        </w:rPr>
        <w:t>Ασφάλεια αστικής/επαγγελματικής ευθύνης.</w:t>
      </w:r>
    </w:p>
    <w:p w14:paraId="4D7F44F4" w14:textId="77777777" w:rsidR="00B45944" w:rsidRPr="002C0CD2" w:rsidRDefault="009B01D5" w:rsidP="00B45944">
      <w:pPr>
        <w:pStyle w:val="a4"/>
        <w:numPr>
          <w:ilvl w:val="0"/>
          <w:numId w:val="7"/>
        </w:numPr>
        <w:rPr>
          <w:rFonts w:eastAsia="Times New Roman"/>
          <w:lang w:val="el-GR" w:eastAsia="el-GR"/>
        </w:rPr>
      </w:pPr>
      <w:r w:rsidRPr="002C0CD2">
        <w:rPr>
          <w:rFonts w:eastAsia="Times New Roman"/>
          <w:lang w:val="el-GR" w:eastAsia="el-GR"/>
        </w:rPr>
        <w:t xml:space="preserve"> </w:t>
      </w:r>
      <w:r w:rsidR="00B45944" w:rsidRPr="002C0CD2">
        <w:rPr>
          <w:rFonts w:eastAsia="Times New Roman"/>
          <w:lang w:val="el-GR" w:eastAsia="el-GR"/>
        </w:rPr>
        <w:t>Φ.Π.Α.</w:t>
      </w:r>
    </w:p>
    <w:p w14:paraId="26851DA8" w14:textId="77777777" w:rsidR="004E5855" w:rsidRPr="002C0CD2" w:rsidRDefault="004E5855" w:rsidP="004E5855">
      <w:pPr>
        <w:numPr>
          <w:ilvl w:val="0"/>
          <w:numId w:val="7"/>
        </w:numPr>
        <w:jc w:val="both"/>
        <w:rPr>
          <w:rFonts w:ascii="Calibri" w:hAnsi="Calibri" w:cs="Tahoma"/>
          <w:sz w:val="22"/>
          <w:szCs w:val="22"/>
        </w:rPr>
      </w:pPr>
      <w:r w:rsidRPr="002C0CD2">
        <w:rPr>
          <w:rFonts w:ascii="Calibri" w:hAnsi="Calibri" w:cs="Tahoma"/>
          <w:sz w:val="22"/>
          <w:szCs w:val="22"/>
        </w:rPr>
        <w:t xml:space="preserve">Μια χειραποσκευή μέχρι 8 κιλά </w:t>
      </w:r>
    </w:p>
    <w:p w14:paraId="5BCF87C7" w14:textId="55C93540" w:rsidR="004E5855" w:rsidRPr="002C0CD2" w:rsidRDefault="004E5855" w:rsidP="004E5855">
      <w:pPr>
        <w:numPr>
          <w:ilvl w:val="0"/>
          <w:numId w:val="7"/>
        </w:numPr>
        <w:jc w:val="both"/>
        <w:rPr>
          <w:rFonts w:ascii="Calibri" w:hAnsi="Calibri" w:cs="Tahoma"/>
          <w:sz w:val="22"/>
          <w:szCs w:val="22"/>
        </w:rPr>
      </w:pPr>
      <w:r w:rsidRPr="002C0CD2">
        <w:rPr>
          <w:rFonts w:ascii="Calibri" w:hAnsi="Calibri" w:cs="Tahoma"/>
          <w:sz w:val="22"/>
          <w:szCs w:val="22"/>
        </w:rPr>
        <w:t>Μια βαλίτσα μέχρι 2</w:t>
      </w:r>
      <w:r w:rsidR="00930354">
        <w:rPr>
          <w:rFonts w:ascii="Calibri" w:hAnsi="Calibri" w:cs="Tahoma"/>
          <w:sz w:val="22"/>
          <w:szCs w:val="22"/>
        </w:rPr>
        <w:t>0</w:t>
      </w:r>
      <w:r w:rsidRPr="002C0CD2">
        <w:rPr>
          <w:rFonts w:ascii="Calibri" w:hAnsi="Calibri" w:cs="Tahoma"/>
          <w:sz w:val="22"/>
          <w:szCs w:val="22"/>
        </w:rPr>
        <w:t xml:space="preserve"> κιλά </w:t>
      </w:r>
    </w:p>
    <w:p w14:paraId="4398BDA7" w14:textId="77777777" w:rsidR="00F70DE8" w:rsidRPr="002E59E8" w:rsidRDefault="00F70DE8" w:rsidP="00B45944">
      <w:pPr>
        <w:pStyle w:val="a4"/>
        <w:rPr>
          <w:rFonts w:eastAsia="Times New Roman"/>
          <w:b/>
          <w:bCs/>
          <w:lang w:eastAsia="x-none"/>
        </w:rPr>
      </w:pPr>
    </w:p>
    <w:p w14:paraId="55B079C5" w14:textId="77777777" w:rsidR="00B45944" w:rsidRPr="002C0CD2" w:rsidRDefault="00B45944" w:rsidP="00B45944">
      <w:pPr>
        <w:pStyle w:val="a4"/>
        <w:rPr>
          <w:rFonts w:eastAsia="Times New Roman"/>
          <w:b/>
          <w:bCs/>
          <w:lang w:val="el-GR" w:eastAsia="x-none"/>
        </w:rPr>
      </w:pPr>
      <w:r w:rsidRPr="002C0CD2">
        <w:rPr>
          <w:rFonts w:eastAsia="Times New Roman"/>
          <w:b/>
          <w:bCs/>
          <w:lang w:val="el-GR" w:eastAsia="x-none"/>
        </w:rPr>
        <w:t>Δεν περιλαμβάνονται:</w:t>
      </w:r>
    </w:p>
    <w:p w14:paraId="6F61ED58" w14:textId="398908FC" w:rsidR="00F3078F" w:rsidRPr="00F3078F" w:rsidRDefault="00B45944" w:rsidP="00F3078F">
      <w:pPr>
        <w:pStyle w:val="a4"/>
        <w:numPr>
          <w:ilvl w:val="0"/>
          <w:numId w:val="7"/>
        </w:numPr>
        <w:rPr>
          <w:rFonts w:eastAsia="Times New Roman"/>
          <w:bCs/>
          <w:lang w:val="el-GR" w:eastAsia="x-none"/>
        </w:rPr>
      </w:pPr>
      <w:r w:rsidRPr="002C0CD2">
        <w:rPr>
          <w:rFonts w:eastAsia="Times New Roman"/>
          <w:lang w:val="el-GR" w:eastAsia="el-GR"/>
        </w:rPr>
        <w:t>Φόροι αεροδρομίων</w:t>
      </w:r>
      <w:r w:rsidR="006B6FCA" w:rsidRPr="002C0CD2">
        <w:rPr>
          <w:rFonts w:eastAsia="Times New Roman"/>
          <w:lang w:val="el-GR" w:eastAsia="el-GR"/>
        </w:rPr>
        <w:t>,</w:t>
      </w:r>
      <w:r w:rsidRPr="002C0CD2">
        <w:rPr>
          <w:rFonts w:eastAsia="Times New Roman"/>
          <w:lang w:val="el-GR" w:eastAsia="el-GR"/>
        </w:rPr>
        <w:t xml:space="preserve"> επίναυλος καυσίμων</w:t>
      </w:r>
      <w:r w:rsidR="00F7501D" w:rsidRPr="002C0CD2">
        <w:rPr>
          <w:rFonts w:eastAsia="Times New Roman"/>
          <w:lang w:val="el-GR" w:eastAsia="el-GR"/>
        </w:rPr>
        <w:t xml:space="preserve"> </w:t>
      </w:r>
      <w:r w:rsidR="00F3783B" w:rsidRPr="002C0CD2">
        <w:rPr>
          <w:rFonts w:eastAsia="Times New Roman"/>
          <w:lang w:val="el-GR" w:eastAsia="el-GR"/>
        </w:rPr>
        <w:t>Check Points</w:t>
      </w:r>
      <w:r w:rsidR="00F3783B">
        <w:rPr>
          <w:rFonts w:eastAsia="Times New Roman"/>
          <w:lang w:val="el-GR" w:eastAsia="el-GR"/>
        </w:rPr>
        <w:t xml:space="preserve">  (</w:t>
      </w:r>
      <w:r w:rsidR="00936230" w:rsidRPr="00936230">
        <w:rPr>
          <w:rFonts w:eastAsia="Times New Roman"/>
          <w:lang w:val="el-GR" w:eastAsia="el-GR"/>
        </w:rPr>
        <w:t>2</w:t>
      </w:r>
      <w:r w:rsidR="00930354">
        <w:rPr>
          <w:rFonts w:eastAsia="Times New Roman"/>
          <w:lang w:val="el-GR" w:eastAsia="el-GR"/>
        </w:rPr>
        <w:t>2</w:t>
      </w:r>
      <w:r w:rsidR="00936230" w:rsidRPr="00936230">
        <w:rPr>
          <w:rFonts w:eastAsia="Times New Roman"/>
          <w:lang w:val="el-GR" w:eastAsia="el-GR"/>
        </w:rPr>
        <w:t>5</w:t>
      </w:r>
      <w:r w:rsidR="00F3783B">
        <w:rPr>
          <w:rFonts w:eastAsia="Times New Roman"/>
          <w:lang w:val="el-GR" w:eastAsia="el-GR"/>
        </w:rPr>
        <w:t xml:space="preserve"> </w:t>
      </w:r>
      <w:r w:rsidR="00F7501D" w:rsidRPr="002C0CD2">
        <w:rPr>
          <w:rFonts w:eastAsia="Times New Roman"/>
          <w:lang w:val="el-GR" w:eastAsia="el-GR"/>
        </w:rPr>
        <w:t>€</w:t>
      </w:r>
      <w:r w:rsidR="00F3783B">
        <w:rPr>
          <w:rFonts w:eastAsia="Times New Roman"/>
          <w:lang w:val="el-GR" w:eastAsia="el-GR"/>
        </w:rPr>
        <w:t>)</w:t>
      </w:r>
    </w:p>
    <w:p w14:paraId="2799B0A3" w14:textId="4CF892E9" w:rsidR="00B45944" w:rsidRPr="002C0CD2" w:rsidRDefault="0035246F" w:rsidP="009B01D5">
      <w:pPr>
        <w:pStyle w:val="a4"/>
        <w:numPr>
          <w:ilvl w:val="0"/>
          <w:numId w:val="7"/>
        </w:numPr>
        <w:rPr>
          <w:rFonts w:eastAsia="Times New Roman"/>
          <w:lang w:val="el-GR" w:eastAsia="el-GR"/>
        </w:rPr>
      </w:pPr>
      <w:r w:rsidRPr="002C0CD2">
        <w:rPr>
          <w:rFonts w:eastAsia="Times New Roman"/>
          <w:lang w:val="el-GR" w:eastAsia="el-GR"/>
        </w:rPr>
        <w:t>Είσοδοι σε μουσεία,</w:t>
      </w:r>
      <w:r w:rsidR="0050573A" w:rsidRPr="002C0CD2">
        <w:rPr>
          <w:rFonts w:eastAsia="Times New Roman"/>
          <w:lang w:val="el-GR" w:eastAsia="el-GR"/>
        </w:rPr>
        <w:t xml:space="preserve">  σε </w:t>
      </w:r>
      <w:r w:rsidR="00B45944" w:rsidRPr="002C0CD2">
        <w:rPr>
          <w:rFonts w:eastAsia="Times New Roman"/>
          <w:lang w:val="el-GR" w:eastAsia="el-GR"/>
        </w:rPr>
        <w:t>αρχαιολογικούς χώρους, θεάματα και γενικά όπου απαιτείται.</w:t>
      </w:r>
    </w:p>
    <w:p w14:paraId="7728C497" w14:textId="284D9A26" w:rsidR="00C06F10" w:rsidRDefault="00C42010" w:rsidP="00C06F10">
      <w:pPr>
        <w:pStyle w:val="a4"/>
        <w:numPr>
          <w:ilvl w:val="0"/>
          <w:numId w:val="7"/>
        </w:numPr>
        <w:rPr>
          <w:rFonts w:eastAsia="Times New Roman"/>
          <w:lang w:val="el-GR" w:eastAsia="el-GR"/>
        </w:rPr>
      </w:pPr>
      <w:r>
        <w:rPr>
          <w:rFonts w:eastAsia="Times New Roman"/>
          <w:lang w:val="el-GR" w:eastAsia="el-GR"/>
        </w:rPr>
        <w:t>Εισιτήριο εισόδου στα</w:t>
      </w:r>
      <w:r w:rsidRPr="00C42010">
        <w:rPr>
          <w:rFonts w:eastAsia="Times New Roman"/>
          <w:lang w:val="el-GR" w:eastAsia="el-GR"/>
        </w:rPr>
        <w:t xml:space="preserve"> </w:t>
      </w:r>
      <w:r w:rsidR="00C06F10">
        <w:rPr>
          <w:rFonts w:eastAsia="Times New Roman"/>
          <w:lang w:val="el-GR" w:eastAsia="el-GR"/>
        </w:rPr>
        <w:t>Μουσεί</w:t>
      </w:r>
      <w:r>
        <w:rPr>
          <w:rFonts w:eastAsia="Times New Roman"/>
          <w:lang w:val="el-GR" w:eastAsia="el-GR"/>
        </w:rPr>
        <w:t>α</w:t>
      </w:r>
      <w:r w:rsidR="00C06F10">
        <w:rPr>
          <w:rFonts w:eastAsia="Times New Roman"/>
          <w:lang w:val="el-GR" w:eastAsia="el-GR"/>
        </w:rPr>
        <w:t xml:space="preserve"> Βατικανού 30€</w:t>
      </w:r>
      <w:r w:rsidR="00E91FDF">
        <w:rPr>
          <w:rFonts w:eastAsia="Times New Roman"/>
          <w:lang w:val="en-GB" w:eastAsia="el-GR"/>
        </w:rPr>
        <w:t xml:space="preserve"> &amp; 20</w:t>
      </w:r>
      <w:r w:rsidR="00E91FDF">
        <w:rPr>
          <w:rFonts w:eastAsia="Times New Roman"/>
          <w:lang w:val="el-GR" w:eastAsia="el-GR"/>
        </w:rPr>
        <w:t>€/παιδί μέχρι 18 ετών</w:t>
      </w:r>
      <w:r w:rsidR="00F3078F">
        <w:rPr>
          <w:rFonts w:eastAsia="Times New Roman"/>
          <w:lang w:val="el-GR" w:eastAsia="el-GR"/>
        </w:rPr>
        <w:t>.</w:t>
      </w:r>
    </w:p>
    <w:p w14:paraId="4E1A1436" w14:textId="59D43096" w:rsidR="00B45944" w:rsidRPr="002C0CD2" w:rsidRDefault="00B45944" w:rsidP="009B01D5">
      <w:pPr>
        <w:pStyle w:val="a4"/>
        <w:numPr>
          <w:ilvl w:val="0"/>
          <w:numId w:val="7"/>
        </w:numPr>
        <w:rPr>
          <w:rFonts w:eastAsia="Times New Roman"/>
          <w:lang w:val="el-GR" w:eastAsia="el-GR"/>
        </w:rPr>
      </w:pPr>
      <w:r w:rsidRPr="002C0CD2">
        <w:rPr>
          <w:rFonts w:eastAsia="Times New Roman"/>
          <w:lang w:val="el-GR" w:eastAsia="el-GR"/>
        </w:rPr>
        <w:t>Ό,τι ρητά αναφέρεται ως προαιρετικό ή προτεινόμενο.</w:t>
      </w:r>
    </w:p>
    <w:p w14:paraId="1306F139" w14:textId="1687CFA0" w:rsidR="00765E79" w:rsidRPr="00936230" w:rsidRDefault="00C06F10" w:rsidP="00ED3A42">
      <w:pPr>
        <w:pStyle w:val="a4"/>
        <w:numPr>
          <w:ilvl w:val="0"/>
          <w:numId w:val="7"/>
        </w:numPr>
        <w:rPr>
          <w:rFonts w:eastAsia="Times New Roman"/>
          <w:lang w:val="el-GR" w:eastAsia="el-GR"/>
        </w:rPr>
      </w:pPr>
      <w:r w:rsidRPr="00936230">
        <w:rPr>
          <w:rFonts w:eastAsia="Times New Roman"/>
          <w:lang w:val="el-GR" w:eastAsia="el-GR"/>
        </w:rPr>
        <w:t>Δημοτικοί φόροι ξενοδοχείων το άτομο τη βραδιά (</w:t>
      </w:r>
      <w:r w:rsidR="00402B58">
        <w:rPr>
          <w:rFonts w:eastAsia="Times New Roman"/>
          <w:lang w:eastAsia="el-GR"/>
        </w:rPr>
        <w:t>M</w:t>
      </w:r>
      <w:r w:rsidR="00402B58">
        <w:rPr>
          <w:rFonts w:eastAsia="Times New Roman"/>
          <w:lang w:val="el-GR" w:eastAsia="el-GR"/>
        </w:rPr>
        <w:t>ιλάνο</w:t>
      </w:r>
      <w:r w:rsidR="00402B58" w:rsidRPr="00402B58">
        <w:rPr>
          <w:rFonts w:eastAsia="Times New Roman"/>
          <w:lang w:val="el-GR" w:eastAsia="el-GR"/>
        </w:rPr>
        <w:t xml:space="preserve"> </w:t>
      </w:r>
      <w:r w:rsidR="00402B58">
        <w:rPr>
          <w:rFonts w:eastAsia="Times New Roman"/>
          <w:lang w:val="el-GR" w:eastAsia="el-GR"/>
        </w:rPr>
        <w:t>5 €</w:t>
      </w:r>
      <w:r w:rsidR="00765E79" w:rsidRPr="00936230">
        <w:rPr>
          <w:rFonts w:eastAsia="Times New Roman"/>
          <w:lang w:val="el-GR" w:eastAsia="el-GR"/>
        </w:rPr>
        <w:t xml:space="preserve"> </w:t>
      </w:r>
      <w:r w:rsidRPr="00936230">
        <w:rPr>
          <w:rFonts w:eastAsia="Times New Roman"/>
          <w:lang w:val="el-GR" w:eastAsia="el-GR"/>
        </w:rPr>
        <w:t xml:space="preserve">, </w:t>
      </w:r>
      <w:r w:rsidR="00402B58">
        <w:rPr>
          <w:rFonts w:eastAsia="Times New Roman"/>
          <w:lang w:val="el-GR" w:eastAsia="el-GR"/>
        </w:rPr>
        <w:t xml:space="preserve">Μοντεκατίνι </w:t>
      </w:r>
      <w:r w:rsidRPr="00936230">
        <w:rPr>
          <w:rFonts w:eastAsia="Times New Roman"/>
          <w:lang w:val="el-GR" w:eastAsia="el-GR"/>
        </w:rPr>
        <w:t xml:space="preserve"> </w:t>
      </w:r>
      <w:r w:rsidR="00402B58">
        <w:rPr>
          <w:rFonts w:eastAsia="Times New Roman"/>
          <w:lang w:val="el-GR" w:eastAsia="el-GR"/>
        </w:rPr>
        <w:t>1</w:t>
      </w:r>
      <w:r w:rsidRPr="00936230">
        <w:rPr>
          <w:rFonts w:eastAsia="Times New Roman"/>
          <w:lang w:val="el-GR" w:eastAsia="el-GR"/>
        </w:rPr>
        <w:t>,</w:t>
      </w:r>
      <w:r w:rsidR="00402B58">
        <w:rPr>
          <w:rFonts w:eastAsia="Times New Roman"/>
          <w:lang w:val="el-GR" w:eastAsia="el-GR"/>
        </w:rPr>
        <w:t>4</w:t>
      </w:r>
      <w:r w:rsidRPr="00936230">
        <w:rPr>
          <w:rFonts w:eastAsia="Times New Roman"/>
          <w:lang w:val="el-GR" w:eastAsia="el-GR"/>
        </w:rPr>
        <w:t>0</w:t>
      </w:r>
      <w:r w:rsidR="00402B58">
        <w:rPr>
          <w:rFonts w:eastAsia="Times New Roman"/>
          <w:lang w:val="el-GR" w:eastAsia="el-GR"/>
        </w:rPr>
        <w:t xml:space="preserve"> </w:t>
      </w:r>
      <w:r w:rsidRPr="00936230">
        <w:rPr>
          <w:rFonts w:eastAsia="Times New Roman"/>
          <w:lang w:val="el-GR" w:eastAsia="el-GR"/>
        </w:rPr>
        <w:t xml:space="preserve">€,  Ρώμη 6€). </w:t>
      </w:r>
    </w:p>
    <w:p w14:paraId="525AB700" w14:textId="20AEBF4E" w:rsidR="0083271A" w:rsidRPr="0083271A" w:rsidRDefault="00936230" w:rsidP="0083271A">
      <w:pPr>
        <w:pStyle w:val="a4"/>
        <w:rPr>
          <w:rFonts w:eastAsia="Times New Roman"/>
          <w:lang w:val="el-GR" w:eastAsia="el-GR"/>
        </w:rPr>
      </w:pPr>
      <w:r w:rsidRPr="00936230">
        <w:rPr>
          <w:rFonts w:eastAsia="Times New Roman"/>
          <w:lang w:val="el-GR" w:eastAsia="el-GR"/>
        </w:rPr>
        <w:t xml:space="preserve">               </w:t>
      </w:r>
    </w:p>
    <w:p w14:paraId="7BF83592" w14:textId="77777777" w:rsidR="00E220A1" w:rsidRPr="00492F9E" w:rsidRDefault="00E220A1" w:rsidP="00492F9E">
      <w:pPr>
        <w:pStyle w:val="Web"/>
        <w:jc w:val="both"/>
        <w:rPr>
          <w:color w:val="FF0000"/>
        </w:rPr>
      </w:pPr>
      <w:r w:rsidRPr="00492F9E">
        <w:rPr>
          <w:rStyle w:val="a8"/>
          <w:color w:val="FF0000"/>
        </w:rPr>
        <w:t>Για την ξενάγηση στα Μουσεία του Βατικανού θα πρέπει πριν την αναχώρηση σας να δηλώσετε συμμετοχή και να προπληρώσετε το κόστος εισόδου (30€ για ενήλικες και 20€ για παιδιά μέχρι 18 ετών). Σε άλλη περίπτωση δεν υπάρχει δυνατότητα να εξασφαλίσουμε την είσοδός σας, στα Μουσεία του Βατικανού.</w:t>
      </w:r>
    </w:p>
    <w:p w14:paraId="36CB7E29" w14:textId="77777777" w:rsidR="00C4064A" w:rsidRPr="00C4064A" w:rsidRDefault="005C32BE" w:rsidP="00C4064A">
      <w:pPr>
        <w:pStyle w:val="Web"/>
        <w:numPr>
          <w:ilvl w:val="0"/>
          <w:numId w:val="12"/>
        </w:numPr>
        <w:ind w:left="426"/>
        <w:rPr>
          <w:rFonts w:asciiTheme="minorHAnsi" w:hAnsiTheme="minorHAnsi" w:cstheme="minorHAnsi"/>
          <w:b/>
          <w:bCs/>
          <w:u w:val="single"/>
        </w:rPr>
      </w:pPr>
      <w:r w:rsidRPr="00C4064A">
        <w:rPr>
          <w:rFonts w:asciiTheme="minorHAnsi" w:hAnsiTheme="minorHAnsi" w:cstheme="minorHAnsi"/>
          <w:b/>
          <w:bCs/>
          <w:u w:val="single"/>
        </w:rPr>
        <w:t xml:space="preserve">Σημειώσεις : </w:t>
      </w:r>
    </w:p>
    <w:p w14:paraId="2D858AC8" w14:textId="628F8418" w:rsidR="00C4064A" w:rsidRDefault="00E220A1" w:rsidP="00C4064A">
      <w:pPr>
        <w:pStyle w:val="Web"/>
        <w:numPr>
          <w:ilvl w:val="0"/>
          <w:numId w:val="13"/>
        </w:numPr>
        <w:rPr>
          <w:rFonts w:asciiTheme="minorHAnsi" w:hAnsiTheme="minorHAnsi" w:cstheme="minorHAnsi"/>
        </w:rPr>
      </w:pPr>
      <w:r w:rsidRPr="00243AD3">
        <w:rPr>
          <w:rFonts w:asciiTheme="minorHAnsi" w:hAnsiTheme="minorHAnsi" w:cstheme="minorHAnsi"/>
        </w:rPr>
        <w:t>Διαφοροποίηση στη ροή – σειρά των επισκέψεων του προγράμματος, ενδέχεται να γίνει, χωρίς να παραλειφθεί καμία επίσκεψη.</w:t>
      </w:r>
      <w:r w:rsidR="005C32BE" w:rsidRPr="00243AD3">
        <w:rPr>
          <w:rFonts w:asciiTheme="minorHAnsi" w:hAnsiTheme="minorHAnsi" w:cstheme="minorHAnsi"/>
        </w:rPr>
        <w:t xml:space="preserve"> </w:t>
      </w:r>
    </w:p>
    <w:p w14:paraId="6685D272" w14:textId="6BF19246" w:rsidR="00E03B6E" w:rsidRPr="00243AD3" w:rsidRDefault="00E03B6E" w:rsidP="00C4064A">
      <w:pPr>
        <w:pStyle w:val="Web"/>
        <w:numPr>
          <w:ilvl w:val="0"/>
          <w:numId w:val="13"/>
        </w:numPr>
        <w:rPr>
          <w:rFonts w:asciiTheme="minorHAnsi" w:hAnsiTheme="minorHAnsi" w:cstheme="minorHAnsi"/>
        </w:rPr>
      </w:pPr>
      <w:r w:rsidRPr="00243AD3">
        <w:rPr>
          <w:rFonts w:asciiTheme="minorHAnsi" w:hAnsiTheme="minorHAnsi" w:cstheme="minorHAnsi"/>
        </w:rPr>
        <w:t xml:space="preserve">Σε περίπτωση  που   η  κρουαζιέρα  στα  χωριά </w:t>
      </w:r>
      <w:r w:rsidR="005C32BE" w:rsidRPr="00243AD3">
        <w:rPr>
          <w:rFonts w:asciiTheme="minorHAnsi" w:hAnsiTheme="minorHAnsi" w:cstheme="minorHAnsi"/>
          <w:lang w:val="en-US"/>
        </w:rPr>
        <w:t>Cinque</w:t>
      </w:r>
      <w:r w:rsidR="005C32BE" w:rsidRPr="00243AD3">
        <w:rPr>
          <w:rFonts w:asciiTheme="minorHAnsi" w:hAnsiTheme="minorHAnsi" w:cstheme="minorHAnsi"/>
        </w:rPr>
        <w:t xml:space="preserve"> </w:t>
      </w:r>
      <w:r w:rsidR="005C32BE" w:rsidRPr="00243AD3">
        <w:rPr>
          <w:rFonts w:asciiTheme="minorHAnsi" w:hAnsiTheme="minorHAnsi" w:cstheme="minorHAnsi"/>
          <w:lang w:val="en-US"/>
        </w:rPr>
        <w:t>terre</w:t>
      </w:r>
      <w:r w:rsidR="005C32BE" w:rsidRPr="00243AD3">
        <w:rPr>
          <w:rFonts w:asciiTheme="minorHAnsi" w:hAnsiTheme="minorHAnsi" w:cstheme="minorHAnsi"/>
        </w:rPr>
        <w:t xml:space="preserve"> </w:t>
      </w:r>
      <w:r w:rsidRPr="00243AD3">
        <w:rPr>
          <w:rFonts w:asciiTheme="minorHAnsi" w:hAnsiTheme="minorHAnsi" w:cstheme="minorHAnsi"/>
        </w:rPr>
        <w:t xml:space="preserve"> δεν μπορεί να πραγματοποιηθεί λόγω κακών καιρικών συνθηκών  θα  πραγματοποιηθεί  με  τρένο.         </w:t>
      </w:r>
    </w:p>
    <w:tbl>
      <w:tblPr>
        <w:tblpPr w:leftFromText="180" w:rightFromText="180" w:vertAnchor="text" w:horzAnchor="margin" w:tblpY="320"/>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E220A1" w:rsidRPr="00757892" w14:paraId="41E1F7C6" w14:textId="77777777" w:rsidTr="00E220A1">
        <w:trPr>
          <w:trHeight w:val="1408"/>
        </w:trPr>
        <w:tc>
          <w:tcPr>
            <w:tcW w:w="10468" w:type="dxa"/>
            <w:shd w:val="clear" w:color="auto" w:fill="auto"/>
          </w:tcPr>
          <w:p w14:paraId="5FBF6C7E" w14:textId="77777777" w:rsidR="00E220A1" w:rsidRDefault="00E220A1" w:rsidP="00E220A1">
            <w:pPr>
              <w:rPr>
                <w:rFonts w:cs="Calibri"/>
                <w:b/>
                <w:bCs/>
                <w:color w:val="0070C0"/>
                <w:sz w:val="28"/>
                <w:szCs w:val="28"/>
                <w:u w:val="single"/>
              </w:rPr>
            </w:pPr>
            <w:r w:rsidRPr="00C36182">
              <w:rPr>
                <w:rFonts w:cs="Calibri"/>
                <w:b/>
                <w:bCs/>
                <w:color w:val="0070C0"/>
                <w:sz w:val="28"/>
                <w:szCs w:val="28"/>
                <w:u w:val="single"/>
              </w:rPr>
              <w:t xml:space="preserve">Πτήσεις </w:t>
            </w:r>
          </w:p>
          <w:p w14:paraId="4DB207CC" w14:textId="088F99AA" w:rsidR="00E220A1" w:rsidRPr="003C3FA5" w:rsidRDefault="00E220A1" w:rsidP="00E220A1">
            <w:pPr>
              <w:rPr>
                <w:rFonts w:cs="Calibri"/>
                <w:b/>
                <w:color w:val="333333"/>
                <w:sz w:val="28"/>
                <w:szCs w:val="28"/>
              </w:rPr>
            </w:pPr>
            <w:r w:rsidRPr="00757892">
              <w:rPr>
                <w:rFonts w:cs="Calibri"/>
                <w:b/>
                <w:color w:val="333333"/>
                <w:sz w:val="28"/>
                <w:szCs w:val="28"/>
              </w:rPr>
              <w:t>Αναχώρηση : Αθήνα</w:t>
            </w:r>
            <w:r w:rsidR="006A775F">
              <w:rPr>
                <w:rFonts w:cs="Calibri"/>
                <w:b/>
                <w:color w:val="333333"/>
                <w:sz w:val="28"/>
                <w:szCs w:val="28"/>
              </w:rPr>
              <w:t xml:space="preserve"> </w:t>
            </w:r>
            <w:r w:rsidRPr="00757892">
              <w:rPr>
                <w:rFonts w:cs="Calibri"/>
                <w:b/>
                <w:color w:val="333333"/>
                <w:sz w:val="28"/>
                <w:szCs w:val="28"/>
              </w:rPr>
              <w:t xml:space="preserve"> </w:t>
            </w:r>
            <w:r>
              <w:rPr>
                <w:rFonts w:cs="Calibri"/>
                <w:b/>
                <w:color w:val="333333"/>
                <w:sz w:val="28"/>
                <w:szCs w:val="28"/>
              </w:rPr>
              <w:t>–</w:t>
            </w:r>
            <w:r w:rsidRPr="00757892">
              <w:rPr>
                <w:rFonts w:cs="Calibri"/>
                <w:b/>
                <w:color w:val="333333"/>
                <w:sz w:val="28"/>
                <w:szCs w:val="28"/>
              </w:rPr>
              <w:t xml:space="preserve"> </w:t>
            </w:r>
            <w:r w:rsidR="006A775F">
              <w:rPr>
                <w:rFonts w:cs="Calibri"/>
                <w:b/>
                <w:color w:val="333333"/>
                <w:sz w:val="28"/>
                <w:szCs w:val="28"/>
              </w:rPr>
              <w:t xml:space="preserve"> </w:t>
            </w:r>
            <w:r>
              <w:rPr>
                <w:rFonts w:cs="Calibri"/>
                <w:b/>
                <w:color w:val="333333"/>
                <w:sz w:val="28"/>
                <w:szCs w:val="28"/>
              </w:rPr>
              <w:t xml:space="preserve">Ρώμη </w:t>
            </w:r>
            <w:r w:rsidRPr="00757892">
              <w:rPr>
                <w:rFonts w:cs="Calibri"/>
                <w:b/>
                <w:color w:val="333333"/>
                <w:sz w:val="28"/>
                <w:szCs w:val="28"/>
              </w:rPr>
              <w:t xml:space="preserve"> </w:t>
            </w:r>
            <w:r>
              <w:rPr>
                <w:rFonts w:cs="Calibri"/>
                <w:b/>
                <w:color w:val="333333"/>
                <w:sz w:val="28"/>
                <w:szCs w:val="28"/>
              </w:rPr>
              <w:t xml:space="preserve"> </w:t>
            </w:r>
            <w:r w:rsidR="006A775F">
              <w:rPr>
                <w:rFonts w:cs="Calibri"/>
                <w:b/>
                <w:color w:val="333333"/>
                <w:sz w:val="28"/>
                <w:szCs w:val="28"/>
              </w:rPr>
              <w:t xml:space="preserve"> </w:t>
            </w:r>
            <w:r w:rsidR="00E03B6E">
              <w:rPr>
                <w:rFonts w:cs="Calibri"/>
                <w:b/>
                <w:color w:val="333333"/>
                <w:sz w:val="28"/>
                <w:szCs w:val="28"/>
                <w:lang w:val="en-US"/>
              </w:rPr>
              <w:t>GQ</w:t>
            </w:r>
            <w:r w:rsidR="00E03B6E" w:rsidRPr="00E03B6E">
              <w:rPr>
                <w:rFonts w:cs="Calibri"/>
                <w:b/>
                <w:color w:val="333333"/>
                <w:sz w:val="28"/>
                <w:szCs w:val="28"/>
              </w:rPr>
              <w:t xml:space="preserve"> 820 </w:t>
            </w:r>
            <w:r w:rsidR="00E03B6E">
              <w:rPr>
                <w:rFonts w:cs="Calibri"/>
                <w:b/>
                <w:color w:val="333333"/>
                <w:sz w:val="28"/>
                <w:szCs w:val="28"/>
              </w:rPr>
              <w:t xml:space="preserve"> </w:t>
            </w:r>
            <w:r w:rsidR="00E03B6E" w:rsidRPr="00E03B6E">
              <w:rPr>
                <w:rFonts w:cs="Calibri"/>
                <w:b/>
                <w:color w:val="333333"/>
                <w:sz w:val="28"/>
                <w:szCs w:val="28"/>
              </w:rPr>
              <w:t>1</w:t>
            </w:r>
            <w:r w:rsidR="009B7C37" w:rsidRPr="009B7C37">
              <w:rPr>
                <w:rFonts w:cs="Calibri"/>
                <w:b/>
                <w:color w:val="333333"/>
                <w:sz w:val="28"/>
                <w:szCs w:val="28"/>
              </w:rPr>
              <w:t>0</w:t>
            </w:r>
            <w:r w:rsidRPr="00757892">
              <w:rPr>
                <w:rFonts w:cs="Calibri"/>
                <w:b/>
                <w:color w:val="333333"/>
                <w:sz w:val="28"/>
                <w:szCs w:val="28"/>
              </w:rPr>
              <w:t>.</w:t>
            </w:r>
            <w:r w:rsidR="009B7C37" w:rsidRPr="009B7C37">
              <w:rPr>
                <w:rFonts w:cs="Calibri"/>
                <w:b/>
                <w:color w:val="333333"/>
                <w:sz w:val="28"/>
                <w:szCs w:val="28"/>
              </w:rPr>
              <w:t>55</w:t>
            </w:r>
            <w:r w:rsidRPr="00757892">
              <w:rPr>
                <w:rFonts w:cs="Calibri"/>
                <w:b/>
                <w:color w:val="333333"/>
                <w:sz w:val="28"/>
                <w:szCs w:val="28"/>
              </w:rPr>
              <w:t xml:space="preserve">  - </w:t>
            </w:r>
            <w:r w:rsidR="006A775F" w:rsidRPr="006A775F">
              <w:rPr>
                <w:rFonts w:cs="Calibri"/>
                <w:b/>
                <w:color w:val="333333"/>
                <w:sz w:val="28"/>
                <w:szCs w:val="28"/>
              </w:rPr>
              <w:t xml:space="preserve"> </w:t>
            </w:r>
            <w:r w:rsidR="009B7C37" w:rsidRPr="009B7C37">
              <w:rPr>
                <w:rFonts w:cs="Calibri"/>
                <w:b/>
                <w:color w:val="333333"/>
                <w:sz w:val="28"/>
                <w:szCs w:val="28"/>
              </w:rPr>
              <w:t>12</w:t>
            </w:r>
            <w:r>
              <w:rPr>
                <w:rFonts w:cs="Calibri"/>
                <w:b/>
                <w:color w:val="333333"/>
                <w:sz w:val="28"/>
                <w:szCs w:val="28"/>
              </w:rPr>
              <w:t>.</w:t>
            </w:r>
            <w:r w:rsidR="009B7C37" w:rsidRPr="009B7C37">
              <w:rPr>
                <w:rFonts w:cs="Calibri"/>
                <w:b/>
                <w:color w:val="333333"/>
                <w:sz w:val="28"/>
                <w:szCs w:val="28"/>
              </w:rPr>
              <w:t>00</w:t>
            </w:r>
            <w:r>
              <w:rPr>
                <w:rFonts w:cs="Calibri"/>
                <w:b/>
                <w:color w:val="333333"/>
                <w:sz w:val="28"/>
                <w:szCs w:val="28"/>
              </w:rPr>
              <w:t xml:space="preserve"> </w:t>
            </w:r>
            <w:r w:rsidRPr="00757892">
              <w:rPr>
                <w:rFonts w:cs="Calibri"/>
                <w:b/>
                <w:color w:val="333333"/>
                <w:sz w:val="28"/>
                <w:szCs w:val="28"/>
              </w:rPr>
              <w:t xml:space="preserve">  </w:t>
            </w:r>
            <w:r w:rsidRPr="00757892">
              <w:rPr>
                <w:rFonts w:cs="Calibri"/>
                <w:b/>
                <w:color w:val="333333"/>
                <w:sz w:val="28"/>
                <w:szCs w:val="28"/>
              </w:rPr>
              <w:br/>
              <w:t xml:space="preserve">Επιστροφή  : </w:t>
            </w:r>
            <w:r w:rsidR="006A775F">
              <w:rPr>
                <w:rFonts w:cs="Calibri"/>
                <w:b/>
                <w:color w:val="333333"/>
                <w:sz w:val="28"/>
                <w:szCs w:val="28"/>
              </w:rPr>
              <w:t xml:space="preserve">Μιλάνο </w:t>
            </w:r>
            <w:r w:rsidRPr="00757892">
              <w:rPr>
                <w:rFonts w:cs="Calibri"/>
                <w:b/>
                <w:color w:val="333333"/>
                <w:sz w:val="28"/>
                <w:szCs w:val="28"/>
              </w:rPr>
              <w:t xml:space="preserve"> – Αθήνα </w:t>
            </w:r>
            <w:r w:rsidR="006A775F">
              <w:rPr>
                <w:rFonts w:cs="Calibri"/>
                <w:b/>
                <w:color w:val="333333"/>
                <w:sz w:val="28"/>
                <w:szCs w:val="28"/>
              </w:rPr>
              <w:t xml:space="preserve">  </w:t>
            </w:r>
            <w:r w:rsidR="00E03B6E">
              <w:rPr>
                <w:rFonts w:cs="Calibri"/>
                <w:b/>
                <w:color w:val="333333"/>
                <w:sz w:val="28"/>
                <w:szCs w:val="28"/>
                <w:lang w:val="en-US"/>
              </w:rPr>
              <w:t>GQ</w:t>
            </w:r>
            <w:r w:rsidR="00E03B6E" w:rsidRPr="00E03B6E">
              <w:rPr>
                <w:rFonts w:cs="Calibri"/>
                <w:b/>
                <w:color w:val="333333"/>
                <w:sz w:val="28"/>
                <w:szCs w:val="28"/>
              </w:rPr>
              <w:t xml:space="preserve"> 831  </w:t>
            </w:r>
            <w:r>
              <w:rPr>
                <w:rFonts w:cs="Calibri"/>
                <w:b/>
                <w:color w:val="333333"/>
                <w:sz w:val="28"/>
                <w:szCs w:val="28"/>
              </w:rPr>
              <w:t>1</w:t>
            </w:r>
            <w:r w:rsidR="009B7C37" w:rsidRPr="006A775F">
              <w:rPr>
                <w:rFonts w:cs="Calibri"/>
                <w:b/>
                <w:color w:val="333333"/>
                <w:sz w:val="28"/>
                <w:szCs w:val="28"/>
              </w:rPr>
              <w:t>5</w:t>
            </w:r>
            <w:r w:rsidRPr="00757892">
              <w:rPr>
                <w:rFonts w:cs="Calibri"/>
                <w:b/>
                <w:color w:val="333333"/>
                <w:sz w:val="28"/>
                <w:szCs w:val="28"/>
              </w:rPr>
              <w:t>.</w:t>
            </w:r>
            <w:r w:rsidR="009B7C37" w:rsidRPr="006A775F">
              <w:rPr>
                <w:rFonts w:cs="Calibri"/>
                <w:b/>
                <w:color w:val="333333"/>
                <w:sz w:val="28"/>
                <w:szCs w:val="28"/>
              </w:rPr>
              <w:t xml:space="preserve">35 </w:t>
            </w:r>
            <w:r w:rsidRPr="00757892">
              <w:rPr>
                <w:rFonts w:cs="Calibri"/>
                <w:b/>
                <w:color w:val="333333"/>
                <w:sz w:val="28"/>
                <w:szCs w:val="28"/>
              </w:rPr>
              <w:t xml:space="preserve"> - </w:t>
            </w:r>
            <w:r w:rsidR="006A775F" w:rsidRPr="006A775F">
              <w:rPr>
                <w:rFonts w:cs="Calibri"/>
                <w:b/>
                <w:color w:val="333333"/>
                <w:sz w:val="28"/>
                <w:szCs w:val="28"/>
              </w:rPr>
              <w:t xml:space="preserve"> 19</w:t>
            </w:r>
            <w:r w:rsidRPr="00757892">
              <w:rPr>
                <w:rFonts w:cs="Calibri"/>
                <w:b/>
                <w:color w:val="333333"/>
                <w:sz w:val="28"/>
                <w:szCs w:val="28"/>
              </w:rPr>
              <w:t>:</w:t>
            </w:r>
            <w:r w:rsidR="006A775F" w:rsidRPr="006A775F">
              <w:rPr>
                <w:rFonts w:cs="Calibri"/>
                <w:b/>
                <w:color w:val="333333"/>
                <w:sz w:val="28"/>
                <w:szCs w:val="28"/>
              </w:rPr>
              <w:t>00</w:t>
            </w:r>
            <w:r w:rsidRPr="00757892">
              <w:rPr>
                <w:rFonts w:cs="Calibri"/>
                <w:b/>
                <w:color w:val="333333"/>
                <w:sz w:val="28"/>
                <w:szCs w:val="28"/>
              </w:rPr>
              <w:t xml:space="preserve"> </w:t>
            </w:r>
          </w:p>
        </w:tc>
      </w:tr>
    </w:tbl>
    <w:p w14:paraId="3C58D950" w14:textId="0D618C55" w:rsidR="00C06F10" w:rsidRDefault="00C06F10" w:rsidP="003C3FA5">
      <w:pPr>
        <w:pStyle w:val="a4"/>
        <w:rPr>
          <w:rFonts w:eastAsia="Times New Roman"/>
          <w:lang w:val="el-GR" w:eastAsia="el-GR"/>
        </w:rPr>
      </w:pPr>
    </w:p>
    <w:p w14:paraId="725162FB" w14:textId="374F29AD" w:rsidR="001E726C" w:rsidRDefault="001E726C" w:rsidP="003C3FA5">
      <w:pPr>
        <w:pStyle w:val="a4"/>
        <w:rPr>
          <w:rFonts w:eastAsia="Times New Roman"/>
          <w:lang w:val="el-GR" w:eastAsia="el-GR"/>
        </w:rPr>
      </w:pPr>
    </w:p>
    <w:p w14:paraId="72FE9A4D" w14:textId="2C726E9D" w:rsidR="001E726C" w:rsidRDefault="001E726C" w:rsidP="003C3FA5">
      <w:pPr>
        <w:pStyle w:val="a4"/>
        <w:rPr>
          <w:rFonts w:eastAsia="Times New Roman"/>
          <w:lang w:val="el-GR" w:eastAsia="el-GR"/>
        </w:rPr>
      </w:pPr>
    </w:p>
    <w:p w14:paraId="3D0A5394" w14:textId="503526BD" w:rsidR="001E726C" w:rsidRDefault="001E726C" w:rsidP="003C3FA5">
      <w:pPr>
        <w:pStyle w:val="a4"/>
        <w:rPr>
          <w:rFonts w:eastAsia="Times New Roman"/>
          <w:lang w:val="el-GR" w:eastAsia="el-GR"/>
        </w:rPr>
      </w:pPr>
    </w:p>
    <w:p w14:paraId="221BEF90" w14:textId="24C2250E" w:rsidR="001E726C" w:rsidRDefault="001E726C" w:rsidP="003C3FA5">
      <w:pPr>
        <w:pStyle w:val="a4"/>
        <w:rPr>
          <w:rFonts w:eastAsia="Times New Roman"/>
          <w:lang w:val="el-GR" w:eastAsia="el-GR"/>
        </w:rPr>
      </w:pPr>
    </w:p>
    <w:p w14:paraId="47145756" w14:textId="7267627E" w:rsidR="001E726C" w:rsidRDefault="001E726C" w:rsidP="003C3FA5">
      <w:pPr>
        <w:pStyle w:val="a4"/>
        <w:rPr>
          <w:rFonts w:eastAsia="Times New Roman"/>
          <w:lang w:val="el-GR" w:eastAsia="el-GR"/>
        </w:rPr>
      </w:pPr>
    </w:p>
    <w:p w14:paraId="3545E8D0" w14:textId="56014575" w:rsidR="001E726C" w:rsidRDefault="001E726C" w:rsidP="003C3FA5">
      <w:pPr>
        <w:pStyle w:val="a4"/>
        <w:rPr>
          <w:rFonts w:eastAsia="Times New Roman"/>
          <w:lang w:val="el-GR" w:eastAsia="el-GR"/>
        </w:rPr>
      </w:pPr>
    </w:p>
    <w:p w14:paraId="09D287CD" w14:textId="6CB08555" w:rsidR="001E726C" w:rsidRDefault="001E726C" w:rsidP="003C3FA5">
      <w:pPr>
        <w:pStyle w:val="a4"/>
        <w:rPr>
          <w:rFonts w:eastAsia="Times New Roman"/>
          <w:lang w:val="el-GR" w:eastAsia="el-GR"/>
        </w:rPr>
      </w:pPr>
    </w:p>
    <w:p w14:paraId="4AF8011E" w14:textId="274FC3D3" w:rsidR="001E726C" w:rsidRDefault="001E726C" w:rsidP="003C3FA5">
      <w:pPr>
        <w:pStyle w:val="a4"/>
        <w:rPr>
          <w:rFonts w:eastAsia="Times New Roman"/>
          <w:lang w:val="el-GR" w:eastAsia="el-GR"/>
        </w:rPr>
      </w:pPr>
    </w:p>
    <w:p w14:paraId="3A184D05" w14:textId="514F8AB6" w:rsidR="001E726C" w:rsidRDefault="001E726C" w:rsidP="003C3FA5">
      <w:pPr>
        <w:pStyle w:val="a4"/>
        <w:rPr>
          <w:rFonts w:eastAsia="Times New Roman"/>
          <w:lang w:val="el-GR" w:eastAsia="el-GR"/>
        </w:rPr>
      </w:pPr>
    </w:p>
    <w:p w14:paraId="73895669" w14:textId="76C4E25E" w:rsidR="001E726C" w:rsidRDefault="001E726C" w:rsidP="003C3FA5">
      <w:pPr>
        <w:pStyle w:val="a4"/>
        <w:rPr>
          <w:rFonts w:eastAsia="Times New Roman"/>
          <w:lang w:val="el-GR" w:eastAsia="el-GR"/>
        </w:rPr>
      </w:pPr>
    </w:p>
    <w:p w14:paraId="7A2D2376" w14:textId="30B654B0" w:rsidR="001E726C" w:rsidRDefault="001E726C" w:rsidP="003C3FA5">
      <w:pPr>
        <w:pStyle w:val="a4"/>
        <w:rPr>
          <w:rFonts w:eastAsia="Times New Roman"/>
          <w:lang w:val="el-GR" w:eastAsia="el-GR"/>
        </w:rPr>
      </w:pPr>
    </w:p>
    <w:p w14:paraId="5DDBB04A" w14:textId="5006E43E" w:rsidR="001E726C" w:rsidRDefault="001E726C" w:rsidP="003C3FA5">
      <w:pPr>
        <w:pStyle w:val="a4"/>
        <w:rPr>
          <w:rFonts w:eastAsia="Times New Roman"/>
          <w:lang w:val="el-GR" w:eastAsia="el-GR"/>
        </w:rPr>
      </w:pPr>
    </w:p>
    <w:p w14:paraId="10992384" w14:textId="77777777" w:rsidR="001E726C" w:rsidRPr="002C0CD2" w:rsidRDefault="001E726C" w:rsidP="003C3FA5">
      <w:pPr>
        <w:pStyle w:val="a4"/>
        <w:rPr>
          <w:rFonts w:eastAsia="Times New Roman"/>
          <w:lang w:val="el-GR" w:eastAsia="el-GR"/>
        </w:rPr>
      </w:pPr>
    </w:p>
    <w:sectPr w:rsidR="001E726C" w:rsidRPr="002C0CD2" w:rsidSect="00527AD0">
      <w:pgSz w:w="11906" w:h="16838"/>
      <w:pgMar w:top="426"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ECC" w14:textId="77777777" w:rsidR="00911A3F" w:rsidRDefault="00911A3F" w:rsidP="00511B1F">
      <w:r>
        <w:separator/>
      </w:r>
    </w:p>
  </w:endnote>
  <w:endnote w:type="continuationSeparator" w:id="0">
    <w:p w14:paraId="0082F45A" w14:textId="77777777" w:rsidR="00911A3F" w:rsidRDefault="00911A3F" w:rsidP="00511B1F">
      <w:r>
        <w:continuationSeparator/>
      </w:r>
    </w:p>
  </w:endnote>
  <w:endnote w:type="continuationNotice" w:id="1">
    <w:p w14:paraId="75762722" w14:textId="77777777" w:rsidR="00911A3F" w:rsidRDefault="00911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4C6D" w14:textId="77777777" w:rsidR="00911A3F" w:rsidRDefault="00911A3F" w:rsidP="00511B1F">
      <w:r>
        <w:separator/>
      </w:r>
    </w:p>
  </w:footnote>
  <w:footnote w:type="continuationSeparator" w:id="0">
    <w:p w14:paraId="517949AC" w14:textId="77777777" w:rsidR="00911A3F" w:rsidRDefault="00911A3F" w:rsidP="00511B1F">
      <w:r>
        <w:continuationSeparator/>
      </w:r>
    </w:p>
  </w:footnote>
  <w:footnote w:type="continuationNotice" w:id="1">
    <w:p w14:paraId="2C4326DF" w14:textId="77777777" w:rsidR="00911A3F" w:rsidRDefault="00911A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1281"/>
      </v:shape>
    </w:pict>
  </w:numPicBullet>
  <w:abstractNum w:abstractNumId="0" w15:restartNumberingAfterBreak="0">
    <w:nsid w:val="01B06ED3"/>
    <w:multiLevelType w:val="hybridMultilevel"/>
    <w:tmpl w:val="34644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AB3F32"/>
    <w:multiLevelType w:val="hybridMultilevel"/>
    <w:tmpl w:val="5ED8D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2D59BC"/>
    <w:multiLevelType w:val="hybridMultilevel"/>
    <w:tmpl w:val="4EB29442"/>
    <w:lvl w:ilvl="0" w:tplc="9AF66208">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5411BC"/>
    <w:multiLevelType w:val="hybridMultilevel"/>
    <w:tmpl w:val="4B2AF5D8"/>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D690B"/>
    <w:multiLevelType w:val="hybridMultilevel"/>
    <w:tmpl w:val="59849090"/>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414D6B50"/>
    <w:multiLevelType w:val="hybridMultilevel"/>
    <w:tmpl w:val="3DDA515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846506"/>
    <w:multiLevelType w:val="hybridMultilevel"/>
    <w:tmpl w:val="2C0059E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2DE04C7"/>
    <w:multiLevelType w:val="hybridMultilevel"/>
    <w:tmpl w:val="05F2640E"/>
    <w:lvl w:ilvl="0" w:tplc="67BCF29C">
      <w:numFmt w:val="bullet"/>
      <w:lvlText w:val=""/>
      <w:lvlJc w:val="left"/>
      <w:pPr>
        <w:ind w:left="1080" w:hanging="360"/>
      </w:pPr>
      <w:rPr>
        <w:rFonts w:ascii="Symbol" w:eastAsia="Times New Roman" w:hAnsi="Symbol"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579027202">
    <w:abstractNumId w:val="5"/>
  </w:num>
  <w:num w:numId="2" w16cid:durableId="485822719">
    <w:abstractNumId w:val="9"/>
  </w:num>
  <w:num w:numId="3" w16cid:durableId="159388094">
    <w:abstractNumId w:val="6"/>
  </w:num>
  <w:num w:numId="4" w16cid:durableId="1488667007">
    <w:abstractNumId w:val="4"/>
  </w:num>
  <w:num w:numId="5" w16cid:durableId="956987931">
    <w:abstractNumId w:val="8"/>
  </w:num>
  <w:num w:numId="6" w16cid:durableId="31853110">
    <w:abstractNumId w:val="1"/>
  </w:num>
  <w:num w:numId="7" w16cid:durableId="1249999583">
    <w:abstractNumId w:val="0"/>
  </w:num>
  <w:num w:numId="8" w16cid:durableId="736591015">
    <w:abstractNumId w:val="4"/>
  </w:num>
  <w:num w:numId="9" w16cid:durableId="1646396093">
    <w:abstractNumId w:val="2"/>
  </w:num>
  <w:num w:numId="10" w16cid:durableId="812329874">
    <w:abstractNumId w:val="11"/>
  </w:num>
  <w:num w:numId="11" w16cid:durableId="1625968076">
    <w:abstractNumId w:val="7"/>
  </w:num>
  <w:num w:numId="12" w16cid:durableId="1049263508">
    <w:abstractNumId w:val="10"/>
  </w:num>
  <w:num w:numId="13" w16cid:durableId="384136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A9"/>
    <w:rsid w:val="00000216"/>
    <w:rsid w:val="00000390"/>
    <w:rsid w:val="0000109E"/>
    <w:rsid w:val="000017C5"/>
    <w:rsid w:val="00001F73"/>
    <w:rsid w:val="00001FC0"/>
    <w:rsid w:val="000020BC"/>
    <w:rsid w:val="000020C4"/>
    <w:rsid w:val="00002CB1"/>
    <w:rsid w:val="00002E46"/>
    <w:rsid w:val="00003039"/>
    <w:rsid w:val="00003DCB"/>
    <w:rsid w:val="0000461B"/>
    <w:rsid w:val="00004923"/>
    <w:rsid w:val="00004942"/>
    <w:rsid w:val="00004BBB"/>
    <w:rsid w:val="00005DDD"/>
    <w:rsid w:val="00006251"/>
    <w:rsid w:val="000065FE"/>
    <w:rsid w:val="00006896"/>
    <w:rsid w:val="00006E71"/>
    <w:rsid w:val="000100B7"/>
    <w:rsid w:val="0001015F"/>
    <w:rsid w:val="000103D7"/>
    <w:rsid w:val="00011431"/>
    <w:rsid w:val="00011AF0"/>
    <w:rsid w:val="000125E5"/>
    <w:rsid w:val="0001268C"/>
    <w:rsid w:val="000126A1"/>
    <w:rsid w:val="00012F4F"/>
    <w:rsid w:val="000131CE"/>
    <w:rsid w:val="0001344F"/>
    <w:rsid w:val="00013BBE"/>
    <w:rsid w:val="00013D57"/>
    <w:rsid w:val="0001435E"/>
    <w:rsid w:val="000143E6"/>
    <w:rsid w:val="000146E7"/>
    <w:rsid w:val="000147D8"/>
    <w:rsid w:val="00014D56"/>
    <w:rsid w:val="00015EFC"/>
    <w:rsid w:val="000168C4"/>
    <w:rsid w:val="00016D69"/>
    <w:rsid w:val="0001771A"/>
    <w:rsid w:val="00017AB2"/>
    <w:rsid w:val="00017CD4"/>
    <w:rsid w:val="00020772"/>
    <w:rsid w:val="00022AB8"/>
    <w:rsid w:val="0002318A"/>
    <w:rsid w:val="000238F5"/>
    <w:rsid w:val="000240A8"/>
    <w:rsid w:val="000249AD"/>
    <w:rsid w:val="00024D0D"/>
    <w:rsid w:val="0002523F"/>
    <w:rsid w:val="00025276"/>
    <w:rsid w:val="00025A69"/>
    <w:rsid w:val="00025B28"/>
    <w:rsid w:val="00026284"/>
    <w:rsid w:val="00026733"/>
    <w:rsid w:val="0002687F"/>
    <w:rsid w:val="00027223"/>
    <w:rsid w:val="0002741D"/>
    <w:rsid w:val="00027D5B"/>
    <w:rsid w:val="00030CEF"/>
    <w:rsid w:val="00030E42"/>
    <w:rsid w:val="00031A70"/>
    <w:rsid w:val="00031E4D"/>
    <w:rsid w:val="00031F2E"/>
    <w:rsid w:val="00032494"/>
    <w:rsid w:val="000328DA"/>
    <w:rsid w:val="00032B58"/>
    <w:rsid w:val="00032C68"/>
    <w:rsid w:val="00033541"/>
    <w:rsid w:val="00033B05"/>
    <w:rsid w:val="00033CB1"/>
    <w:rsid w:val="00034B12"/>
    <w:rsid w:val="00035105"/>
    <w:rsid w:val="0003523C"/>
    <w:rsid w:val="000353BD"/>
    <w:rsid w:val="00035BE4"/>
    <w:rsid w:val="00037751"/>
    <w:rsid w:val="000379B1"/>
    <w:rsid w:val="00037B2F"/>
    <w:rsid w:val="00037F4B"/>
    <w:rsid w:val="00037F54"/>
    <w:rsid w:val="000413CB"/>
    <w:rsid w:val="00042015"/>
    <w:rsid w:val="000423C7"/>
    <w:rsid w:val="00043656"/>
    <w:rsid w:val="00043977"/>
    <w:rsid w:val="000440D2"/>
    <w:rsid w:val="00044846"/>
    <w:rsid w:val="00044A0F"/>
    <w:rsid w:val="00045189"/>
    <w:rsid w:val="00045F62"/>
    <w:rsid w:val="00046659"/>
    <w:rsid w:val="00046D37"/>
    <w:rsid w:val="0004739C"/>
    <w:rsid w:val="000473EE"/>
    <w:rsid w:val="00050518"/>
    <w:rsid w:val="00051626"/>
    <w:rsid w:val="00051780"/>
    <w:rsid w:val="00052D7D"/>
    <w:rsid w:val="00052E0A"/>
    <w:rsid w:val="00053387"/>
    <w:rsid w:val="0005495B"/>
    <w:rsid w:val="00055E64"/>
    <w:rsid w:val="000563D0"/>
    <w:rsid w:val="00056607"/>
    <w:rsid w:val="0005740F"/>
    <w:rsid w:val="00061367"/>
    <w:rsid w:val="0006161E"/>
    <w:rsid w:val="00061D2A"/>
    <w:rsid w:val="00061F92"/>
    <w:rsid w:val="000621C7"/>
    <w:rsid w:val="00062CD8"/>
    <w:rsid w:val="00062D8A"/>
    <w:rsid w:val="0006319D"/>
    <w:rsid w:val="00064947"/>
    <w:rsid w:val="000650B9"/>
    <w:rsid w:val="00065B7A"/>
    <w:rsid w:val="00065D4E"/>
    <w:rsid w:val="00065FF7"/>
    <w:rsid w:val="000662EE"/>
    <w:rsid w:val="00066868"/>
    <w:rsid w:val="00066CA9"/>
    <w:rsid w:val="00067428"/>
    <w:rsid w:val="00067984"/>
    <w:rsid w:val="00067D13"/>
    <w:rsid w:val="00067DE3"/>
    <w:rsid w:val="00067FA8"/>
    <w:rsid w:val="0007016D"/>
    <w:rsid w:val="00072561"/>
    <w:rsid w:val="00072577"/>
    <w:rsid w:val="00072B28"/>
    <w:rsid w:val="000730AD"/>
    <w:rsid w:val="000733CB"/>
    <w:rsid w:val="00073959"/>
    <w:rsid w:val="00073E4C"/>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DB9"/>
    <w:rsid w:val="00084EE7"/>
    <w:rsid w:val="0008505E"/>
    <w:rsid w:val="000856A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556A"/>
    <w:rsid w:val="000958F3"/>
    <w:rsid w:val="00095C64"/>
    <w:rsid w:val="00096067"/>
    <w:rsid w:val="00096514"/>
    <w:rsid w:val="00096C8A"/>
    <w:rsid w:val="000972FA"/>
    <w:rsid w:val="000A0A77"/>
    <w:rsid w:val="000A166C"/>
    <w:rsid w:val="000A1E6F"/>
    <w:rsid w:val="000A1F28"/>
    <w:rsid w:val="000A24D1"/>
    <w:rsid w:val="000A2751"/>
    <w:rsid w:val="000A2A42"/>
    <w:rsid w:val="000A2DD4"/>
    <w:rsid w:val="000A3C6F"/>
    <w:rsid w:val="000A3F1A"/>
    <w:rsid w:val="000A4173"/>
    <w:rsid w:val="000A4616"/>
    <w:rsid w:val="000A476F"/>
    <w:rsid w:val="000A4B1E"/>
    <w:rsid w:val="000A4FB5"/>
    <w:rsid w:val="000A513C"/>
    <w:rsid w:val="000A57BB"/>
    <w:rsid w:val="000A606F"/>
    <w:rsid w:val="000A6403"/>
    <w:rsid w:val="000A6F90"/>
    <w:rsid w:val="000A70C1"/>
    <w:rsid w:val="000A712C"/>
    <w:rsid w:val="000A7986"/>
    <w:rsid w:val="000A7F9C"/>
    <w:rsid w:val="000B01B4"/>
    <w:rsid w:val="000B1281"/>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2660"/>
    <w:rsid w:val="000C330D"/>
    <w:rsid w:val="000C3511"/>
    <w:rsid w:val="000C38A2"/>
    <w:rsid w:val="000C55CF"/>
    <w:rsid w:val="000C5BBE"/>
    <w:rsid w:val="000C5E2E"/>
    <w:rsid w:val="000C5EF6"/>
    <w:rsid w:val="000C65F2"/>
    <w:rsid w:val="000C6872"/>
    <w:rsid w:val="000C7743"/>
    <w:rsid w:val="000D0C69"/>
    <w:rsid w:val="000D0F52"/>
    <w:rsid w:val="000D1657"/>
    <w:rsid w:val="000D1745"/>
    <w:rsid w:val="000D175D"/>
    <w:rsid w:val="000D2806"/>
    <w:rsid w:val="000D28A6"/>
    <w:rsid w:val="000D3D24"/>
    <w:rsid w:val="000D4685"/>
    <w:rsid w:val="000D47B8"/>
    <w:rsid w:val="000D5139"/>
    <w:rsid w:val="000D575E"/>
    <w:rsid w:val="000D5C5B"/>
    <w:rsid w:val="000D690A"/>
    <w:rsid w:val="000D70F2"/>
    <w:rsid w:val="000D796C"/>
    <w:rsid w:val="000E07D0"/>
    <w:rsid w:val="000E07E4"/>
    <w:rsid w:val="000E10F8"/>
    <w:rsid w:val="000E120E"/>
    <w:rsid w:val="000E1A4B"/>
    <w:rsid w:val="000E1E9E"/>
    <w:rsid w:val="000E1F58"/>
    <w:rsid w:val="000E357D"/>
    <w:rsid w:val="000E4FDA"/>
    <w:rsid w:val="000E566F"/>
    <w:rsid w:val="000E5851"/>
    <w:rsid w:val="000E5ADA"/>
    <w:rsid w:val="000E77F5"/>
    <w:rsid w:val="000E7ADF"/>
    <w:rsid w:val="000E7C5B"/>
    <w:rsid w:val="000E7E94"/>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06F"/>
    <w:rsid w:val="000F67F0"/>
    <w:rsid w:val="000F6824"/>
    <w:rsid w:val="000F7841"/>
    <w:rsid w:val="000F7BA8"/>
    <w:rsid w:val="000F7FAF"/>
    <w:rsid w:val="001006C2"/>
    <w:rsid w:val="00100A62"/>
    <w:rsid w:val="00101CE0"/>
    <w:rsid w:val="00102142"/>
    <w:rsid w:val="00102569"/>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3BF"/>
    <w:rsid w:val="00110907"/>
    <w:rsid w:val="00110F2E"/>
    <w:rsid w:val="00110F6A"/>
    <w:rsid w:val="0011111F"/>
    <w:rsid w:val="001118A2"/>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407"/>
    <w:rsid w:val="0012177D"/>
    <w:rsid w:val="0012185A"/>
    <w:rsid w:val="001224CA"/>
    <w:rsid w:val="00122CB2"/>
    <w:rsid w:val="00124763"/>
    <w:rsid w:val="00124EF7"/>
    <w:rsid w:val="0012523C"/>
    <w:rsid w:val="00125436"/>
    <w:rsid w:val="001260CF"/>
    <w:rsid w:val="001268F0"/>
    <w:rsid w:val="00126C01"/>
    <w:rsid w:val="0012753C"/>
    <w:rsid w:val="00130091"/>
    <w:rsid w:val="001300AB"/>
    <w:rsid w:val="001311ED"/>
    <w:rsid w:val="00131742"/>
    <w:rsid w:val="0013215E"/>
    <w:rsid w:val="001321A5"/>
    <w:rsid w:val="00132A49"/>
    <w:rsid w:val="00132D7A"/>
    <w:rsid w:val="00133A35"/>
    <w:rsid w:val="001355A2"/>
    <w:rsid w:val="00135653"/>
    <w:rsid w:val="00135B94"/>
    <w:rsid w:val="00135E83"/>
    <w:rsid w:val="00135F40"/>
    <w:rsid w:val="0013646C"/>
    <w:rsid w:val="00136AEA"/>
    <w:rsid w:val="0013730C"/>
    <w:rsid w:val="00137BC5"/>
    <w:rsid w:val="001401F5"/>
    <w:rsid w:val="00140413"/>
    <w:rsid w:val="00140431"/>
    <w:rsid w:val="0014070A"/>
    <w:rsid w:val="00140B48"/>
    <w:rsid w:val="00140C07"/>
    <w:rsid w:val="00141207"/>
    <w:rsid w:val="0014144E"/>
    <w:rsid w:val="00141728"/>
    <w:rsid w:val="00141B9E"/>
    <w:rsid w:val="00141C40"/>
    <w:rsid w:val="00141EDA"/>
    <w:rsid w:val="0014208B"/>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5AF"/>
    <w:rsid w:val="00145C01"/>
    <w:rsid w:val="00145D03"/>
    <w:rsid w:val="001460DF"/>
    <w:rsid w:val="001466C9"/>
    <w:rsid w:val="0014697B"/>
    <w:rsid w:val="001478A0"/>
    <w:rsid w:val="00147A31"/>
    <w:rsid w:val="00147CAB"/>
    <w:rsid w:val="00147CB2"/>
    <w:rsid w:val="00147FD3"/>
    <w:rsid w:val="0015093F"/>
    <w:rsid w:val="00150DE7"/>
    <w:rsid w:val="00150F33"/>
    <w:rsid w:val="00151288"/>
    <w:rsid w:val="001517AD"/>
    <w:rsid w:val="00151902"/>
    <w:rsid w:val="00151B2A"/>
    <w:rsid w:val="00151CC0"/>
    <w:rsid w:val="0015283B"/>
    <w:rsid w:val="00152C23"/>
    <w:rsid w:val="00152E2B"/>
    <w:rsid w:val="00154874"/>
    <w:rsid w:val="0015570B"/>
    <w:rsid w:val="00155EAC"/>
    <w:rsid w:val="00156C5E"/>
    <w:rsid w:val="00156EB2"/>
    <w:rsid w:val="00157013"/>
    <w:rsid w:val="0015731C"/>
    <w:rsid w:val="001574A4"/>
    <w:rsid w:val="001576C1"/>
    <w:rsid w:val="00157BA9"/>
    <w:rsid w:val="00160002"/>
    <w:rsid w:val="00160245"/>
    <w:rsid w:val="00160E8B"/>
    <w:rsid w:val="00161392"/>
    <w:rsid w:val="00161A91"/>
    <w:rsid w:val="00162886"/>
    <w:rsid w:val="00162FDE"/>
    <w:rsid w:val="00163724"/>
    <w:rsid w:val="001638EC"/>
    <w:rsid w:val="00163CDF"/>
    <w:rsid w:val="00164907"/>
    <w:rsid w:val="0016533B"/>
    <w:rsid w:val="00165C66"/>
    <w:rsid w:val="00165E97"/>
    <w:rsid w:val="001662A0"/>
    <w:rsid w:val="00166FAE"/>
    <w:rsid w:val="0016704A"/>
    <w:rsid w:val="001673AB"/>
    <w:rsid w:val="001678FF"/>
    <w:rsid w:val="00170710"/>
    <w:rsid w:val="00170EF2"/>
    <w:rsid w:val="001710AD"/>
    <w:rsid w:val="0017194F"/>
    <w:rsid w:val="00171C33"/>
    <w:rsid w:val="00172344"/>
    <w:rsid w:val="00172836"/>
    <w:rsid w:val="001728CD"/>
    <w:rsid w:val="00172911"/>
    <w:rsid w:val="00172C11"/>
    <w:rsid w:val="00173146"/>
    <w:rsid w:val="00173C1F"/>
    <w:rsid w:val="00173CEE"/>
    <w:rsid w:val="0017527B"/>
    <w:rsid w:val="00175485"/>
    <w:rsid w:val="001759FF"/>
    <w:rsid w:val="001764A1"/>
    <w:rsid w:val="001764AE"/>
    <w:rsid w:val="001771F8"/>
    <w:rsid w:val="00177A47"/>
    <w:rsid w:val="001807A4"/>
    <w:rsid w:val="00181026"/>
    <w:rsid w:val="00181759"/>
    <w:rsid w:val="0018215C"/>
    <w:rsid w:val="001826D2"/>
    <w:rsid w:val="001827C2"/>
    <w:rsid w:val="001828FD"/>
    <w:rsid w:val="00183691"/>
    <w:rsid w:val="001838A5"/>
    <w:rsid w:val="00184C3A"/>
    <w:rsid w:val="001862E7"/>
    <w:rsid w:val="0018690B"/>
    <w:rsid w:val="0019007D"/>
    <w:rsid w:val="00190F17"/>
    <w:rsid w:val="001914CD"/>
    <w:rsid w:val="00191680"/>
    <w:rsid w:val="001919D4"/>
    <w:rsid w:val="00191E60"/>
    <w:rsid w:val="00191EBA"/>
    <w:rsid w:val="00192865"/>
    <w:rsid w:val="00192C9E"/>
    <w:rsid w:val="00192FEF"/>
    <w:rsid w:val="001941B0"/>
    <w:rsid w:val="0019495F"/>
    <w:rsid w:val="001949B2"/>
    <w:rsid w:val="001954EA"/>
    <w:rsid w:val="00196007"/>
    <w:rsid w:val="001965FB"/>
    <w:rsid w:val="0019669F"/>
    <w:rsid w:val="001966AB"/>
    <w:rsid w:val="001972F7"/>
    <w:rsid w:val="00197329"/>
    <w:rsid w:val="001975A9"/>
    <w:rsid w:val="00197D83"/>
    <w:rsid w:val="001A04D3"/>
    <w:rsid w:val="001A062F"/>
    <w:rsid w:val="001A0B20"/>
    <w:rsid w:val="001A0FD8"/>
    <w:rsid w:val="001A1004"/>
    <w:rsid w:val="001A16C4"/>
    <w:rsid w:val="001A1758"/>
    <w:rsid w:val="001A1896"/>
    <w:rsid w:val="001A25E2"/>
    <w:rsid w:val="001A2F96"/>
    <w:rsid w:val="001A36C7"/>
    <w:rsid w:val="001A4730"/>
    <w:rsid w:val="001A4939"/>
    <w:rsid w:val="001A4983"/>
    <w:rsid w:val="001A4C07"/>
    <w:rsid w:val="001A4D8E"/>
    <w:rsid w:val="001A5087"/>
    <w:rsid w:val="001A5303"/>
    <w:rsid w:val="001A5932"/>
    <w:rsid w:val="001A5D7B"/>
    <w:rsid w:val="001A6736"/>
    <w:rsid w:val="001A6F9D"/>
    <w:rsid w:val="001B042F"/>
    <w:rsid w:val="001B056B"/>
    <w:rsid w:val="001B05F6"/>
    <w:rsid w:val="001B09F6"/>
    <w:rsid w:val="001B0B4C"/>
    <w:rsid w:val="001B0D23"/>
    <w:rsid w:val="001B102F"/>
    <w:rsid w:val="001B1084"/>
    <w:rsid w:val="001B1541"/>
    <w:rsid w:val="001B1761"/>
    <w:rsid w:val="001B1ACE"/>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9AB"/>
    <w:rsid w:val="001C1C32"/>
    <w:rsid w:val="001C22CD"/>
    <w:rsid w:val="001C3284"/>
    <w:rsid w:val="001C340D"/>
    <w:rsid w:val="001C3593"/>
    <w:rsid w:val="001C3A76"/>
    <w:rsid w:val="001C3BDD"/>
    <w:rsid w:val="001C6404"/>
    <w:rsid w:val="001C6850"/>
    <w:rsid w:val="001C788C"/>
    <w:rsid w:val="001D0004"/>
    <w:rsid w:val="001D0425"/>
    <w:rsid w:val="001D0B5F"/>
    <w:rsid w:val="001D0F6D"/>
    <w:rsid w:val="001D1816"/>
    <w:rsid w:val="001D2B43"/>
    <w:rsid w:val="001D4225"/>
    <w:rsid w:val="001D4328"/>
    <w:rsid w:val="001D452D"/>
    <w:rsid w:val="001D4EFC"/>
    <w:rsid w:val="001D5538"/>
    <w:rsid w:val="001D577E"/>
    <w:rsid w:val="001D6056"/>
    <w:rsid w:val="001E0753"/>
    <w:rsid w:val="001E0D27"/>
    <w:rsid w:val="001E17A4"/>
    <w:rsid w:val="001E18A9"/>
    <w:rsid w:val="001E1B64"/>
    <w:rsid w:val="001E2272"/>
    <w:rsid w:val="001E24D1"/>
    <w:rsid w:val="001E2BAE"/>
    <w:rsid w:val="001E4B1B"/>
    <w:rsid w:val="001E4C5A"/>
    <w:rsid w:val="001E5059"/>
    <w:rsid w:val="001E61F7"/>
    <w:rsid w:val="001E6550"/>
    <w:rsid w:val="001E68F2"/>
    <w:rsid w:val="001E6992"/>
    <w:rsid w:val="001E6D13"/>
    <w:rsid w:val="001E726C"/>
    <w:rsid w:val="001E756B"/>
    <w:rsid w:val="001E766F"/>
    <w:rsid w:val="001F0349"/>
    <w:rsid w:val="001F09A0"/>
    <w:rsid w:val="001F0AE2"/>
    <w:rsid w:val="001F0C0F"/>
    <w:rsid w:val="001F11F5"/>
    <w:rsid w:val="001F12F6"/>
    <w:rsid w:val="001F1C56"/>
    <w:rsid w:val="001F1FE0"/>
    <w:rsid w:val="001F2753"/>
    <w:rsid w:val="001F28B7"/>
    <w:rsid w:val="001F2CA3"/>
    <w:rsid w:val="001F2E9E"/>
    <w:rsid w:val="001F3190"/>
    <w:rsid w:val="001F37A6"/>
    <w:rsid w:val="001F4F34"/>
    <w:rsid w:val="001F5C36"/>
    <w:rsid w:val="001F5EEF"/>
    <w:rsid w:val="001F62E9"/>
    <w:rsid w:val="001F6638"/>
    <w:rsid w:val="001F7287"/>
    <w:rsid w:val="001F7B54"/>
    <w:rsid w:val="001F7DB1"/>
    <w:rsid w:val="0020006D"/>
    <w:rsid w:val="00200E33"/>
    <w:rsid w:val="002010E5"/>
    <w:rsid w:val="00201436"/>
    <w:rsid w:val="00201836"/>
    <w:rsid w:val="00201E85"/>
    <w:rsid w:val="00202AEE"/>
    <w:rsid w:val="00202BDD"/>
    <w:rsid w:val="00202EE8"/>
    <w:rsid w:val="0020342D"/>
    <w:rsid w:val="002035FB"/>
    <w:rsid w:val="00203BAB"/>
    <w:rsid w:val="0020524D"/>
    <w:rsid w:val="00205968"/>
    <w:rsid w:val="00205AB8"/>
    <w:rsid w:val="00205B06"/>
    <w:rsid w:val="00205B46"/>
    <w:rsid w:val="0020656B"/>
    <w:rsid w:val="0020660E"/>
    <w:rsid w:val="00206F41"/>
    <w:rsid w:val="00207117"/>
    <w:rsid w:val="002071BD"/>
    <w:rsid w:val="002076E9"/>
    <w:rsid w:val="0021017D"/>
    <w:rsid w:val="0021138A"/>
    <w:rsid w:val="00211E84"/>
    <w:rsid w:val="00211E98"/>
    <w:rsid w:val="00212365"/>
    <w:rsid w:val="002127A8"/>
    <w:rsid w:val="00212DA1"/>
    <w:rsid w:val="00212F5C"/>
    <w:rsid w:val="002133D2"/>
    <w:rsid w:val="00214746"/>
    <w:rsid w:val="00214875"/>
    <w:rsid w:val="002154F1"/>
    <w:rsid w:val="002159C8"/>
    <w:rsid w:val="00215A61"/>
    <w:rsid w:val="00216830"/>
    <w:rsid w:val="00216F0A"/>
    <w:rsid w:val="002173A4"/>
    <w:rsid w:val="002174CE"/>
    <w:rsid w:val="002175FC"/>
    <w:rsid w:val="00217931"/>
    <w:rsid w:val="00217D4B"/>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3CF0"/>
    <w:rsid w:val="0022417C"/>
    <w:rsid w:val="002241EA"/>
    <w:rsid w:val="002247B0"/>
    <w:rsid w:val="00224D98"/>
    <w:rsid w:val="0022562D"/>
    <w:rsid w:val="0022595F"/>
    <w:rsid w:val="0022596B"/>
    <w:rsid w:val="00226974"/>
    <w:rsid w:val="0022772E"/>
    <w:rsid w:val="002308ED"/>
    <w:rsid w:val="0023158A"/>
    <w:rsid w:val="0023234E"/>
    <w:rsid w:val="002324D6"/>
    <w:rsid w:val="00232FD5"/>
    <w:rsid w:val="00233018"/>
    <w:rsid w:val="00233C80"/>
    <w:rsid w:val="0023410B"/>
    <w:rsid w:val="00234B6A"/>
    <w:rsid w:val="00235307"/>
    <w:rsid w:val="00235801"/>
    <w:rsid w:val="0023594E"/>
    <w:rsid w:val="002363C9"/>
    <w:rsid w:val="00236F29"/>
    <w:rsid w:val="00237FE9"/>
    <w:rsid w:val="00240159"/>
    <w:rsid w:val="00240890"/>
    <w:rsid w:val="002414BB"/>
    <w:rsid w:val="00241CF5"/>
    <w:rsid w:val="00243878"/>
    <w:rsid w:val="00243AD3"/>
    <w:rsid w:val="00244540"/>
    <w:rsid w:val="00244838"/>
    <w:rsid w:val="00244CA1"/>
    <w:rsid w:val="002451D7"/>
    <w:rsid w:val="00245816"/>
    <w:rsid w:val="00245EAF"/>
    <w:rsid w:val="00246612"/>
    <w:rsid w:val="002468F0"/>
    <w:rsid w:val="00246FE9"/>
    <w:rsid w:val="00250012"/>
    <w:rsid w:val="00250043"/>
    <w:rsid w:val="00250959"/>
    <w:rsid w:val="00250CFE"/>
    <w:rsid w:val="00251C8A"/>
    <w:rsid w:val="00252118"/>
    <w:rsid w:val="00252152"/>
    <w:rsid w:val="0025219A"/>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D8C"/>
    <w:rsid w:val="00260E0D"/>
    <w:rsid w:val="002611CF"/>
    <w:rsid w:val="00261922"/>
    <w:rsid w:val="0026274D"/>
    <w:rsid w:val="00262EF6"/>
    <w:rsid w:val="002634A3"/>
    <w:rsid w:val="002636CA"/>
    <w:rsid w:val="00263DA0"/>
    <w:rsid w:val="002641B5"/>
    <w:rsid w:val="0026427E"/>
    <w:rsid w:val="0026515A"/>
    <w:rsid w:val="0026550A"/>
    <w:rsid w:val="0026550B"/>
    <w:rsid w:val="0026589C"/>
    <w:rsid w:val="00265D81"/>
    <w:rsid w:val="002665AD"/>
    <w:rsid w:val="00266AC0"/>
    <w:rsid w:val="00266B3E"/>
    <w:rsid w:val="002671A2"/>
    <w:rsid w:val="0026722A"/>
    <w:rsid w:val="00267728"/>
    <w:rsid w:val="0026789A"/>
    <w:rsid w:val="00267DC1"/>
    <w:rsid w:val="00270058"/>
    <w:rsid w:val="002702A9"/>
    <w:rsid w:val="0027083B"/>
    <w:rsid w:val="00270F84"/>
    <w:rsid w:val="00271264"/>
    <w:rsid w:val="00271EDB"/>
    <w:rsid w:val="00273B1E"/>
    <w:rsid w:val="00274CC9"/>
    <w:rsid w:val="00274F75"/>
    <w:rsid w:val="002752F5"/>
    <w:rsid w:val="00275E87"/>
    <w:rsid w:val="00276472"/>
    <w:rsid w:val="00276663"/>
    <w:rsid w:val="00276863"/>
    <w:rsid w:val="00276EF1"/>
    <w:rsid w:val="00277121"/>
    <w:rsid w:val="00277D45"/>
    <w:rsid w:val="00281A76"/>
    <w:rsid w:val="00281CCF"/>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651"/>
    <w:rsid w:val="002937A0"/>
    <w:rsid w:val="00293E5D"/>
    <w:rsid w:val="00293F5F"/>
    <w:rsid w:val="00294C18"/>
    <w:rsid w:val="00294EA5"/>
    <w:rsid w:val="00295043"/>
    <w:rsid w:val="0029639C"/>
    <w:rsid w:val="00296AC8"/>
    <w:rsid w:val="00297FD2"/>
    <w:rsid w:val="002A08F1"/>
    <w:rsid w:val="002A0E63"/>
    <w:rsid w:val="002A13FC"/>
    <w:rsid w:val="002A17A9"/>
    <w:rsid w:val="002A19A5"/>
    <w:rsid w:val="002A1F83"/>
    <w:rsid w:val="002A2042"/>
    <w:rsid w:val="002A2322"/>
    <w:rsid w:val="002A318D"/>
    <w:rsid w:val="002A35FF"/>
    <w:rsid w:val="002A3B3F"/>
    <w:rsid w:val="002A3BF7"/>
    <w:rsid w:val="002A3CEB"/>
    <w:rsid w:val="002A42A1"/>
    <w:rsid w:val="002A4C5A"/>
    <w:rsid w:val="002A4FDD"/>
    <w:rsid w:val="002A511F"/>
    <w:rsid w:val="002A5E28"/>
    <w:rsid w:val="002A6278"/>
    <w:rsid w:val="002A685F"/>
    <w:rsid w:val="002A6A10"/>
    <w:rsid w:val="002A6B63"/>
    <w:rsid w:val="002A6D82"/>
    <w:rsid w:val="002A7798"/>
    <w:rsid w:val="002B0548"/>
    <w:rsid w:val="002B078B"/>
    <w:rsid w:val="002B08AA"/>
    <w:rsid w:val="002B0DC6"/>
    <w:rsid w:val="002B0E2D"/>
    <w:rsid w:val="002B111D"/>
    <w:rsid w:val="002B138B"/>
    <w:rsid w:val="002B1615"/>
    <w:rsid w:val="002B19AF"/>
    <w:rsid w:val="002B1CB5"/>
    <w:rsid w:val="002B262B"/>
    <w:rsid w:val="002B2876"/>
    <w:rsid w:val="002B296F"/>
    <w:rsid w:val="002B2D53"/>
    <w:rsid w:val="002B328F"/>
    <w:rsid w:val="002B32E3"/>
    <w:rsid w:val="002B3531"/>
    <w:rsid w:val="002B44ED"/>
    <w:rsid w:val="002B46C5"/>
    <w:rsid w:val="002B5629"/>
    <w:rsid w:val="002B5749"/>
    <w:rsid w:val="002B5F56"/>
    <w:rsid w:val="002B61A4"/>
    <w:rsid w:val="002B6700"/>
    <w:rsid w:val="002B6CEF"/>
    <w:rsid w:val="002B77FC"/>
    <w:rsid w:val="002B784F"/>
    <w:rsid w:val="002B7A08"/>
    <w:rsid w:val="002C0193"/>
    <w:rsid w:val="002C0CD2"/>
    <w:rsid w:val="002C1612"/>
    <w:rsid w:val="002C1734"/>
    <w:rsid w:val="002C1950"/>
    <w:rsid w:val="002C1E5E"/>
    <w:rsid w:val="002C26BE"/>
    <w:rsid w:val="002C32F0"/>
    <w:rsid w:val="002C333D"/>
    <w:rsid w:val="002C3C51"/>
    <w:rsid w:val="002C4116"/>
    <w:rsid w:val="002C4D7E"/>
    <w:rsid w:val="002C6879"/>
    <w:rsid w:val="002C6F72"/>
    <w:rsid w:val="002C7700"/>
    <w:rsid w:val="002D0101"/>
    <w:rsid w:val="002D03E8"/>
    <w:rsid w:val="002D0606"/>
    <w:rsid w:val="002D0941"/>
    <w:rsid w:val="002D0F00"/>
    <w:rsid w:val="002D1817"/>
    <w:rsid w:val="002D28A7"/>
    <w:rsid w:val="002D35D2"/>
    <w:rsid w:val="002D363A"/>
    <w:rsid w:val="002D390D"/>
    <w:rsid w:val="002D3983"/>
    <w:rsid w:val="002D3DF3"/>
    <w:rsid w:val="002D41C1"/>
    <w:rsid w:val="002D4EF2"/>
    <w:rsid w:val="002D4F06"/>
    <w:rsid w:val="002D525D"/>
    <w:rsid w:val="002D6CCA"/>
    <w:rsid w:val="002E01A3"/>
    <w:rsid w:val="002E1103"/>
    <w:rsid w:val="002E1615"/>
    <w:rsid w:val="002E19BE"/>
    <w:rsid w:val="002E238F"/>
    <w:rsid w:val="002E252B"/>
    <w:rsid w:val="002E267C"/>
    <w:rsid w:val="002E2F4E"/>
    <w:rsid w:val="002E34B8"/>
    <w:rsid w:val="002E3D9F"/>
    <w:rsid w:val="002E42D7"/>
    <w:rsid w:val="002E4BBB"/>
    <w:rsid w:val="002E52E5"/>
    <w:rsid w:val="002E5477"/>
    <w:rsid w:val="002E5904"/>
    <w:rsid w:val="002E59E8"/>
    <w:rsid w:val="002E616B"/>
    <w:rsid w:val="002E678B"/>
    <w:rsid w:val="002E6A1C"/>
    <w:rsid w:val="002E70DD"/>
    <w:rsid w:val="002E7234"/>
    <w:rsid w:val="002E7FEC"/>
    <w:rsid w:val="002F2684"/>
    <w:rsid w:val="002F4431"/>
    <w:rsid w:val="002F4BB5"/>
    <w:rsid w:val="002F5E8E"/>
    <w:rsid w:val="002F5F27"/>
    <w:rsid w:val="002F60CA"/>
    <w:rsid w:val="002F648B"/>
    <w:rsid w:val="002F6727"/>
    <w:rsid w:val="002F68EB"/>
    <w:rsid w:val="002F7F13"/>
    <w:rsid w:val="00300806"/>
    <w:rsid w:val="0030226B"/>
    <w:rsid w:val="003023B5"/>
    <w:rsid w:val="00302402"/>
    <w:rsid w:val="00302A4B"/>
    <w:rsid w:val="00303ED3"/>
    <w:rsid w:val="003040EC"/>
    <w:rsid w:val="003041FA"/>
    <w:rsid w:val="0030559D"/>
    <w:rsid w:val="0030566A"/>
    <w:rsid w:val="00305816"/>
    <w:rsid w:val="0030591A"/>
    <w:rsid w:val="00305CD1"/>
    <w:rsid w:val="00305EE6"/>
    <w:rsid w:val="0030627E"/>
    <w:rsid w:val="00307167"/>
    <w:rsid w:val="0030793B"/>
    <w:rsid w:val="003079A6"/>
    <w:rsid w:val="00307B00"/>
    <w:rsid w:val="00310361"/>
    <w:rsid w:val="00310C33"/>
    <w:rsid w:val="00310F7A"/>
    <w:rsid w:val="003110C8"/>
    <w:rsid w:val="00311554"/>
    <w:rsid w:val="003121B3"/>
    <w:rsid w:val="003122FE"/>
    <w:rsid w:val="003129C4"/>
    <w:rsid w:val="003136AF"/>
    <w:rsid w:val="00314083"/>
    <w:rsid w:val="00314A3D"/>
    <w:rsid w:val="00314AE1"/>
    <w:rsid w:val="0031500C"/>
    <w:rsid w:val="00315740"/>
    <w:rsid w:val="00315804"/>
    <w:rsid w:val="00315AAF"/>
    <w:rsid w:val="00315B83"/>
    <w:rsid w:val="00315DA6"/>
    <w:rsid w:val="00316C5A"/>
    <w:rsid w:val="003205BE"/>
    <w:rsid w:val="00321201"/>
    <w:rsid w:val="00322C02"/>
    <w:rsid w:val="00323543"/>
    <w:rsid w:val="00323BCB"/>
    <w:rsid w:val="00325723"/>
    <w:rsid w:val="00325F0D"/>
    <w:rsid w:val="003265FD"/>
    <w:rsid w:val="0032664B"/>
    <w:rsid w:val="003269BA"/>
    <w:rsid w:val="00326F96"/>
    <w:rsid w:val="00327FD2"/>
    <w:rsid w:val="00330382"/>
    <w:rsid w:val="00330494"/>
    <w:rsid w:val="00330F60"/>
    <w:rsid w:val="00331F87"/>
    <w:rsid w:val="0033203B"/>
    <w:rsid w:val="003320B4"/>
    <w:rsid w:val="003321D2"/>
    <w:rsid w:val="00332554"/>
    <w:rsid w:val="00332751"/>
    <w:rsid w:val="00332B76"/>
    <w:rsid w:val="00332DA8"/>
    <w:rsid w:val="0033317A"/>
    <w:rsid w:val="0033323B"/>
    <w:rsid w:val="00333498"/>
    <w:rsid w:val="0033402C"/>
    <w:rsid w:val="00334A3A"/>
    <w:rsid w:val="003353CB"/>
    <w:rsid w:val="0033558E"/>
    <w:rsid w:val="00336A8A"/>
    <w:rsid w:val="0033712F"/>
    <w:rsid w:val="00340085"/>
    <w:rsid w:val="003400F6"/>
    <w:rsid w:val="0034061E"/>
    <w:rsid w:val="00340B42"/>
    <w:rsid w:val="00341639"/>
    <w:rsid w:val="00341761"/>
    <w:rsid w:val="00341969"/>
    <w:rsid w:val="003419FF"/>
    <w:rsid w:val="00341B8F"/>
    <w:rsid w:val="00341FAA"/>
    <w:rsid w:val="003428D4"/>
    <w:rsid w:val="00343112"/>
    <w:rsid w:val="00343427"/>
    <w:rsid w:val="00343F17"/>
    <w:rsid w:val="00345226"/>
    <w:rsid w:val="003452D0"/>
    <w:rsid w:val="0034552E"/>
    <w:rsid w:val="00345D8A"/>
    <w:rsid w:val="00346CAE"/>
    <w:rsid w:val="00346FFA"/>
    <w:rsid w:val="003507EB"/>
    <w:rsid w:val="0035104E"/>
    <w:rsid w:val="00351388"/>
    <w:rsid w:val="0035246F"/>
    <w:rsid w:val="00353009"/>
    <w:rsid w:val="0035362B"/>
    <w:rsid w:val="00353F9F"/>
    <w:rsid w:val="003543EB"/>
    <w:rsid w:val="00354434"/>
    <w:rsid w:val="0035522A"/>
    <w:rsid w:val="003553A4"/>
    <w:rsid w:val="00355EE6"/>
    <w:rsid w:val="00356AB9"/>
    <w:rsid w:val="003571C7"/>
    <w:rsid w:val="003573B7"/>
    <w:rsid w:val="003574B7"/>
    <w:rsid w:val="0035767D"/>
    <w:rsid w:val="00357D60"/>
    <w:rsid w:val="003606AB"/>
    <w:rsid w:val="003606BB"/>
    <w:rsid w:val="00360D2C"/>
    <w:rsid w:val="0036117E"/>
    <w:rsid w:val="0036124C"/>
    <w:rsid w:val="00361C13"/>
    <w:rsid w:val="00361D87"/>
    <w:rsid w:val="003624DB"/>
    <w:rsid w:val="00362C02"/>
    <w:rsid w:val="003632AE"/>
    <w:rsid w:val="003638D2"/>
    <w:rsid w:val="003646B7"/>
    <w:rsid w:val="00364C83"/>
    <w:rsid w:val="003650B2"/>
    <w:rsid w:val="00365CF1"/>
    <w:rsid w:val="00365D83"/>
    <w:rsid w:val="00366345"/>
    <w:rsid w:val="00366367"/>
    <w:rsid w:val="00366605"/>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154"/>
    <w:rsid w:val="003769C5"/>
    <w:rsid w:val="00376CCB"/>
    <w:rsid w:val="00376E15"/>
    <w:rsid w:val="00376FCC"/>
    <w:rsid w:val="00377405"/>
    <w:rsid w:val="00377E30"/>
    <w:rsid w:val="003806CB"/>
    <w:rsid w:val="00381052"/>
    <w:rsid w:val="0038221B"/>
    <w:rsid w:val="00382313"/>
    <w:rsid w:val="003836D3"/>
    <w:rsid w:val="00383939"/>
    <w:rsid w:val="00383B1F"/>
    <w:rsid w:val="00384031"/>
    <w:rsid w:val="003840BF"/>
    <w:rsid w:val="00384422"/>
    <w:rsid w:val="0038496F"/>
    <w:rsid w:val="00384A72"/>
    <w:rsid w:val="00384FB4"/>
    <w:rsid w:val="00385330"/>
    <w:rsid w:val="00385639"/>
    <w:rsid w:val="00385678"/>
    <w:rsid w:val="00385970"/>
    <w:rsid w:val="003861DA"/>
    <w:rsid w:val="003868F7"/>
    <w:rsid w:val="00386B4C"/>
    <w:rsid w:val="00387D48"/>
    <w:rsid w:val="00390156"/>
    <w:rsid w:val="003905A6"/>
    <w:rsid w:val="00390CBE"/>
    <w:rsid w:val="003916AF"/>
    <w:rsid w:val="00391D2B"/>
    <w:rsid w:val="003921A3"/>
    <w:rsid w:val="00392836"/>
    <w:rsid w:val="00392D14"/>
    <w:rsid w:val="00392D81"/>
    <w:rsid w:val="00392F16"/>
    <w:rsid w:val="00393067"/>
    <w:rsid w:val="00393B88"/>
    <w:rsid w:val="00393CD1"/>
    <w:rsid w:val="00394BB1"/>
    <w:rsid w:val="00394EB2"/>
    <w:rsid w:val="00395357"/>
    <w:rsid w:val="0039564F"/>
    <w:rsid w:val="003956A1"/>
    <w:rsid w:val="00395729"/>
    <w:rsid w:val="00396CC5"/>
    <w:rsid w:val="0039789B"/>
    <w:rsid w:val="0039797D"/>
    <w:rsid w:val="00397DA4"/>
    <w:rsid w:val="003A03A3"/>
    <w:rsid w:val="003A10B5"/>
    <w:rsid w:val="003A2435"/>
    <w:rsid w:val="003A2438"/>
    <w:rsid w:val="003A28CF"/>
    <w:rsid w:val="003A297B"/>
    <w:rsid w:val="003A366F"/>
    <w:rsid w:val="003A3683"/>
    <w:rsid w:val="003A3832"/>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EEA"/>
    <w:rsid w:val="003B6824"/>
    <w:rsid w:val="003B7259"/>
    <w:rsid w:val="003C00DC"/>
    <w:rsid w:val="003C0732"/>
    <w:rsid w:val="003C07ED"/>
    <w:rsid w:val="003C08DC"/>
    <w:rsid w:val="003C0BA4"/>
    <w:rsid w:val="003C19ED"/>
    <w:rsid w:val="003C1FB4"/>
    <w:rsid w:val="003C2621"/>
    <w:rsid w:val="003C2679"/>
    <w:rsid w:val="003C2E29"/>
    <w:rsid w:val="003C3434"/>
    <w:rsid w:val="003C3FA5"/>
    <w:rsid w:val="003C431E"/>
    <w:rsid w:val="003C43C1"/>
    <w:rsid w:val="003C4669"/>
    <w:rsid w:val="003C46B0"/>
    <w:rsid w:val="003C55C5"/>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1C78"/>
    <w:rsid w:val="003D2680"/>
    <w:rsid w:val="003D27DE"/>
    <w:rsid w:val="003D2912"/>
    <w:rsid w:val="003D2EFB"/>
    <w:rsid w:val="003D36D0"/>
    <w:rsid w:val="003D378C"/>
    <w:rsid w:val="003D37A4"/>
    <w:rsid w:val="003D3964"/>
    <w:rsid w:val="003D3CA6"/>
    <w:rsid w:val="003D3E6A"/>
    <w:rsid w:val="003D4BA4"/>
    <w:rsid w:val="003D58FC"/>
    <w:rsid w:val="003D5B08"/>
    <w:rsid w:val="003D5B30"/>
    <w:rsid w:val="003D5CD6"/>
    <w:rsid w:val="003D5FCD"/>
    <w:rsid w:val="003D60F6"/>
    <w:rsid w:val="003D695C"/>
    <w:rsid w:val="003D69D8"/>
    <w:rsid w:val="003D6B2A"/>
    <w:rsid w:val="003D6F48"/>
    <w:rsid w:val="003D7C70"/>
    <w:rsid w:val="003D7C9F"/>
    <w:rsid w:val="003D7E52"/>
    <w:rsid w:val="003E0B74"/>
    <w:rsid w:val="003E0D9B"/>
    <w:rsid w:val="003E26CB"/>
    <w:rsid w:val="003E2E6B"/>
    <w:rsid w:val="003E4008"/>
    <w:rsid w:val="003E42AC"/>
    <w:rsid w:val="003E4F0E"/>
    <w:rsid w:val="003E5370"/>
    <w:rsid w:val="003E59E5"/>
    <w:rsid w:val="003E601E"/>
    <w:rsid w:val="003E659B"/>
    <w:rsid w:val="003E6AE8"/>
    <w:rsid w:val="003E6B03"/>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4056"/>
    <w:rsid w:val="003F4097"/>
    <w:rsid w:val="003F4330"/>
    <w:rsid w:val="003F4968"/>
    <w:rsid w:val="003F5423"/>
    <w:rsid w:val="003F5C15"/>
    <w:rsid w:val="003F7145"/>
    <w:rsid w:val="003F72D4"/>
    <w:rsid w:val="003F72E4"/>
    <w:rsid w:val="003F73E6"/>
    <w:rsid w:val="003F776D"/>
    <w:rsid w:val="003F7844"/>
    <w:rsid w:val="003F7F94"/>
    <w:rsid w:val="00401132"/>
    <w:rsid w:val="004013AC"/>
    <w:rsid w:val="0040141F"/>
    <w:rsid w:val="00402221"/>
    <w:rsid w:val="0040298D"/>
    <w:rsid w:val="00402B58"/>
    <w:rsid w:val="00402D75"/>
    <w:rsid w:val="004033F8"/>
    <w:rsid w:val="0040385C"/>
    <w:rsid w:val="00404093"/>
    <w:rsid w:val="00404286"/>
    <w:rsid w:val="00404525"/>
    <w:rsid w:val="00404810"/>
    <w:rsid w:val="00404CE8"/>
    <w:rsid w:val="0040546B"/>
    <w:rsid w:val="00405675"/>
    <w:rsid w:val="00405E39"/>
    <w:rsid w:val="00406411"/>
    <w:rsid w:val="0040666D"/>
    <w:rsid w:val="004066F1"/>
    <w:rsid w:val="00406764"/>
    <w:rsid w:val="004067F8"/>
    <w:rsid w:val="00406B51"/>
    <w:rsid w:val="00406E33"/>
    <w:rsid w:val="00406E73"/>
    <w:rsid w:val="00406EBB"/>
    <w:rsid w:val="0040785A"/>
    <w:rsid w:val="00407D93"/>
    <w:rsid w:val="00407EEC"/>
    <w:rsid w:val="00410848"/>
    <w:rsid w:val="004108F2"/>
    <w:rsid w:val="00410CAC"/>
    <w:rsid w:val="00410EB6"/>
    <w:rsid w:val="00410F15"/>
    <w:rsid w:val="004132CE"/>
    <w:rsid w:val="004144A0"/>
    <w:rsid w:val="00414571"/>
    <w:rsid w:val="0041464C"/>
    <w:rsid w:val="00415D64"/>
    <w:rsid w:val="00415E6F"/>
    <w:rsid w:val="00417B8A"/>
    <w:rsid w:val="004206C4"/>
    <w:rsid w:val="004206FB"/>
    <w:rsid w:val="00420B8B"/>
    <w:rsid w:val="004213A1"/>
    <w:rsid w:val="004214B7"/>
    <w:rsid w:val="004217D1"/>
    <w:rsid w:val="00421F1B"/>
    <w:rsid w:val="00422143"/>
    <w:rsid w:val="004221E3"/>
    <w:rsid w:val="00422285"/>
    <w:rsid w:val="004223BB"/>
    <w:rsid w:val="0042271F"/>
    <w:rsid w:val="00422A3E"/>
    <w:rsid w:val="00422BED"/>
    <w:rsid w:val="00422D52"/>
    <w:rsid w:val="00424792"/>
    <w:rsid w:val="00424F6C"/>
    <w:rsid w:val="00425CBF"/>
    <w:rsid w:val="004262AF"/>
    <w:rsid w:val="00426796"/>
    <w:rsid w:val="00427040"/>
    <w:rsid w:val="00427708"/>
    <w:rsid w:val="004279F8"/>
    <w:rsid w:val="00427D59"/>
    <w:rsid w:val="00427DFC"/>
    <w:rsid w:val="0043019E"/>
    <w:rsid w:val="00430344"/>
    <w:rsid w:val="00430DE9"/>
    <w:rsid w:val="00431A4D"/>
    <w:rsid w:val="00431AC6"/>
    <w:rsid w:val="004320B2"/>
    <w:rsid w:val="00432388"/>
    <w:rsid w:val="00432BDB"/>
    <w:rsid w:val="0043310F"/>
    <w:rsid w:val="00433602"/>
    <w:rsid w:val="00433D73"/>
    <w:rsid w:val="00433E09"/>
    <w:rsid w:val="004343A1"/>
    <w:rsid w:val="004344F4"/>
    <w:rsid w:val="0043458F"/>
    <w:rsid w:val="004350C0"/>
    <w:rsid w:val="004350EC"/>
    <w:rsid w:val="00435300"/>
    <w:rsid w:val="0043566C"/>
    <w:rsid w:val="00436112"/>
    <w:rsid w:val="00436170"/>
    <w:rsid w:val="00436F0B"/>
    <w:rsid w:val="0043770D"/>
    <w:rsid w:val="00437D70"/>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C1B"/>
    <w:rsid w:val="00446E01"/>
    <w:rsid w:val="00447213"/>
    <w:rsid w:val="00450686"/>
    <w:rsid w:val="004510CE"/>
    <w:rsid w:val="00451982"/>
    <w:rsid w:val="00451A78"/>
    <w:rsid w:val="00452FFF"/>
    <w:rsid w:val="0045370A"/>
    <w:rsid w:val="00453795"/>
    <w:rsid w:val="004539DD"/>
    <w:rsid w:val="00454144"/>
    <w:rsid w:val="004542AC"/>
    <w:rsid w:val="0045442E"/>
    <w:rsid w:val="004545AA"/>
    <w:rsid w:val="00454AC6"/>
    <w:rsid w:val="0045575D"/>
    <w:rsid w:val="00455E18"/>
    <w:rsid w:val="00456F83"/>
    <w:rsid w:val="00457B1B"/>
    <w:rsid w:val="00457F3F"/>
    <w:rsid w:val="00460621"/>
    <w:rsid w:val="004608EF"/>
    <w:rsid w:val="00461411"/>
    <w:rsid w:val="00462122"/>
    <w:rsid w:val="00462186"/>
    <w:rsid w:val="0046252B"/>
    <w:rsid w:val="00462BDA"/>
    <w:rsid w:val="00463372"/>
    <w:rsid w:val="004638E0"/>
    <w:rsid w:val="0046397A"/>
    <w:rsid w:val="004648AC"/>
    <w:rsid w:val="0046491D"/>
    <w:rsid w:val="00465056"/>
    <w:rsid w:val="00465D4C"/>
    <w:rsid w:val="00465F0F"/>
    <w:rsid w:val="004661AB"/>
    <w:rsid w:val="00466457"/>
    <w:rsid w:val="004664C2"/>
    <w:rsid w:val="004670B1"/>
    <w:rsid w:val="00470E9F"/>
    <w:rsid w:val="00472143"/>
    <w:rsid w:val="00472275"/>
    <w:rsid w:val="00472E19"/>
    <w:rsid w:val="00472FD3"/>
    <w:rsid w:val="00473640"/>
    <w:rsid w:val="004738A3"/>
    <w:rsid w:val="00473996"/>
    <w:rsid w:val="00473CAD"/>
    <w:rsid w:val="00473D7D"/>
    <w:rsid w:val="004742C9"/>
    <w:rsid w:val="00474489"/>
    <w:rsid w:val="00475110"/>
    <w:rsid w:val="00475ABA"/>
    <w:rsid w:val="004762B3"/>
    <w:rsid w:val="004765E1"/>
    <w:rsid w:val="004767FA"/>
    <w:rsid w:val="00476BC8"/>
    <w:rsid w:val="00476D5E"/>
    <w:rsid w:val="004773A9"/>
    <w:rsid w:val="00477529"/>
    <w:rsid w:val="0047752F"/>
    <w:rsid w:val="00477D8A"/>
    <w:rsid w:val="00480416"/>
    <w:rsid w:val="004806A8"/>
    <w:rsid w:val="00480ACE"/>
    <w:rsid w:val="00481392"/>
    <w:rsid w:val="004814A9"/>
    <w:rsid w:val="00481EE7"/>
    <w:rsid w:val="00482C32"/>
    <w:rsid w:val="00482CEC"/>
    <w:rsid w:val="004832A4"/>
    <w:rsid w:val="0048335E"/>
    <w:rsid w:val="0048366F"/>
    <w:rsid w:val="00483928"/>
    <w:rsid w:val="00483A25"/>
    <w:rsid w:val="00484777"/>
    <w:rsid w:val="00484B8B"/>
    <w:rsid w:val="004863E7"/>
    <w:rsid w:val="00486981"/>
    <w:rsid w:val="00486B56"/>
    <w:rsid w:val="00487301"/>
    <w:rsid w:val="00487543"/>
    <w:rsid w:val="00487801"/>
    <w:rsid w:val="00487BD0"/>
    <w:rsid w:val="00490AFE"/>
    <w:rsid w:val="0049141D"/>
    <w:rsid w:val="004926EF"/>
    <w:rsid w:val="00492CE0"/>
    <w:rsid w:val="00492F9E"/>
    <w:rsid w:val="00493207"/>
    <w:rsid w:val="004934D3"/>
    <w:rsid w:val="004937E4"/>
    <w:rsid w:val="00493C8B"/>
    <w:rsid w:val="00494928"/>
    <w:rsid w:val="00495080"/>
    <w:rsid w:val="0049530C"/>
    <w:rsid w:val="00495CA8"/>
    <w:rsid w:val="00496076"/>
    <w:rsid w:val="004965B2"/>
    <w:rsid w:val="00496B17"/>
    <w:rsid w:val="0049729C"/>
    <w:rsid w:val="004972A6"/>
    <w:rsid w:val="00497B5B"/>
    <w:rsid w:val="00497D5F"/>
    <w:rsid w:val="004A08EC"/>
    <w:rsid w:val="004A1318"/>
    <w:rsid w:val="004A1668"/>
    <w:rsid w:val="004A1B65"/>
    <w:rsid w:val="004A1EF8"/>
    <w:rsid w:val="004A2D2B"/>
    <w:rsid w:val="004A4084"/>
    <w:rsid w:val="004A4214"/>
    <w:rsid w:val="004A433D"/>
    <w:rsid w:val="004A43E9"/>
    <w:rsid w:val="004A5500"/>
    <w:rsid w:val="004A5C17"/>
    <w:rsid w:val="004A5E72"/>
    <w:rsid w:val="004A706D"/>
    <w:rsid w:val="004B000C"/>
    <w:rsid w:val="004B06FF"/>
    <w:rsid w:val="004B2140"/>
    <w:rsid w:val="004B2304"/>
    <w:rsid w:val="004B38B2"/>
    <w:rsid w:val="004B3B7B"/>
    <w:rsid w:val="004B3D3C"/>
    <w:rsid w:val="004B3E30"/>
    <w:rsid w:val="004B3EA5"/>
    <w:rsid w:val="004B3EC2"/>
    <w:rsid w:val="004B4A5C"/>
    <w:rsid w:val="004B51EA"/>
    <w:rsid w:val="004B5517"/>
    <w:rsid w:val="004B5E7D"/>
    <w:rsid w:val="004B604B"/>
    <w:rsid w:val="004B606E"/>
    <w:rsid w:val="004B60B7"/>
    <w:rsid w:val="004B65FA"/>
    <w:rsid w:val="004B694A"/>
    <w:rsid w:val="004B7B8E"/>
    <w:rsid w:val="004B7FAB"/>
    <w:rsid w:val="004C025C"/>
    <w:rsid w:val="004C064E"/>
    <w:rsid w:val="004C17D3"/>
    <w:rsid w:val="004C2D70"/>
    <w:rsid w:val="004C33BF"/>
    <w:rsid w:val="004C43B3"/>
    <w:rsid w:val="004C4C9E"/>
    <w:rsid w:val="004C4DAE"/>
    <w:rsid w:val="004C7013"/>
    <w:rsid w:val="004C7054"/>
    <w:rsid w:val="004C71AD"/>
    <w:rsid w:val="004C73DD"/>
    <w:rsid w:val="004C743C"/>
    <w:rsid w:val="004C7812"/>
    <w:rsid w:val="004C7F3D"/>
    <w:rsid w:val="004D019D"/>
    <w:rsid w:val="004D0223"/>
    <w:rsid w:val="004D04C4"/>
    <w:rsid w:val="004D0AB6"/>
    <w:rsid w:val="004D1951"/>
    <w:rsid w:val="004D23A6"/>
    <w:rsid w:val="004D25C6"/>
    <w:rsid w:val="004D2C9D"/>
    <w:rsid w:val="004D2EFE"/>
    <w:rsid w:val="004D3721"/>
    <w:rsid w:val="004D37E8"/>
    <w:rsid w:val="004D4F38"/>
    <w:rsid w:val="004D5F5E"/>
    <w:rsid w:val="004D619C"/>
    <w:rsid w:val="004D6E39"/>
    <w:rsid w:val="004D7178"/>
    <w:rsid w:val="004D7288"/>
    <w:rsid w:val="004D7EB7"/>
    <w:rsid w:val="004E0533"/>
    <w:rsid w:val="004E09AD"/>
    <w:rsid w:val="004E12F7"/>
    <w:rsid w:val="004E18D2"/>
    <w:rsid w:val="004E206F"/>
    <w:rsid w:val="004E235E"/>
    <w:rsid w:val="004E248D"/>
    <w:rsid w:val="004E259F"/>
    <w:rsid w:val="004E287D"/>
    <w:rsid w:val="004E2A70"/>
    <w:rsid w:val="004E2F4B"/>
    <w:rsid w:val="004E338E"/>
    <w:rsid w:val="004E381F"/>
    <w:rsid w:val="004E3894"/>
    <w:rsid w:val="004E3B8D"/>
    <w:rsid w:val="004E3E2B"/>
    <w:rsid w:val="004E41F0"/>
    <w:rsid w:val="004E43EF"/>
    <w:rsid w:val="004E4B6F"/>
    <w:rsid w:val="004E512B"/>
    <w:rsid w:val="004E533C"/>
    <w:rsid w:val="004E5855"/>
    <w:rsid w:val="004E5A99"/>
    <w:rsid w:val="004E6006"/>
    <w:rsid w:val="004E63D7"/>
    <w:rsid w:val="004E7126"/>
    <w:rsid w:val="004E7163"/>
    <w:rsid w:val="004E7341"/>
    <w:rsid w:val="004F0C42"/>
    <w:rsid w:val="004F1343"/>
    <w:rsid w:val="004F21D0"/>
    <w:rsid w:val="004F2345"/>
    <w:rsid w:val="004F2E42"/>
    <w:rsid w:val="004F3820"/>
    <w:rsid w:val="004F3983"/>
    <w:rsid w:val="004F3CB9"/>
    <w:rsid w:val="004F45EA"/>
    <w:rsid w:val="004F5095"/>
    <w:rsid w:val="004F51E9"/>
    <w:rsid w:val="004F5A85"/>
    <w:rsid w:val="004F5B61"/>
    <w:rsid w:val="004F7BDD"/>
    <w:rsid w:val="005003B6"/>
    <w:rsid w:val="0050167E"/>
    <w:rsid w:val="005020C7"/>
    <w:rsid w:val="00502662"/>
    <w:rsid w:val="00502A52"/>
    <w:rsid w:val="00502B4F"/>
    <w:rsid w:val="00503296"/>
    <w:rsid w:val="00503372"/>
    <w:rsid w:val="005035C3"/>
    <w:rsid w:val="005040C2"/>
    <w:rsid w:val="005045B6"/>
    <w:rsid w:val="00504A7A"/>
    <w:rsid w:val="00505000"/>
    <w:rsid w:val="005051FC"/>
    <w:rsid w:val="0050573A"/>
    <w:rsid w:val="005064E2"/>
    <w:rsid w:val="00506610"/>
    <w:rsid w:val="0050670B"/>
    <w:rsid w:val="00507F19"/>
    <w:rsid w:val="00507FB7"/>
    <w:rsid w:val="00510627"/>
    <w:rsid w:val="00510782"/>
    <w:rsid w:val="00511487"/>
    <w:rsid w:val="005115F0"/>
    <w:rsid w:val="00511AA3"/>
    <w:rsid w:val="00511B1F"/>
    <w:rsid w:val="00511D3E"/>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E13"/>
    <w:rsid w:val="00517458"/>
    <w:rsid w:val="005209B6"/>
    <w:rsid w:val="00520F3F"/>
    <w:rsid w:val="00521517"/>
    <w:rsid w:val="00522B2F"/>
    <w:rsid w:val="00522CA3"/>
    <w:rsid w:val="00523180"/>
    <w:rsid w:val="00523762"/>
    <w:rsid w:val="00523830"/>
    <w:rsid w:val="00523909"/>
    <w:rsid w:val="00523923"/>
    <w:rsid w:val="00523EAF"/>
    <w:rsid w:val="0052474E"/>
    <w:rsid w:val="00524E3E"/>
    <w:rsid w:val="00525289"/>
    <w:rsid w:val="00525548"/>
    <w:rsid w:val="00525AE0"/>
    <w:rsid w:val="00525F02"/>
    <w:rsid w:val="005263EB"/>
    <w:rsid w:val="005267FC"/>
    <w:rsid w:val="005268B9"/>
    <w:rsid w:val="00526C05"/>
    <w:rsid w:val="005272AA"/>
    <w:rsid w:val="0052785D"/>
    <w:rsid w:val="00527AD0"/>
    <w:rsid w:val="0053017F"/>
    <w:rsid w:val="005304B9"/>
    <w:rsid w:val="00531D49"/>
    <w:rsid w:val="00532121"/>
    <w:rsid w:val="0053225C"/>
    <w:rsid w:val="005329E6"/>
    <w:rsid w:val="005332F5"/>
    <w:rsid w:val="005335A0"/>
    <w:rsid w:val="005335D8"/>
    <w:rsid w:val="005338C2"/>
    <w:rsid w:val="00534716"/>
    <w:rsid w:val="00534E90"/>
    <w:rsid w:val="00535851"/>
    <w:rsid w:val="005363DB"/>
    <w:rsid w:val="00536EC0"/>
    <w:rsid w:val="0053716A"/>
    <w:rsid w:val="00537940"/>
    <w:rsid w:val="00537C01"/>
    <w:rsid w:val="0054069E"/>
    <w:rsid w:val="00540BDC"/>
    <w:rsid w:val="00541335"/>
    <w:rsid w:val="005419FE"/>
    <w:rsid w:val="00544C3A"/>
    <w:rsid w:val="005453C5"/>
    <w:rsid w:val="005454BB"/>
    <w:rsid w:val="00545958"/>
    <w:rsid w:val="00545BA5"/>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46E"/>
    <w:rsid w:val="00553724"/>
    <w:rsid w:val="00553F27"/>
    <w:rsid w:val="00554356"/>
    <w:rsid w:val="00554E7B"/>
    <w:rsid w:val="00555418"/>
    <w:rsid w:val="00555948"/>
    <w:rsid w:val="00556701"/>
    <w:rsid w:val="005578B0"/>
    <w:rsid w:val="00557995"/>
    <w:rsid w:val="00557C97"/>
    <w:rsid w:val="00557DA7"/>
    <w:rsid w:val="00560169"/>
    <w:rsid w:val="005608C7"/>
    <w:rsid w:val="0056129C"/>
    <w:rsid w:val="005619AD"/>
    <w:rsid w:val="00563C57"/>
    <w:rsid w:val="00563FA4"/>
    <w:rsid w:val="00564224"/>
    <w:rsid w:val="0056430A"/>
    <w:rsid w:val="00564310"/>
    <w:rsid w:val="00564D77"/>
    <w:rsid w:val="00565C4D"/>
    <w:rsid w:val="00565D02"/>
    <w:rsid w:val="00566556"/>
    <w:rsid w:val="0056664A"/>
    <w:rsid w:val="005667AE"/>
    <w:rsid w:val="00566ADB"/>
    <w:rsid w:val="00566EEF"/>
    <w:rsid w:val="0056725C"/>
    <w:rsid w:val="00567627"/>
    <w:rsid w:val="00567DCB"/>
    <w:rsid w:val="00570089"/>
    <w:rsid w:val="0057123F"/>
    <w:rsid w:val="005717F4"/>
    <w:rsid w:val="0057181B"/>
    <w:rsid w:val="005718F3"/>
    <w:rsid w:val="005719C6"/>
    <w:rsid w:val="0057232A"/>
    <w:rsid w:val="0057251C"/>
    <w:rsid w:val="00572B5C"/>
    <w:rsid w:val="00572F44"/>
    <w:rsid w:val="0057313C"/>
    <w:rsid w:val="0057356E"/>
    <w:rsid w:val="00573982"/>
    <w:rsid w:val="00574C7E"/>
    <w:rsid w:val="00576FC5"/>
    <w:rsid w:val="00576FDE"/>
    <w:rsid w:val="00577202"/>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147"/>
    <w:rsid w:val="00586215"/>
    <w:rsid w:val="0058669A"/>
    <w:rsid w:val="005869F7"/>
    <w:rsid w:val="00587B04"/>
    <w:rsid w:val="005903BF"/>
    <w:rsid w:val="00590462"/>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4F9E"/>
    <w:rsid w:val="005A5266"/>
    <w:rsid w:val="005A5363"/>
    <w:rsid w:val="005A5669"/>
    <w:rsid w:val="005A587E"/>
    <w:rsid w:val="005A6321"/>
    <w:rsid w:val="005A6B70"/>
    <w:rsid w:val="005A6BC0"/>
    <w:rsid w:val="005A6BF1"/>
    <w:rsid w:val="005A6C7C"/>
    <w:rsid w:val="005A6D98"/>
    <w:rsid w:val="005A7923"/>
    <w:rsid w:val="005A7AEA"/>
    <w:rsid w:val="005A7EB4"/>
    <w:rsid w:val="005B14EF"/>
    <w:rsid w:val="005B154B"/>
    <w:rsid w:val="005B262D"/>
    <w:rsid w:val="005B2672"/>
    <w:rsid w:val="005B2A85"/>
    <w:rsid w:val="005B33E0"/>
    <w:rsid w:val="005B3487"/>
    <w:rsid w:val="005B35BF"/>
    <w:rsid w:val="005B386E"/>
    <w:rsid w:val="005B39D3"/>
    <w:rsid w:val="005B39FB"/>
    <w:rsid w:val="005B442A"/>
    <w:rsid w:val="005B471F"/>
    <w:rsid w:val="005B5208"/>
    <w:rsid w:val="005B5A35"/>
    <w:rsid w:val="005B6442"/>
    <w:rsid w:val="005B69B8"/>
    <w:rsid w:val="005B7664"/>
    <w:rsid w:val="005B779E"/>
    <w:rsid w:val="005C00ED"/>
    <w:rsid w:val="005C0468"/>
    <w:rsid w:val="005C0CE8"/>
    <w:rsid w:val="005C170F"/>
    <w:rsid w:val="005C1A72"/>
    <w:rsid w:val="005C1ADE"/>
    <w:rsid w:val="005C1CBD"/>
    <w:rsid w:val="005C24E9"/>
    <w:rsid w:val="005C2BB8"/>
    <w:rsid w:val="005C2DEF"/>
    <w:rsid w:val="005C32BE"/>
    <w:rsid w:val="005C344C"/>
    <w:rsid w:val="005C3D9F"/>
    <w:rsid w:val="005C427D"/>
    <w:rsid w:val="005C4AF2"/>
    <w:rsid w:val="005C4EE0"/>
    <w:rsid w:val="005C5518"/>
    <w:rsid w:val="005C5A8E"/>
    <w:rsid w:val="005C6D72"/>
    <w:rsid w:val="005C6D78"/>
    <w:rsid w:val="005C709A"/>
    <w:rsid w:val="005C7E8B"/>
    <w:rsid w:val="005D01A8"/>
    <w:rsid w:val="005D0455"/>
    <w:rsid w:val="005D048F"/>
    <w:rsid w:val="005D3302"/>
    <w:rsid w:val="005D3483"/>
    <w:rsid w:val="005D3655"/>
    <w:rsid w:val="005D4818"/>
    <w:rsid w:val="005D489F"/>
    <w:rsid w:val="005D493D"/>
    <w:rsid w:val="005D5C77"/>
    <w:rsid w:val="005D643D"/>
    <w:rsid w:val="005D6AF9"/>
    <w:rsid w:val="005D6C2C"/>
    <w:rsid w:val="005D716F"/>
    <w:rsid w:val="005D72E8"/>
    <w:rsid w:val="005D7B40"/>
    <w:rsid w:val="005D7FAD"/>
    <w:rsid w:val="005E03C1"/>
    <w:rsid w:val="005E0BE7"/>
    <w:rsid w:val="005E0FC1"/>
    <w:rsid w:val="005E1102"/>
    <w:rsid w:val="005E135C"/>
    <w:rsid w:val="005E22CD"/>
    <w:rsid w:val="005E2CC8"/>
    <w:rsid w:val="005E2F50"/>
    <w:rsid w:val="005E303D"/>
    <w:rsid w:val="005E324C"/>
    <w:rsid w:val="005E39E4"/>
    <w:rsid w:val="005E5659"/>
    <w:rsid w:val="005E5F2E"/>
    <w:rsid w:val="005E72BE"/>
    <w:rsid w:val="005E7737"/>
    <w:rsid w:val="005E7C83"/>
    <w:rsid w:val="005F03E8"/>
    <w:rsid w:val="005F0C3A"/>
    <w:rsid w:val="005F0E29"/>
    <w:rsid w:val="005F1000"/>
    <w:rsid w:val="005F1415"/>
    <w:rsid w:val="005F1DF3"/>
    <w:rsid w:val="005F2804"/>
    <w:rsid w:val="005F35CF"/>
    <w:rsid w:val="005F398D"/>
    <w:rsid w:val="005F3A52"/>
    <w:rsid w:val="005F4AAD"/>
    <w:rsid w:val="005F5344"/>
    <w:rsid w:val="005F53F0"/>
    <w:rsid w:val="005F55A6"/>
    <w:rsid w:val="005F58F1"/>
    <w:rsid w:val="005F66E1"/>
    <w:rsid w:val="005F7725"/>
    <w:rsid w:val="005F7ECC"/>
    <w:rsid w:val="00600970"/>
    <w:rsid w:val="00600E6C"/>
    <w:rsid w:val="00600E80"/>
    <w:rsid w:val="006013CD"/>
    <w:rsid w:val="006027DB"/>
    <w:rsid w:val="006027FB"/>
    <w:rsid w:val="00602C41"/>
    <w:rsid w:val="00603B9A"/>
    <w:rsid w:val="00604A26"/>
    <w:rsid w:val="006053F3"/>
    <w:rsid w:val="00605507"/>
    <w:rsid w:val="00605F61"/>
    <w:rsid w:val="006067EB"/>
    <w:rsid w:val="00606EC7"/>
    <w:rsid w:val="00606EEC"/>
    <w:rsid w:val="006076C9"/>
    <w:rsid w:val="0060792F"/>
    <w:rsid w:val="0061014C"/>
    <w:rsid w:val="00610446"/>
    <w:rsid w:val="0061079C"/>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13B"/>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52C6"/>
    <w:rsid w:val="006258B1"/>
    <w:rsid w:val="00625BD8"/>
    <w:rsid w:val="00625C3C"/>
    <w:rsid w:val="00626219"/>
    <w:rsid w:val="00626456"/>
    <w:rsid w:val="00626979"/>
    <w:rsid w:val="0062712F"/>
    <w:rsid w:val="00627300"/>
    <w:rsid w:val="0062771F"/>
    <w:rsid w:val="0062775A"/>
    <w:rsid w:val="006279CE"/>
    <w:rsid w:val="00627F9A"/>
    <w:rsid w:val="00630843"/>
    <w:rsid w:val="00630854"/>
    <w:rsid w:val="006309EC"/>
    <w:rsid w:val="006317AB"/>
    <w:rsid w:val="0063194D"/>
    <w:rsid w:val="0063315B"/>
    <w:rsid w:val="00633429"/>
    <w:rsid w:val="006334CE"/>
    <w:rsid w:val="0063361C"/>
    <w:rsid w:val="00634207"/>
    <w:rsid w:val="006342F6"/>
    <w:rsid w:val="00634A6E"/>
    <w:rsid w:val="00634B91"/>
    <w:rsid w:val="006350DC"/>
    <w:rsid w:val="00635B37"/>
    <w:rsid w:val="006360D7"/>
    <w:rsid w:val="006367E7"/>
    <w:rsid w:val="00636962"/>
    <w:rsid w:val="00636E56"/>
    <w:rsid w:val="00637308"/>
    <w:rsid w:val="00637638"/>
    <w:rsid w:val="00637A9E"/>
    <w:rsid w:val="00637E4C"/>
    <w:rsid w:val="006402DA"/>
    <w:rsid w:val="006403C0"/>
    <w:rsid w:val="00641203"/>
    <w:rsid w:val="006413ED"/>
    <w:rsid w:val="006416D5"/>
    <w:rsid w:val="00641C93"/>
    <w:rsid w:val="00644A56"/>
    <w:rsid w:val="00645330"/>
    <w:rsid w:val="00645CB4"/>
    <w:rsid w:val="00645DD2"/>
    <w:rsid w:val="006468C8"/>
    <w:rsid w:val="00646BBF"/>
    <w:rsid w:val="00647695"/>
    <w:rsid w:val="006478FD"/>
    <w:rsid w:val="00647A47"/>
    <w:rsid w:val="00647B3B"/>
    <w:rsid w:val="00647B56"/>
    <w:rsid w:val="00650B69"/>
    <w:rsid w:val="006510A8"/>
    <w:rsid w:val="00651441"/>
    <w:rsid w:val="006515AC"/>
    <w:rsid w:val="00651832"/>
    <w:rsid w:val="006519F9"/>
    <w:rsid w:val="00651C16"/>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6453"/>
    <w:rsid w:val="006565AC"/>
    <w:rsid w:val="00656B98"/>
    <w:rsid w:val="00656E26"/>
    <w:rsid w:val="00657299"/>
    <w:rsid w:val="00657DEC"/>
    <w:rsid w:val="006606F4"/>
    <w:rsid w:val="00661A3E"/>
    <w:rsid w:val="006627C7"/>
    <w:rsid w:val="006628C0"/>
    <w:rsid w:val="00663170"/>
    <w:rsid w:val="0066426B"/>
    <w:rsid w:val="00664735"/>
    <w:rsid w:val="00664B9D"/>
    <w:rsid w:val="006655AB"/>
    <w:rsid w:val="00665ED4"/>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07D"/>
    <w:rsid w:val="0067630F"/>
    <w:rsid w:val="0067679B"/>
    <w:rsid w:val="00677F24"/>
    <w:rsid w:val="00677F9A"/>
    <w:rsid w:val="006800CA"/>
    <w:rsid w:val="006804FC"/>
    <w:rsid w:val="006808B0"/>
    <w:rsid w:val="00681105"/>
    <w:rsid w:val="0068144F"/>
    <w:rsid w:val="00681BD1"/>
    <w:rsid w:val="00681C27"/>
    <w:rsid w:val="0068232F"/>
    <w:rsid w:val="0068414D"/>
    <w:rsid w:val="006850F8"/>
    <w:rsid w:val="0068537B"/>
    <w:rsid w:val="00685B7E"/>
    <w:rsid w:val="00685C25"/>
    <w:rsid w:val="00686309"/>
    <w:rsid w:val="006864C1"/>
    <w:rsid w:val="006865E1"/>
    <w:rsid w:val="00686B09"/>
    <w:rsid w:val="00687580"/>
    <w:rsid w:val="00687668"/>
    <w:rsid w:val="00687CCB"/>
    <w:rsid w:val="00690225"/>
    <w:rsid w:val="0069086C"/>
    <w:rsid w:val="0069194A"/>
    <w:rsid w:val="0069247C"/>
    <w:rsid w:val="006929E5"/>
    <w:rsid w:val="00692ACB"/>
    <w:rsid w:val="00693435"/>
    <w:rsid w:val="006937A8"/>
    <w:rsid w:val="00693DB3"/>
    <w:rsid w:val="00694151"/>
    <w:rsid w:val="00694DDA"/>
    <w:rsid w:val="0069509C"/>
    <w:rsid w:val="0069573E"/>
    <w:rsid w:val="00695CF1"/>
    <w:rsid w:val="00695F99"/>
    <w:rsid w:val="006967AC"/>
    <w:rsid w:val="006969B4"/>
    <w:rsid w:val="006969C4"/>
    <w:rsid w:val="00696CA8"/>
    <w:rsid w:val="00696DD0"/>
    <w:rsid w:val="006971FB"/>
    <w:rsid w:val="0069734F"/>
    <w:rsid w:val="0069739E"/>
    <w:rsid w:val="006A00CC"/>
    <w:rsid w:val="006A0727"/>
    <w:rsid w:val="006A0D45"/>
    <w:rsid w:val="006A1413"/>
    <w:rsid w:val="006A1994"/>
    <w:rsid w:val="006A1F98"/>
    <w:rsid w:val="006A2CD8"/>
    <w:rsid w:val="006A2DD4"/>
    <w:rsid w:val="006A4CB3"/>
    <w:rsid w:val="006A519D"/>
    <w:rsid w:val="006A528F"/>
    <w:rsid w:val="006A7150"/>
    <w:rsid w:val="006A775F"/>
    <w:rsid w:val="006A7CED"/>
    <w:rsid w:val="006A7EA1"/>
    <w:rsid w:val="006B0056"/>
    <w:rsid w:val="006B0268"/>
    <w:rsid w:val="006B1388"/>
    <w:rsid w:val="006B1407"/>
    <w:rsid w:val="006B1D30"/>
    <w:rsid w:val="006B1ED3"/>
    <w:rsid w:val="006B2366"/>
    <w:rsid w:val="006B2552"/>
    <w:rsid w:val="006B2CE0"/>
    <w:rsid w:val="006B4070"/>
    <w:rsid w:val="006B431B"/>
    <w:rsid w:val="006B48F6"/>
    <w:rsid w:val="006B4B79"/>
    <w:rsid w:val="006B4F64"/>
    <w:rsid w:val="006B54C2"/>
    <w:rsid w:val="006B5825"/>
    <w:rsid w:val="006B608C"/>
    <w:rsid w:val="006B6FA6"/>
    <w:rsid w:val="006B6FCA"/>
    <w:rsid w:val="006C0A5D"/>
    <w:rsid w:val="006C12F7"/>
    <w:rsid w:val="006C14A0"/>
    <w:rsid w:val="006C1D20"/>
    <w:rsid w:val="006C2012"/>
    <w:rsid w:val="006C222D"/>
    <w:rsid w:val="006C27DA"/>
    <w:rsid w:val="006C2A35"/>
    <w:rsid w:val="006C30E8"/>
    <w:rsid w:val="006C3322"/>
    <w:rsid w:val="006C3C18"/>
    <w:rsid w:val="006C4B6B"/>
    <w:rsid w:val="006C5479"/>
    <w:rsid w:val="006C5CF8"/>
    <w:rsid w:val="006C6FB1"/>
    <w:rsid w:val="006C6FCE"/>
    <w:rsid w:val="006C702C"/>
    <w:rsid w:val="006C7E7D"/>
    <w:rsid w:val="006D0582"/>
    <w:rsid w:val="006D05F1"/>
    <w:rsid w:val="006D06FF"/>
    <w:rsid w:val="006D07D4"/>
    <w:rsid w:val="006D0B83"/>
    <w:rsid w:val="006D0C05"/>
    <w:rsid w:val="006D0C0E"/>
    <w:rsid w:val="006D1A0C"/>
    <w:rsid w:val="006D23F6"/>
    <w:rsid w:val="006D26B3"/>
    <w:rsid w:val="006D4310"/>
    <w:rsid w:val="006D44DD"/>
    <w:rsid w:val="006D47B7"/>
    <w:rsid w:val="006D50BD"/>
    <w:rsid w:val="006D5657"/>
    <w:rsid w:val="006D6495"/>
    <w:rsid w:val="006D652F"/>
    <w:rsid w:val="006D66A8"/>
    <w:rsid w:val="006D6CD1"/>
    <w:rsid w:val="006D6E81"/>
    <w:rsid w:val="006D7DB0"/>
    <w:rsid w:val="006E03BF"/>
    <w:rsid w:val="006E0A1A"/>
    <w:rsid w:val="006E0F65"/>
    <w:rsid w:val="006E1580"/>
    <w:rsid w:val="006E283D"/>
    <w:rsid w:val="006E30A8"/>
    <w:rsid w:val="006E32E6"/>
    <w:rsid w:val="006E3932"/>
    <w:rsid w:val="006E3E3D"/>
    <w:rsid w:val="006E52DB"/>
    <w:rsid w:val="006E6250"/>
    <w:rsid w:val="006E6547"/>
    <w:rsid w:val="006E7098"/>
    <w:rsid w:val="006E73EC"/>
    <w:rsid w:val="006E74EC"/>
    <w:rsid w:val="006E7A89"/>
    <w:rsid w:val="006F0265"/>
    <w:rsid w:val="006F0438"/>
    <w:rsid w:val="006F0ED3"/>
    <w:rsid w:val="006F10F0"/>
    <w:rsid w:val="006F15B1"/>
    <w:rsid w:val="006F1778"/>
    <w:rsid w:val="006F1D22"/>
    <w:rsid w:val="006F1E25"/>
    <w:rsid w:val="006F1F3F"/>
    <w:rsid w:val="006F2139"/>
    <w:rsid w:val="006F3421"/>
    <w:rsid w:val="006F4357"/>
    <w:rsid w:val="006F44D9"/>
    <w:rsid w:val="006F4556"/>
    <w:rsid w:val="006F49B5"/>
    <w:rsid w:val="006F4D79"/>
    <w:rsid w:val="006F4FBF"/>
    <w:rsid w:val="006F5DDB"/>
    <w:rsid w:val="006F642E"/>
    <w:rsid w:val="006F65F8"/>
    <w:rsid w:val="006F68F9"/>
    <w:rsid w:val="006F6938"/>
    <w:rsid w:val="006F6C16"/>
    <w:rsid w:val="006F6EE0"/>
    <w:rsid w:val="007001CE"/>
    <w:rsid w:val="00700912"/>
    <w:rsid w:val="007009B2"/>
    <w:rsid w:val="00700E01"/>
    <w:rsid w:val="00701016"/>
    <w:rsid w:val="00701032"/>
    <w:rsid w:val="007013B9"/>
    <w:rsid w:val="007016AA"/>
    <w:rsid w:val="007018A0"/>
    <w:rsid w:val="00701AD3"/>
    <w:rsid w:val="00701BBD"/>
    <w:rsid w:val="00701F6A"/>
    <w:rsid w:val="00702175"/>
    <w:rsid w:val="00702AE1"/>
    <w:rsid w:val="00703B1E"/>
    <w:rsid w:val="00703CF9"/>
    <w:rsid w:val="00703E6E"/>
    <w:rsid w:val="007043B5"/>
    <w:rsid w:val="007045EB"/>
    <w:rsid w:val="00704C37"/>
    <w:rsid w:val="00704CE3"/>
    <w:rsid w:val="00705ED4"/>
    <w:rsid w:val="00706145"/>
    <w:rsid w:val="0070695E"/>
    <w:rsid w:val="00706A90"/>
    <w:rsid w:val="0070719F"/>
    <w:rsid w:val="007072B8"/>
    <w:rsid w:val="00710027"/>
    <w:rsid w:val="00710169"/>
    <w:rsid w:val="007103A0"/>
    <w:rsid w:val="00710683"/>
    <w:rsid w:val="007106E4"/>
    <w:rsid w:val="0071179B"/>
    <w:rsid w:val="00711B15"/>
    <w:rsid w:val="0071337A"/>
    <w:rsid w:val="00713630"/>
    <w:rsid w:val="00713A12"/>
    <w:rsid w:val="00713A94"/>
    <w:rsid w:val="00714E5C"/>
    <w:rsid w:val="0071531A"/>
    <w:rsid w:val="00715431"/>
    <w:rsid w:val="00715C18"/>
    <w:rsid w:val="007160F9"/>
    <w:rsid w:val="0071621E"/>
    <w:rsid w:val="007165E8"/>
    <w:rsid w:val="007179EF"/>
    <w:rsid w:val="00717E97"/>
    <w:rsid w:val="00720893"/>
    <w:rsid w:val="00720C57"/>
    <w:rsid w:val="007211D6"/>
    <w:rsid w:val="00721351"/>
    <w:rsid w:val="0072156F"/>
    <w:rsid w:val="00721B12"/>
    <w:rsid w:val="00721CDD"/>
    <w:rsid w:val="007239BC"/>
    <w:rsid w:val="00723E59"/>
    <w:rsid w:val="00724A59"/>
    <w:rsid w:val="00724D6C"/>
    <w:rsid w:val="00724EF2"/>
    <w:rsid w:val="00725069"/>
    <w:rsid w:val="00725160"/>
    <w:rsid w:val="00725931"/>
    <w:rsid w:val="00725A37"/>
    <w:rsid w:val="00725CFA"/>
    <w:rsid w:val="00725DE6"/>
    <w:rsid w:val="0072659F"/>
    <w:rsid w:val="00726A11"/>
    <w:rsid w:val="00726F49"/>
    <w:rsid w:val="00726F86"/>
    <w:rsid w:val="00727602"/>
    <w:rsid w:val="0072782E"/>
    <w:rsid w:val="00727DD8"/>
    <w:rsid w:val="00730ED0"/>
    <w:rsid w:val="00731581"/>
    <w:rsid w:val="00731A90"/>
    <w:rsid w:val="00731B3C"/>
    <w:rsid w:val="007321A8"/>
    <w:rsid w:val="007332BB"/>
    <w:rsid w:val="00734A6F"/>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4212"/>
    <w:rsid w:val="00744602"/>
    <w:rsid w:val="00744D5A"/>
    <w:rsid w:val="00744DE0"/>
    <w:rsid w:val="00745242"/>
    <w:rsid w:val="0074650D"/>
    <w:rsid w:val="0074655F"/>
    <w:rsid w:val="00746AD2"/>
    <w:rsid w:val="007473FE"/>
    <w:rsid w:val="00747B0C"/>
    <w:rsid w:val="0075002F"/>
    <w:rsid w:val="00750733"/>
    <w:rsid w:val="00750E74"/>
    <w:rsid w:val="007513C4"/>
    <w:rsid w:val="00751B4E"/>
    <w:rsid w:val="00751E1B"/>
    <w:rsid w:val="00752C3B"/>
    <w:rsid w:val="00752CCC"/>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1D92"/>
    <w:rsid w:val="00762097"/>
    <w:rsid w:val="007621E5"/>
    <w:rsid w:val="00762352"/>
    <w:rsid w:val="00762401"/>
    <w:rsid w:val="00764874"/>
    <w:rsid w:val="0076504A"/>
    <w:rsid w:val="007652BE"/>
    <w:rsid w:val="00765562"/>
    <w:rsid w:val="00765E79"/>
    <w:rsid w:val="0076663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62C"/>
    <w:rsid w:val="00774936"/>
    <w:rsid w:val="00774A36"/>
    <w:rsid w:val="00775CC0"/>
    <w:rsid w:val="00775CD8"/>
    <w:rsid w:val="0077623F"/>
    <w:rsid w:val="00777028"/>
    <w:rsid w:val="007772E4"/>
    <w:rsid w:val="0077774E"/>
    <w:rsid w:val="00777954"/>
    <w:rsid w:val="00780A33"/>
    <w:rsid w:val="00781058"/>
    <w:rsid w:val="0078123A"/>
    <w:rsid w:val="00782270"/>
    <w:rsid w:val="007822AD"/>
    <w:rsid w:val="007824E9"/>
    <w:rsid w:val="007827C3"/>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576"/>
    <w:rsid w:val="00791BF5"/>
    <w:rsid w:val="00791E7D"/>
    <w:rsid w:val="007921F6"/>
    <w:rsid w:val="00792416"/>
    <w:rsid w:val="0079284C"/>
    <w:rsid w:val="00792963"/>
    <w:rsid w:val="00792D95"/>
    <w:rsid w:val="0079311D"/>
    <w:rsid w:val="0079330C"/>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97D66"/>
    <w:rsid w:val="007A04F5"/>
    <w:rsid w:val="007A0A04"/>
    <w:rsid w:val="007A15F5"/>
    <w:rsid w:val="007A162E"/>
    <w:rsid w:val="007A2587"/>
    <w:rsid w:val="007A3058"/>
    <w:rsid w:val="007A310E"/>
    <w:rsid w:val="007A4ED6"/>
    <w:rsid w:val="007A52C3"/>
    <w:rsid w:val="007A674A"/>
    <w:rsid w:val="007A6795"/>
    <w:rsid w:val="007A69E2"/>
    <w:rsid w:val="007A6C60"/>
    <w:rsid w:val="007A70CB"/>
    <w:rsid w:val="007A712E"/>
    <w:rsid w:val="007A74F2"/>
    <w:rsid w:val="007A7510"/>
    <w:rsid w:val="007A7AD7"/>
    <w:rsid w:val="007A7C7D"/>
    <w:rsid w:val="007B0073"/>
    <w:rsid w:val="007B0167"/>
    <w:rsid w:val="007B05D2"/>
    <w:rsid w:val="007B070D"/>
    <w:rsid w:val="007B0835"/>
    <w:rsid w:val="007B0F65"/>
    <w:rsid w:val="007B1350"/>
    <w:rsid w:val="007B1C1C"/>
    <w:rsid w:val="007B20DC"/>
    <w:rsid w:val="007B25B6"/>
    <w:rsid w:val="007B2D3A"/>
    <w:rsid w:val="007B33E5"/>
    <w:rsid w:val="007B3580"/>
    <w:rsid w:val="007B3F42"/>
    <w:rsid w:val="007B4ED5"/>
    <w:rsid w:val="007B5B57"/>
    <w:rsid w:val="007B5DA1"/>
    <w:rsid w:val="007B6137"/>
    <w:rsid w:val="007B6145"/>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9E3"/>
    <w:rsid w:val="007C5B7B"/>
    <w:rsid w:val="007C5DDE"/>
    <w:rsid w:val="007C632E"/>
    <w:rsid w:val="007C7175"/>
    <w:rsid w:val="007D0396"/>
    <w:rsid w:val="007D083B"/>
    <w:rsid w:val="007D099F"/>
    <w:rsid w:val="007D0CB8"/>
    <w:rsid w:val="007D0F0B"/>
    <w:rsid w:val="007D1335"/>
    <w:rsid w:val="007D1622"/>
    <w:rsid w:val="007D1C54"/>
    <w:rsid w:val="007D21B7"/>
    <w:rsid w:val="007D25D4"/>
    <w:rsid w:val="007D27A7"/>
    <w:rsid w:val="007D306B"/>
    <w:rsid w:val="007D3280"/>
    <w:rsid w:val="007D33C0"/>
    <w:rsid w:val="007D342A"/>
    <w:rsid w:val="007D3950"/>
    <w:rsid w:val="007D3A60"/>
    <w:rsid w:val="007D3B89"/>
    <w:rsid w:val="007D3C39"/>
    <w:rsid w:val="007D4271"/>
    <w:rsid w:val="007D4619"/>
    <w:rsid w:val="007D4E5C"/>
    <w:rsid w:val="007D5081"/>
    <w:rsid w:val="007D53B7"/>
    <w:rsid w:val="007D5948"/>
    <w:rsid w:val="007D709F"/>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E4D"/>
    <w:rsid w:val="007E7FFC"/>
    <w:rsid w:val="007F00CD"/>
    <w:rsid w:val="007F0A97"/>
    <w:rsid w:val="007F0D99"/>
    <w:rsid w:val="007F0F92"/>
    <w:rsid w:val="007F1FAC"/>
    <w:rsid w:val="007F2785"/>
    <w:rsid w:val="007F2E8F"/>
    <w:rsid w:val="007F3C1C"/>
    <w:rsid w:val="007F440D"/>
    <w:rsid w:val="007F4592"/>
    <w:rsid w:val="007F4C9D"/>
    <w:rsid w:val="007F5711"/>
    <w:rsid w:val="007F579F"/>
    <w:rsid w:val="007F60BE"/>
    <w:rsid w:val="007F65E0"/>
    <w:rsid w:val="007F66CB"/>
    <w:rsid w:val="007F6ECC"/>
    <w:rsid w:val="007F72E8"/>
    <w:rsid w:val="007F7954"/>
    <w:rsid w:val="00800599"/>
    <w:rsid w:val="00800C0E"/>
    <w:rsid w:val="00800FE9"/>
    <w:rsid w:val="008010F5"/>
    <w:rsid w:val="008017ED"/>
    <w:rsid w:val="00801BF5"/>
    <w:rsid w:val="00803088"/>
    <w:rsid w:val="00803222"/>
    <w:rsid w:val="00803635"/>
    <w:rsid w:val="00804830"/>
    <w:rsid w:val="00804A46"/>
    <w:rsid w:val="00805F42"/>
    <w:rsid w:val="00806401"/>
    <w:rsid w:val="008068D0"/>
    <w:rsid w:val="00806A09"/>
    <w:rsid w:val="00806CE9"/>
    <w:rsid w:val="00807618"/>
    <w:rsid w:val="00807B0E"/>
    <w:rsid w:val="00807DA7"/>
    <w:rsid w:val="00810BB7"/>
    <w:rsid w:val="008112A2"/>
    <w:rsid w:val="00811732"/>
    <w:rsid w:val="00812427"/>
    <w:rsid w:val="00813198"/>
    <w:rsid w:val="00813E78"/>
    <w:rsid w:val="00813FA6"/>
    <w:rsid w:val="00813FB6"/>
    <w:rsid w:val="00814388"/>
    <w:rsid w:val="00814D87"/>
    <w:rsid w:val="008154BE"/>
    <w:rsid w:val="00815A8A"/>
    <w:rsid w:val="00816335"/>
    <w:rsid w:val="008165DF"/>
    <w:rsid w:val="0081724D"/>
    <w:rsid w:val="00817B91"/>
    <w:rsid w:val="00820A96"/>
    <w:rsid w:val="00821273"/>
    <w:rsid w:val="0082128B"/>
    <w:rsid w:val="00821381"/>
    <w:rsid w:val="00821728"/>
    <w:rsid w:val="00821CEF"/>
    <w:rsid w:val="00822157"/>
    <w:rsid w:val="008226A6"/>
    <w:rsid w:val="00823058"/>
    <w:rsid w:val="0082376D"/>
    <w:rsid w:val="00823C56"/>
    <w:rsid w:val="00823E59"/>
    <w:rsid w:val="00823E88"/>
    <w:rsid w:val="008247B7"/>
    <w:rsid w:val="008248C2"/>
    <w:rsid w:val="00826659"/>
    <w:rsid w:val="00826B3C"/>
    <w:rsid w:val="00826CEA"/>
    <w:rsid w:val="00826E98"/>
    <w:rsid w:val="008271CB"/>
    <w:rsid w:val="00827314"/>
    <w:rsid w:val="00827E83"/>
    <w:rsid w:val="00830E7F"/>
    <w:rsid w:val="0083198F"/>
    <w:rsid w:val="008325DE"/>
    <w:rsid w:val="0083271A"/>
    <w:rsid w:val="00832BD3"/>
    <w:rsid w:val="0083335C"/>
    <w:rsid w:val="0083356C"/>
    <w:rsid w:val="008335A5"/>
    <w:rsid w:val="00834743"/>
    <w:rsid w:val="00834ACB"/>
    <w:rsid w:val="00834D70"/>
    <w:rsid w:val="008359FA"/>
    <w:rsid w:val="008362DC"/>
    <w:rsid w:val="00836F21"/>
    <w:rsid w:val="008370A4"/>
    <w:rsid w:val="008373FA"/>
    <w:rsid w:val="00837955"/>
    <w:rsid w:val="00837F48"/>
    <w:rsid w:val="008401E4"/>
    <w:rsid w:val="00840440"/>
    <w:rsid w:val="00840F25"/>
    <w:rsid w:val="008412DD"/>
    <w:rsid w:val="0084136E"/>
    <w:rsid w:val="00841374"/>
    <w:rsid w:val="0084303C"/>
    <w:rsid w:val="008435BA"/>
    <w:rsid w:val="00843AED"/>
    <w:rsid w:val="00844D35"/>
    <w:rsid w:val="00844E17"/>
    <w:rsid w:val="00844E99"/>
    <w:rsid w:val="00844FFB"/>
    <w:rsid w:val="008451AB"/>
    <w:rsid w:val="00845CF6"/>
    <w:rsid w:val="008466D8"/>
    <w:rsid w:val="00846A7C"/>
    <w:rsid w:val="00846C74"/>
    <w:rsid w:val="00847075"/>
    <w:rsid w:val="00847387"/>
    <w:rsid w:val="008477CA"/>
    <w:rsid w:val="00847CAD"/>
    <w:rsid w:val="008503DE"/>
    <w:rsid w:val="00850478"/>
    <w:rsid w:val="00850A6B"/>
    <w:rsid w:val="0085194F"/>
    <w:rsid w:val="00851D22"/>
    <w:rsid w:val="00851F73"/>
    <w:rsid w:val="00852405"/>
    <w:rsid w:val="00852D59"/>
    <w:rsid w:val="008538F2"/>
    <w:rsid w:val="008543C6"/>
    <w:rsid w:val="008544FB"/>
    <w:rsid w:val="008554DB"/>
    <w:rsid w:val="008555A6"/>
    <w:rsid w:val="00855632"/>
    <w:rsid w:val="00855C5A"/>
    <w:rsid w:val="008561C2"/>
    <w:rsid w:val="00856729"/>
    <w:rsid w:val="00856F0B"/>
    <w:rsid w:val="0085753D"/>
    <w:rsid w:val="008577F2"/>
    <w:rsid w:val="0085793E"/>
    <w:rsid w:val="0086018A"/>
    <w:rsid w:val="008602C9"/>
    <w:rsid w:val="008619F2"/>
    <w:rsid w:val="00861DC9"/>
    <w:rsid w:val="00861F3B"/>
    <w:rsid w:val="008622D7"/>
    <w:rsid w:val="0086231B"/>
    <w:rsid w:val="0086268A"/>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891"/>
    <w:rsid w:val="00866C2E"/>
    <w:rsid w:val="00867688"/>
    <w:rsid w:val="008679DB"/>
    <w:rsid w:val="008679DD"/>
    <w:rsid w:val="008679F0"/>
    <w:rsid w:val="00867E3F"/>
    <w:rsid w:val="00867EBB"/>
    <w:rsid w:val="00867FDD"/>
    <w:rsid w:val="00870AC5"/>
    <w:rsid w:val="008710C4"/>
    <w:rsid w:val="0087138E"/>
    <w:rsid w:val="00871618"/>
    <w:rsid w:val="008724F5"/>
    <w:rsid w:val="0087250E"/>
    <w:rsid w:val="00872682"/>
    <w:rsid w:val="00872AC4"/>
    <w:rsid w:val="00872CE5"/>
    <w:rsid w:val="00872DF3"/>
    <w:rsid w:val="00873403"/>
    <w:rsid w:val="008736B2"/>
    <w:rsid w:val="00873712"/>
    <w:rsid w:val="00873B04"/>
    <w:rsid w:val="00873E23"/>
    <w:rsid w:val="00873FB2"/>
    <w:rsid w:val="0087406D"/>
    <w:rsid w:val="00875DC6"/>
    <w:rsid w:val="00876034"/>
    <w:rsid w:val="00876243"/>
    <w:rsid w:val="00876329"/>
    <w:rsid w:val="008764A5"/>
    <w:rsid w:val="008767EF"/>
    <w:rsid w:val="00876A23"/>
    <w:rsid w:val="00876EEE"/>
    <w:rsid w:val="00877353"/>
    <w:rsid w:val="00877A03"/>
    <w:rsid w:val="0088029F"/>
    <w:rsid w:val="00880E5D"/>
    <w:rsid w:val="008810E9"/>
    <w:rsid w:val="008819F2"/>
    <w:rsid w:val="00881B1D"/>
    <w:rsid w:val="00881C57"/>
    <w:rsid w:val="0088205F"/>
    <w:rsid w:val="00882BB5"/>
    <w:rsid w:val="00883016"/>
    <w:rsid w:val="008833C9"/>
    <w:rsid w:val="00883702"/>
    <w:rsid w:val="00883B99"/>
    <w:rsid w:val="00883DBB"/>
    <w:rsid w:val="008846FE"/>
    <w:rsid w:val="00885288"/>
    <w:rsid w:val="00886986"/>
    <w:rsid w:val="00886B0B"/>
    <w:rsid w:val="008872D5"/>
    <w:rsid w:val="0088777D"/>
    <w:rsid w:val="00887A06"/>
    <w:rsid w:val="00887F38"/>
    <w:rsid w:val="0089129A"/>
    <w:rsid w:val="00891725"/>
    <w:rsid w:val="008919EE"/>
    <w:rsid w:val="00892661"/>
    <w:rsid w:val="00892A2F"/>
    <w:rsid w:val="00892E06"/>
    <w:rsid w:val="0089399E"/>
    <w:rsid w:val="00893B5C"/>
    <w:rsid w:val="00893C26"/>
    <w:rsid w:val="00893D2F"/>
    <w:rsid w:val="00894366"/>
    <w:rsid w:val="00894478"/>
    <w:rsid w:val="008944D5"/>
    <w:rsid w:val="00894D4A"/>
    <w:rsid w:val="00895F75"/>
    <w:rsid w:val="00896C2E"/>
    <w:rsid w:val="00897269"/>
    <w:rsid w:val="008A0C9A"/>
    <w:rsid w:val="008A1108"/>
    <w:rsid w:val="008A11F2"/>
    <w:rsid w:val="008A1BB5"/>
    <w:rsid w:val="008A2C4E"/>
    <w:rsid w:val="008A2E80"/>
    <w:rsid w:val="008A3935"/>
    <w:rsid w:val="008A3D50"/>
    <w:rsid w:val="008A4018"/>
    <w:rsid w:val="008A5A57"/>
    <w:rsid w:val="008A62A0"/>
    <w:rsid w:val="008A6403"/>
    <w:rsid w:val="008A6AEA"/>
    <w:rsid w:val="008A6E3A"/>
    <w:rsid w:val="008A72F8"/>
    <w:rsid w:val="008A78FF"/>
    <w:rsid w:val="008A7AE6"/>
    <w:rsid w:val="008A7D95"/>
    <w:rsid w:val="008B0CFF"/>
    <w:rsid w:val="008B0F9D"/>
    <w:rsid w:val="008B1104"/>
    <w:rsid w:val="008B112B"/>
    <w:rsid w:val="008B1FD8"/>
    <w:rsid w:val="008B2359"/>
    <w:rsid w:val="008B271F"/>
    <w:rsid w:val="008B2A0F"/>
    <w:rsid w:val="008B2C19"/>
    <w:rsid w:val="008B2C6B"/>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3EB"/>
    <w:rsid w:val="008C45AE"/>
    <w:rsid w:val="008C4989"/>
    <w:rsid w:val="008C49D7"/>
    <w:rsid w:val="008C561A"/>
    <w:rsid w:val="008C57C4"/>
    <w:rsid w:val="008C5C93"/>
    <w:rsid w:val="008C6004"/>
    <w:rsid w:val="008C6A30"/>
    <w:rsid w:val="008C6E42"/>
    <w:rsid w:val="008D09C3"/>
    <w:rsid w:val="008D0A11"/>
    <w:rsid w:val="008D0CE7"/>
    <w:rsid w:val="008D0F20"/>
    <w:rsid w:val="008D19A6"/>
    <w:rsid w:val="008D2224"/>
    <w:rsid w:val="008D35AE"/>
    <w:rsid w:val="008D3B49"/>
    <w:rsid w:val="008D4007"/>
    <w:rsid w:val="008D41FA"/>
    <w:rsid w:val="008D430A"/>
    <w:rsid w:val="008D4855"/>
    <w:rsid w:val="008D50D2"/>
    <w:rsid w:val="008D5132"/>
    <w:rsid w:val="008D5805"/>
    <w:rsid w:val="008D596C"/>
    <w:rsid w:val="008D5C2B"/>
    <w:rsid w:val="008D6DB8"/>
    <w:rsid w:val="008D72CC"/>
    <w:rsid w:val="008D7E2F"/>
    <w:rsid w:val="008E0134"/>
    <w:rsid w:val="008E109C"/>
    <w:rsid w:val="008E261E"/>
    <w:rsid w:val="008E28B8"/>
    <w:rsid w:val="008E299E"/>
    <w:rsid w:val="008E327C"/>
    <w:rsid w:val="008E3427"/>
    <w:rsid w:val="008E3ED8"/>
    <w:rsid w:val="008E4397"/>
    <w:rsid w:val="008E4662"/>
    <w:rsid w:val="008E46AD"/>
    <w:rsid w:val="008E58AB"/>
    <w:rsid w:val="008E5A3A"/>
    <w:rsid w:val="008E68D8"/>
    <w:rsid w:val="008E6F6E"/>
    <w:rsid w:val="008E75C0"/>
    <w:rsid w:val="008F0273"/>
    <w:rsid w:val="008F0A7B"/>
    <w:rsid w:val="008F2269"/>
    <w:rsid w:val="008F28D2"/>
    <w:rsid w:val="008F28DE"/>
    <w:rsid w:val="008F3459"/>
    <w:rsid w:val="008F361B"/>
    <w:rsid w:val="008F3CEC"/>
    <w:rsid w:val="008F4129"/>
    <w:rsid w:val="008F5B96"/>
    <w:rsid w:val="008F5E27"/>
    <w:rsid w:val="008F6376"/>
    <w:rsid w:val="008F6A68"/>
    <w:rsid w:val="008F70E2"/>
    <w:rsid w:val="008F74A6"/>
    <w:rsid w:val="008F7F82"/>
    <w:rsid w:val="009005B5"/>
    <w:rsid w:val="00900B56"/>
    <w:rsid w:val="00900CD4"/>
    <w:rsid w:val="00900CF3"/>
    <w:rsid w:val="00900FAF"/>
    <w:rsid w:val="009015E0"/>
    <w:rsid w:val="009019ED"/>
    <w:rsid w:val="00901E9A"/>
    <w:rsid w:val="00902819"/>
    <w:rsid w:val="00902A0D"/>
    <w:rsid w:val="00902C48"/>
    <w:rsid w:val="009035F3"/>
    <w:rsid w:val="00903F56"/>
    <w:rsid w:val="00904436"/>
    <w:rsid w:val="0090472E"/>
    <w:rsid w:val="00905271"/>
    <w:rsid w:val="0090531F"/>
    <w:rsid w:val="0090536C"/>
    <w:rsid w:val="009062C9"/>
    <w:rsid w:val="009066B6"/>
    <w:rsid w:val="00906DD2"/>
    <w:rsid w:val="00907272"/>
    <w:rsid w:val="00907E64"/>
    <w:rsid w:val="00907F90"/>
    <w:rsid w:val="009103E8"/>
    <w:rsid w:val="0091042F"/>
    <w:rsid w:val="009104AC"/>
    <w:rsid w:val="00911351"/>
    <w:rsid w:val="00911A3F"/>
    <w:rsid w:val="0091292F"/>
    <w:rsid w:val="00912F53"/>
    <w:rsid w:val="00913617"/>
    <w:rsid w:val="00914378"/>
    <w:rsid w:val="00914671"/>
    <w:rsid w:val="0091478C"/>
    <w:rsid w:val="00915BE7"/>
    <w:rsid w:val="00915C3E"/>
    <w:rsid w:val="009165F7"/>
    <w:rsid w:val="009168EC"/>
    <w:rsid w:val="009175D0"/>
    <w:rsid w:val="0092025B"/>
    <w:rsid w:val="009208A1"/>
    <w:rsid w:val="00920FCB"/>
    <w:rsid w:val="00921377"/>
    <w:rsid w:val="00921E5D"/>
    <w:rsid w:val="00922488"/>
    <w:rsid w:val="00923257"/>
    <w:rsid w:val="0092432D"/>
    <w:rsid w:val="009245DC"/>
    <w:rsid w:val="00924A26"/>
    <w:rsid w:val="00924D3F"/>
    <w:rsid w:val="00924DA9"/>
    <w:rsid w:val="00924E08"/>
    <w:rsid w:val="00924F42"/>
    <w:rsid w:val="009259D2"/>
    <w:rsid w:val="00927FEE"/>
    <w:rsid w:val="0093005F"/>
    <w:rsid w:val="00930354"/>
    <w:rsid w:val="00930492"/>
    <w:rsid w:val="009306B0"/>
    <w:rsid w:val="00930E31"/>
    <w:rsid w:val="00931D33"/>
    <w:rsid w:val="00932679"/>
    <w:rsid w:val="009329DD"/>
    <w:rsid w:val="009330B5"/>
    <w:rsid w:val="009333EB"/>
    <w:rsid w:val="0093388D"/>
    <w:rsid w:val="00933915"/>
    <w:rsid w:val="00933C41"/>
    <w:rsid w:val="00933D17"/>
    <w:rsid w:val="00934809"/>
    <w:rsid w:val="0093483C"/>
    <w:rsid w:val="009355C3"/>
    <w:rsid w:val="009358E0"/>
    <w:rsid w:val="00936230"/>
    <w:rsid w:val="009363AE"/>
    <w:rsid w:val="00936562"/>
    <w:rsid w:val="00936974"/>
    <w:rsid w:val="0094026A"/>
    <w:rsid w:val="009404CE"/>
    <w:rsid w:val="0094104F"/>
    <w:rsid w:val="009417E5"/>
    <w:rsid w:val="00941EBA"/>
    <w:rsid w:val="00941EC2"/>
    <w:rsid w:val="00942773"/>
    <w:rsid w:val="009432FE"/>
    <w:rsid w:val="00943791"/>
    <w:rsid w:val="009438F7"/>
    <w:rsid w:val="00943A33"/>
    <w:rsid w:val="00943AF1"/>
    <w:rsid w:val="009441A9"/>
    <w:rsid w:val="009442CA"/>
    <w:rsid w:val="00945779"/>
    <w:rsid w:val="00945CF6"/>
    <w:rsid w:val="00945E14"/>
    <w:rsid w:val="009461F4"/>
    <w:rsid w:val="0094687C"/>
    <w:rsid w:val="00946AF0"/>
    <w:rsid w:val="009471A2"/>
    <w:rsid w:val="009474EF"/>
    <w:rsid w:val="00950635"/>
    <w:rsid w:val="009508AB"/>
    <w:rsid w:val="00950D01"/>
    <w:rsid w:val="009514CA"/>
    <w:rsid w:val="009522F7"/>
    <w:rsid w:val="00952347"/>
    <w:rsid w:val="0095243B"/>
    <w:rsid w:val="00953598"/>
    <w:rsid w:val="009536F6"/>
    <w:rsid w:val="00953AEF"/>
    <w:rsid w:val="009540BA"/>
    <w:rsid w:val="00954E77"/>
    <w:rsid w:val="00954F6B"/>
    <w:rsid w:val="00954F6D"/>
    <w:rsid w:val="00955282"/>
    <w:rsid w:val="009560B2"/>
    <w:rsid w:val="00956705"/>
    <w:rsid w:val="009577E0"/>
    <w:rsid w:val="00960AE1"/>
    <w:rsid w:val="00961619"/>
    <w:rsid w:val="00962077"/>
    <w:rsid w:val="0096209C"/>
    <w:rsid w:val="00962447"/>
    <w:rsid w:val="009626CD"/>
    <w:rsid w:val="00962B65"/>
    <w:rsid w:val="00963498"/>
    <w:rsid w:val="0096390B"/>
    <w:rsid w:val="00963998"/>
    <w:rsid w:val="009646A5"/>
    <w:rsid w:val="00964B19"/>
    <w:rsid w:val="00964C4A"/>
    <w:rsid w:val="00965045"/>
    <w:rsid w:val="00965367"/>
    <w:rsid w:val="009658F6"/>
    <w:rsid w:val="00965CCC"/>
    <w:rsid w:val="009666F9"/>
    <w:rsid w:val="00967258"/>
    <w:rsid w:val="009675E2"/>
    <w:rsid w:val="00970C6E"/>
    <w:rsid w:val="009712A5"/>
    <w:rsid w:val="00971507"/>
    <w:rsid w:val="0097205A"/>
    <w:rsid w:val="00972097"/>
    <w:rsid w:val="0097212D"/>
    <w:rsid w:val="009724E8"/>
    <w:rsid w:val="00972A94"/>
    <w:rsid w:val="00972A9D"/>
    <w:rsid w:val="00972AD1"/>
    <w:rsid w:val="0097349B"/>
    <w:rsid w:val="00973AC9"/>
    <w:rsid w:val="00973C87"/>
    <w:rsid w:val="00974661"/>
    <w:rsid w:val="00974862"/>
    <w:rsid w:val="009748BF"/>
    <w:rsid w:val="00974A81"/>
    <w:rsid w:val="00974B33"/>
    <w:rsid w:val="00975275"/>
    <w:rsid w:val="00975285"/>
    <w:rsid w:val="0097538A"/>
    <w:rsid w:val="009756D8"/>
    <w:rsid w:val="009757E7"/>
    <w:rsid w:val="00977360"/>
    <w:rsid w:val="00977447"/>
    <w:rsid w:val="00980C7C"/>
    <w:rsid w:val="00980F83"/>
    <w:rsid w:val="00980F90"/>
    <w:rsid w:val="00981D1C"/>
    <w:rsid w:val="00981DE2"/>
    <w:rsid w:val="00981E0D"/>
    <w:rsid w:val="00981F05"/>
    <w:rsid w:val="0098238F"/>
    <w:rsid w:val="0098241F"/>
    <w:rsid w:val="0098268F"/>
    <w:rsid w:val="009826D8"/>
    <w:rsid w:val="00982BFC"/>
    <w:rsid w:val="00982FE9"/>
    <w:rsid w:val="00984997"/>
    <w:rsid w:val="00984C39"/>
    <w:rsid w:val="00984ED2"/>
    <w:rsid w:val="0098501C"/>
    <w:rsid w:val="0098509A"/>
    <w:rsid w:val="009853ED"/>
    <w:rsid w:val="00985D20"/>
    <w:rsid w:val="00985DE9"/>
    <w:rsid w:val="00986C9F"/>
    <w:rsid w:val="00986FB9"/>
    <w:rsid w:val="0098740C"/>
    <w:rsid w:val="00987635"/>
    <w:rsid w:val="00990653"/>
    <w:rsid w:val="00990BAB"/>
    <w:rsid w:val="00990C13"/>
    <w:rsid w:val="00990D63"/>
    <w:rsid w:val="00991659"/>
    <w:rsid w:val="00991796"/>
    <w:rsid w:val="00991FDB"/>
    <w:rsid w:val="00992603"/>
    <w:rsid w:val="0099282A"/>
    <w:rsid w:val="00992EFC"/>
    <w:rsid w:val="00993015"/>
    <w:rsid w:val="009933FB"/>
    <w:rsid w:val="00993A75"/>
    <w:rsid w:val="0099477E"/>
    <w:rsid w:val="00994851"/>
    <w:rsid w:val="009954F5"/>
    <w:rsid w:val="00995DAB"/>
    <w:rsid w:val="00995EC9"/>
    <w:rsid w:val="0099662D"/>
    <w:rsid w:val="009969A8"/>
    <w:rsid w:val="00996ABF"/>
    <w:rsid w:val="00996FF6"/>
    <w:rsid w:val="00997390"/>
    <w:rsid w:val="00997439"/>
    <w:rsid w:val="00997803"/>
    <w:rsid w:val="009A012D"/>
    <w:rsid w:val="009A016C"/>
    <w:rsid w:val="009A090A"/>
    <w:rsid w:val="009A0A43"/>
    <w:rsid w:val="009A1240"/>
    <w:rsid w:val="009A12AC"/>
    <w:rsid w:val="009A245B"/>
    <w:rsid w:val="009A27AC"/>
    <w:rsid w:val="009A3152"/>
    <w:rsid w:val="009A3243"/>
    <w:rsid w:val="009A41CD"/>
    <w:rsid w:val="009A4AD4"/>
    <w:rsid w:val="009A5011"/>
    <w:rsid w:val="009A58F8"/>
    <w:rsid w:val="009A5A32"/>
    <w:rsid w:val="009A7810"/>
    <w:rsid w:val="009A7950"/>
    <w:rsid w:val="009A7B5D"/>
    <w:rsid w:val="009A7BF1"/>
    <w:rsid w:val="009B01D5"/>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B7C37"/>
    <w:rsid w:val="009C0231"/>
    <w:rsid w:val="009C044C"/>
    <w:rsid w:val="009C1AF3"/>
    <w:rsid w:val="009C2048"/>
    <w:rsid w:val="009C2EC1"/>
    <w:rsid w:val="009C326D"/>
    <w:rsid w:val="009C42CD"/>
    <w:rsid w:val="009C43EF"/>
    <w:rsid w:val="009C45C1"/>
    <w:rsid w:val="009C46C0"/>
    <w:rsid w:val="009C47CE"/>
    <w:rsid w:val="009C495E"/>
    <w:rsid w:val="009C51A6"/>
    <w:rsid w:val="009C527E"/>
    <w:rsid w:val="009C5C8D"/>
    <w:rsid w:val="009C61DB"/>
    <w:rsid w:val="009C719F"/>
    <w:rsid w:val="009C7464"/>
    <w:rsid w:val="009C7492"/>
    <w:rsid w:val="009C7535"/>
    <w:rsid w:val="009C7A18"/>
    <w:rsid w:val="009C7ACB"/>
    <w:rsid w:val="009C7E73"/>
    <w:rsid w:val="009D0FED"/>
    <w:rsid w:val="009D15D9"/>
    <w:rsid w:val="009D1F64"/>
    <w:rsid w:val="009D2178"/>
    <w:rsid w:val="009D21E3"/>
    <w:rsid w:val="009D22AE"/>
    <w:rsid w:val="009D25B0"/>
    <w:rsid w:val="009D29FF"/>
    <w:rsid w:val="009D3399"/>
    <w:rsid w:val="009D355A"/>
    <w:rsid w:val="009D39C1"/>
    <w:rsid w:val="009D3F28"/>
    <w:rsid w:val="009D4431"/>
    <w:rsid w:val="009D4451"/>
    <w:rsid w:val="009D52D0"/>
    <w:rsid w:val="009D54F6"/>
    <w:rsid w:val="009D56E0"/>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815"/>
    <w:rsid w:val="009E5B5A"/>
    <w:rsid w:val="009E5B8A"/>
    <w:rsid w:val="009E5C4B"/>
    <w:rsid w:val="009E5FC3"/>
    <w:rsid w:val="009E6118"/>
    <w:rsid w:val="009E6266"/>
    <w:rsid w:val="009E6445"/>
    <w:rsid w:val="009E6826"/>
    <w:rsid w:val="009E68D8"/>
    <w:rsid w:val="009F0A6C"/>
    <w:rsid w:val="009F0AA5"/>
    <w:rsid w:val="009F0EA2"/>
    <w:rsid w:val="009F135E"/>
    <w:rsid w:val="009F1E4D"/>
    <w:rsid w:val="009F2869"/>
    <w:rsid w:val="009F2ABF"/>
    <w:rsid w:val="009F3C40"/>
    <w:rsid w:val="009F4590"/>
    <w:rsid w:val="009F48C5"/>
    <w:rsid w:val="009F4CF8"/>
    <w:rsid w:val="009F5018"/>
    <w:rsid w:val="009F5504"/>
    <w:rsid w:val="009F59B0"/>
    <w:rsid w:val="009F5C9E"/>
    <w:rsid w:val="009F6582"/>
    <w:rsid w:val="009F6C3D"/>
    <w:rsid w:val="009F737D"/>
    <w:rsid w:val="009F75E1"/>
    <w:rsid w:val="00A01815"/>
    <w:rsid w:val="00A02328"/>
    <w:rsid w:val="00A036B4"/>
    <w:rsid w:val="00A039BF"/>
    <w:rsid w:val="00A060AB"/>
    <w:rsid w:val="00A0621A"/>
    <w:rsid w:val="00A06638"/>
    <w:rsid w:val="00A06FB5"/>
    <w:rsid w:val="00A0738D"/>
    <w:rsid w:val="00A073F7"/>
    <w:rsid w:val="00A075A9"/>
    <w:rsid w:val="00A109A0"/>
    <w:rsid w:val="00A10C0C"/>
    <w:rsid w:val="00A10F1C"/>
    <w:rsid w:val="00A1148B"/>
    <w:rsid w:val="00A11F91"/>
    <w:rsid w:val="00A13264"/>
    <w:rsid w:val="00A14445"/>
    <w:rsid w:val="00A14561"/>
    <w:rsid w:val="00A148D5"/>
    <w:rsid w:val="00A14B09"/>
    <w:rsid w:val="00A14D43"/>
    <w:rsid w:val="00A157B3"/>
    <w:rsid w:val="00A16557"/>
    <w:rsid w:val="00A1655B"/>
    <w:rsid w:val="00A1668E"/>
    <w:rsid w:val="00A17559"/>
    <w:rsid w:val="00A2004B"/>
    <w:rsid w:val="00A20609"/>
    <w:rsid w:val="00A217B8"/>
    <w:rsid w:val="00A21CC3"/>
    <w:rsid w:val="00A21D85"/>
    <w:rsid w:val="00A224B8"/>
    <w:rsid w:val="00A22792"/>
    <w:rsid w:val="00A229DA"/>
    <w:rsid w:val="00A22AD7"/>
    <w:rsid w:val="00A22C8A"/>
    <w:rsid w:val="00A22EC7"/>
    <w:rsid w:val="00A23168"/>
    <w:rsid w:val="00A232EC"/>
    <w:rsid w:val="00A23C54"/>
    <w:rsid w:val="00A23CCD"/>
    <w:rsid w:val="00A23EC8"/>
    <w:rsid w:val="00A23FBE"/>
    <w:rsid w:val="00A23FEB"/>
    <w:rsid w:val="00A254E7"/>
    <w:rsid w:val="00A2552D"/>
    <w:rsid w:val="00A25578"/>
    <w:rsid w:val="00A25A5F"/>
    <w:rsid w:val="00A26113"/>
    <w:rsid w:val="00A261D8"/>
    <w:rsid w:val="00A26407"/>
    <w:rsid w:val="00A2644E"/>
    <w:rsid w:val="00A2720C"/>
    <w:rsid w:val="00A274F1"/>
    <w:rsid w:val="00A3009C"/>
    <w:rsid w:val="00A30183"/>
    <w:rsid w:val="00A30A77"/>
    <w:rsid w:val="00A30E68"/>
    <w:rsid w:val="00A31A26"/>
    <w:rsid w:val="00A31ADA"/>
    <w:rsid w:val="00A31ED5"/>
    <w:rsid w:val="00A321CF"/>
    <w:rsid w:val="00A32533"/>
    <w:rsid w:val="00A325CB"/>
    <w:rsid w:val="00A32ECF"/>
    <w:rsid w:val="00A32EF8"/>
    <w:rsid w:val="00A3389F"/>
    <w:rsid w:val="00A33ED7"/>
    <w:rsid w:val="00A3490E"/>
    <w:rsid w:val="00A34A9C"/>
    <w:rsid w:val="00A34D52"/>
    <w:rsid w:val="00A3548F"/>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B6B"/>
    <w:rsid w:val="00A44E2C"/>
    <w:rsid w:val="00A45611"/>
    <w:rsid w:val="00A4639B"/>
    <w:rsid w:val="00A4674B"/>
    <w:rsid w:val="00A47193"/>
    <w:rsid w:val="00A50912"/>
    <w:rsid w:val="00A50AEE"/>
    <w:rsid w:val="00A51AAE"/>
    <w:rsid w:val="00A51C65"/>
    <w:rsid w:val="00A51CB8"/>
    <w:rsid w:val="00A52B16"/>
    <w:rsid w:val="00A52BCD"/>
    <w:rsid w:val="00A52C43"/>
    <w:rsid w:val="00A534CC"/>
    <w:rsid w:val="00A535EC"/>
    <w:rsid w:val="00A5375E"/>
    <w:rsid w:val="00A544B7"/>
    <w:rsid w:val="00A54D40"/>
    <w:rsid w:val="00A55682"/>
    <w:rsid w:val="00A55C29"/>
    <w:rsid w:val="00A55DF1"/>
    <w:rsid w:val="00A55FD5"/>
    <w:rsid w:val="00A564D0"/>
    <w:rsid w:val="00A56518"/>
    <w:rsid w:val="00A56B3A"/>
    <w:rsid w:val="00A573CD"/>
    <w:rsid w:val="00A57822"/>
    <w:rsid w:val="00A57D89"/>
    <w:rsid w:val="00A57EA6"/>
    <w:rsid w:val="00A600D5"/>
    <w:rsid w:val="00A60582"/>
    <w:rsid w:val="00A60CD4"/>
    <w:rsid w:val="00A61284"/>
    <w:rsid w:val="00A61F50"/>
    <w:rsid w:val="00A61F7A"/>
    <w:rsid w:val="00A61F92"/>
    <w:rsid w:val="00A62188"/>
    <w:rsid w:val="00A6284D"/>
    <w:rsid w:val="00A62B8D"/>
    <w:rsid w:val="00A62EC0"/>
    <w:rsid w:val="00A63422"/>
    <w:rsid w:val="00A63F70"/>
    <w:rsid w:val="00A64E0F"/>
    <w:rsid w:val="00A65258"/>
    <w:rsid w:val="00A6638A"/>
    <w:rsid w:val="00A66406"/>
    <w:rsid w:val="00A66DED"/>
    <w:rsid w:val="00A6740D"/>
    <w:rsid w:val="00A67BD7"/>
    <w:rsid w:val="00A67BF0"/>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7EDD"/>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4F9"/>
    <w:rsid w:val="00A96809"/>
    <w:rsid w:val="00A96863"/>
    <w:rsid w:val="00A9694F"/>
    <w:rsid w:val="00A96ADE"/>
    <w:rsid w:val="00A97210"/>
    <w:rsid w:val="00AA1F42"/>
    <w:rsid w:val="00AA200B"/>
    <w:rsid w:val="00AA29C9"/>
    <w:rsid w:val="00AA2C68"/>
    <w:rsid w:val="00AA3263"/>
    <w:rsid w:val="00AA5B85"/>
    <w:rsid w:val="00AA5DC3"/>
    <w:rsid w:val="00AA5EA1"/>
    <w:rsid w:val="00AA615F"/>
    <w:rsid w:val="00AA7BCC"/>
    <w:rsid w:val="00AA7BFA"/>
    <w:rsid w:val="00AA7C6D"/>
    <w:rsid w:val="00AB0516"/>
    <w:rsid w:val="00AB0540"/>
    <w:rsid w:val="00AB0F77"/>
    <w:rsid w:val="00AB171F"/>
    <w:rsid w:val="00AB17BF"/>
    <w:rsid w:val="00AB2968"/>
    <w:rsid w:val="00AB2E52"/>
    <w:rsid w:val="00AB308A"/>
    <w:rsid w:val="00AB30E1"/>
    <w:rsid w:val="00AB331C"/>
    <w:rsid w:val="00AB37B4"/>
    <w:rsid w:val="00AB3C02"/>
    <w:rsid w:val="00AB44BE"/>
    <w:rsid w:val="00AB46E5"/>
    <w:rsid w:val="00AB4FA7"/>
    <w:rsid w:val="00AB55F3"/>
    <w:rsid w:val="00AB6592"/>
    <w:rsid w:val="00AB6C93"/>
    <w:rsid w:val="00AB75AE"/>
    <w:rsid w:val="00AB7D72"/>
    <w:rsid w:val="00AC00AA"/>
    <w:rsid w:val="00AC05DD"/>
    <w:rsid w:val="00AC0709"/>
    <w:rsid w:val="00AC09CC"/>
    <w:rsid w:val="00AC115C"/>
    <w:rsid w:val="00AC1493"/>
    <w:rsid w:val="00AC1FF9"/>
    <w:rsid w:val="00AC21E6"/>
    <w:rsid w:val="00AC222F"/>
    <w:rsid w:val="00AC3D11"/>
    <w:rsid w:val="00AC4583"/>
    <w:rsid w:val="00AC5333"/>
    <w:rsid w:val="00AC5445"/>
    <w:rsid w:val="00AC589D"/>
    <w:rsid w:val="00AC5F39"/>
    <w:rsid w:val="00AC61B8"/>
    <w:rsid w:val="00AC65F6"/>
    <w:rsid w:val="00AC6E54"/>
    <w:rsid w:val="00AC6EF2"/>
    <w:rsid w:val="00AC742F"/>
    <w:rsid w:val="00AC747A"/>
    <w:rsid w:val="00AD05BF"/>
    <w:rsid w:val="00AD0875"/>
    <w:rsid w:val="00AD0D1B"/>
    <w:rsid w:val="00AD0E74"/>
    <w:rsid w:val="00AD180E"/>
    <w:rsid w:val="00AD180F"/>
    <w:rsid w:val="00AD1BB9"/>
    <w:rsid w:val="00AD2451"/>
    <w:rsid w:val="00AD2C21"/>
    <w:rsid w:val="00AD30BA"/>
    <w:rsid w:val="00AD36B7"/>
    <w:rsid w:val="00AD3717"/>
    <w:rsid w:val="00AD382F"/>
    <w:rsid w:val="00AD3E5C"/>
    <w:rsid w:val="00AD419F"/>
    <w:rsid w:val="00AD421B"/>
    <w:rsid w:val="00AD48A4"/>
    <w:rsid w:val="00AD4A23"/>
    <w:rsid w:val="00AD5855"/>
    <w:rsid w:val="00AD63A1"/>
    <w:rsid w:val="00AD64A1"/>
    <w:rsid w:val="00AD6703"/>
    <w:rsid w:val="00AD692D"/>
    <w:rsid w:val="00AD6ABE"/>
    <w:rsid w:val="00AD6CF4"/>
    <w:rsid w:val="00AD6CFA"/>
    <w:rsid w:val="00AD7458"/>
    <w:rsid w:val="00AD7492"/>
    <w:rsid w:val="00AE0240"/>
    <w:rsid w:val="00AE0417"/>
    <w:rsid w:val="00AE0968"/>
    <w:rsid w:val="00AE0EE9"/>
    <w:rsid w:val="00AE0FE3"/>
    <w:rsid w:val="00AE129C"/>
    <w:rsid w:val="00AE12F9"/>
    <w:rsid w:val="00AE16CE"/>
    <w:rsid w:val="00AE1DCB"/>
    <w:rsid w:val="00AE20D8"/>
    <w:rsid w:val="00AE2861"/>
    <w:rsid w:val="00AE2CB4"/>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E7C16"/>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14A"/>
    <w:rsid w:val="00B054E8"/>
    <w:rsid w:val="00B0715D"/>
    <w:rsid w:val="00B07612"/>
    <w:rsid w:val="00B07616"/>
    <w:rsid w:val="00B0778E"/>
    <w:rsid w:val="00B07C73"/>
    <w:rsid w:val="00B10A33"/>
    <w:rsid w:val="00B10E08"/>
    <w:rsid w:val="00B1118B"/>
    <w:rsid w:val="00B11616"/>
    <w:rsid w:val="00B11956"/>
    <w:rsid w:val="00B11978"/>
    <w:rsid w:val="00B11A3B"/>
    <w:rsid w:val="00B11CD5"/>
    <w:rsid w:val="00B11F5E"/>
    <w:rsid w:val="00B1212C"/>
    <w:rsid w:val="00B12F60"/>
    <w:rsid w:val="00B134BB"/>
    <w:rsid w:val="00B13CB5"/>
    <w:rsid w:val="00B13E3F"/>
    <w:rsid w:val="00B14805"/>
    <w:rsid w:val="00B14A7D"/>
    <w:rsid w:val="00B152DB"/>
    <w:rsid w:val="00B15F55"/>
    <w:rsid w:val="00B161D7"/>
    <w:rsid w:val="00B17159"/>
    <w:rsid w:val="00B17ED2"/>
    <w:rsid w:val="00B2065E"/>
    <w:rsid w:val="00B207B3"/>
    <w:rsid w:val="00B20DB0"/>
    <w:rsid w:val="00B20EA9"/>
    <w:rsid w:val="00B210AB"/>
    <w:rsid w:val="00B21113"/>
    <w:rsid w:val="00B216A4"/>
    <w:rsid w:val="00B23441"/>
    <w:rsid w:val="00B23A34"/>
    <w:rsid w:val="00B2423F"/>
    <w:rsid w:val="00B25CC0"/>
    <w:rsid w:val="00B25E53"/>
    <w:rsid w:val="00B265BD"/>
    <w:rsid w:val="00B265C4"/>
    <w:rsid w:val="00B26E7C"/>
    <w:rsid w:val="00B27A6D"/>
    <w:rsid w:val="00B30446"/>
    <w:rsid w:val="00B3062D"/>
    <w:rsid w:val="00B309A6"/>
    <w:rsid w:val="00B30C51"/>
    <w:rsid w:val="00B30E19"/>
    <w:rsid w:val="00B3205C"/>
    <w:rsid w:val="00B321BD"/>
    <w:rsid w:val="00B33EE6"/>
    <w:rsid w:val="00B346B3"/>
    <w:rsid w:val="00B34705"/>
    <w:rsid w:val="00B3479D"/>
    <w:rsid w:val="00B34824"/>
    <w:rsid w:val="00B34AF3"/>
    <w:rsid w:val="00B35903"/>
    <w:rsid w:val="00B35BE1"/>
    <w:rsid w:val="00B35D28"/>
    <w:rsid w:val="00B35EC0"/>
    <w:rsid w:val="00B35F8B"/>
    <w:rsid w:val="00B36A3D"/>
    <w:rsid w:val="00B36B5E"/>
    <w:rsid w:val="00B372D7"/>
    <w:rsid w:val="00B37B11"/>
    <w:rsid w:val="00B37F68"/>
    <w:rsid w:val="00B37FB0"/>
    <w:rsid w:val="00B406F1"/>
    <w:rsid w:val="00B41220"/>
    <w:rsid w:val="00B4133E"/>
    <w:rsid w:val="00B41CC4"/>
    <w:rsid w:val="00B423C8"/>
    <w:rsid w:val="00B42AE9"/>
    <w:rsid w:val="00B42B77"/>
    <w:rsid w:val="00B43E17"/>
    <w:rsid w:val="00B43FFC"/>
    <w:rsid w:val="00B444AF"/>
    <w:rsid w:val="00B445F3"/>
    <w:rsid w:val="00B44863"/>
    <w:rsid w:val="00B4501F"/>
    <w:rsid w:val="00B4586C"/>
    <w:rsid w:val="00B45944"/>
    <w:rsid w:val="00B45A2D"/>
    <w:rsid w:val="00B45AD5"/>
    <w:rsid w:val="00B45C45"/>
    <w:rsid w:val="00B46694"/>
    <w:rsid w:val="00B4677C"/>
    <w:rsid w:val="00B46AB1"/>
    <w:rsid w:val="00B472D7"/>
    <w:rsid w:val="00B47388"/>
    <w:rsid w:val="00B4794B"/>
    <w:rsid w:val="00B47AE7"/>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E11"/>
    <w:rsid w:val="00B53226"/>
    <w:rsid w:val="00B533FE"/>
    <w:rsid w:val="00B5399C"/>
    <w:rsid w:val="00B5428C"/>
    <w:rsid w:val="00B5438B"/>
    <w:rsid w:val="00B54AC4"/>
    <w:rsid w:val="00B54B42"/>
    <w:rsid w:val="00B551C9"/>
    <w:rsid w:val="00B558B0"/>
    <w:rsid w:val="00B55D36"/>
    <w:rsid w:val="00B55E17"/>
    <w:rsid w:val="00B5625F"/>
    <w:rsid w:val="00B56596"/>
    <w:rsid w:val="00B56806"/>
    <w:rsid w:val="00B56BE8"/>
    <w:rsid w:val="00B572E9"/>
    <w:rsid w:val="00B57D35"/>
    <w:rsid w:val="00B60083"/>
    <w:rsid w:val="00B60787"/>
    <w:rsid w:val="00B60968"/>
    <w:rsid w:val="00B6130F"/>
    <w:rsid w:val="00B615F5"/>
    <w:rsid w:val="00B6198A"/>
    <w:rsid w:val="00B61B58"/>
    <w:rsid w:val="00B6361A"/>
    <w:rsid w:val="00B64017"/>
    <w:rsid w:val="00B647A2"/>
    <w:rsid w:val="00B64A30"/>
    <w:rsid w:val="00B64D6E"/>
    <w:rsid w:val="00B64F18"/>
    <w:rsid w:val="00B65035"/>
    <w:rsid w:val="00B651CD"/>
    <w:rsid w:val="00B65718"/>
    <w:rsid w:val="00B659F0"/>
    <w:rsid w:val="00B664AB"/>
    <w:rsid w:val="00B665DE"/>
    <w:rsid w:val="00B6674F"/>
    <w:rsid w:val="00B66B90"/>
    <w:rsid w:val="00B679D9"/>
    <w:rsid w:val="00B67ED1"/>
    <w:rsid w:val="00B70209"/>
    <w:rsid w:val="00B7080E"/>
    <w:rsid w:val="00B70865"/>
    <w:rsid w:val="00B70AAF"/>
    <w:rsid w:val="00B70DDA"/>
    <w:rsid w:val="00B70DE7"/>
    <w:rsid w:val="00B70E84"/>
    <w:rsid w:val="00B713D9"/>
    <w:rsid w:val="00B717F4"/>
    <w:rsid w:val="00B721DC"/>
    <w:rsid w:val="00B72237"/>
    <w:rsid w:val="00B7250B"/>
    <w:rsid w:val="00B726BE"/>
    <w:rsid w:val="00B7299B"/>
    <w:rsid w:val="00B72C00"/>
    <w:rsid w:val="00B72F47"/>
    <w:rsid w:val="00B7318E"/>
    <w:rsid w:val="00B734DB"/>
    <w:rsid w:val="00B741FA"/>
    <w:rsid w:val="00B74212"/>
    <w:rsid w:val="00B743BC"/>
    <w:rsid w:val="00B745A1"/>
    <w:rsid w:val="00B74E19"/>
    <w:rsid w:val="00B75176"/>
    <w:rsid w:val="00B7540F"/>
    <w:rsid w:val="00B761F4"/>
    <w:rsid w:val="00B764EE"/>
    <w:rsid w:val="00B76948"/>
    <w:rsid w:val="00B76D9B"/>
    <w:rsid w:val="00B77C47"/>
    <w:rsid w:val="00B80232"/>
    <w:rsid w:val="00B804FC"/>
    <w:rsid w:val="00B80B23"/>
    <w:rsid w:val="00B810ED"/>
    <w:rsid w:val="00B81484"/>
    <w:rsid w:val="00B818C7"/>
    <w:rsid w:val="00B821D9"/>
    <w:rsid w:val="00B823F5"/>
    <w:rsid w:val="00B825D4"/>
    <w:rsid w:val="00B82673"/>
    <w:rsid w:val="00B832A3"/>
    <w:rsid w:val="00B8370E"/>
    <w:rsid w:val="00B83777"/>
    <w:rsid w:val="00B8410A"/>
    <w:rsid w:val="00B84845"/>
    <w:rsid w:val="00B84EC0"/>
    <w:rsid w:val="00B8501A"/>
    <w:rsid w:val="00B85026"/>
    <w:rsid w:val="00B851D4"/>
    <w:rsid w:val="00B852D4"/>
    <w:rsid w:val="00B85935"/>
    <w:rsid w:val="00B85F9E"/>
    <w:rsid w:val="00B87001"/>
    <w:rsid w:val="00B87818"/>
    <w:rsid w:val="00B9035E"/>
    <w:rsid w:val="00B9049E"/>
    <w:rsid w:val="00B90936"/>
    <w:rsid w:val="00B90B5A"/>
    <w:rsid w:val="00B9195A"/>
    <w:rsid w:val="00B91A27"/>
    <w:rsid w:val="00B91F4C"/>
    <w:rsid w:val="00B92E79"/>
    <w:rsid w:val="00B93681"/>
    <w:rsid w:val="00B93979"/>
    <w:rsid w:val="00B93B38"/>
    <w:rsid w:val="00B9477E"/>
    <w:rsid w:val="00B94C9E"/>
    <w:rsid w:val="00B94F41"/>
    <w:rsid w:val="00B95A33"/>
    <w:rsid w:val="00B95FC0"/>
    <w:rsid w:val="00B962B4"/>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FCB"/>
    <w:rsid w:val="00BA3180"/>
    <w:rsid w:val="00BA43FC"/>
    <w:rsid w:val="00BA4A8E"/>
    <w:rsid w:val="00BA529E"/>
    <w:rsid w:val="00BA6155"/>
    <w:rsid w:val="00BB00ED"/>
    <w:rsid w:val="00BB071D"/>
    <w:rsid w:val="00BB0728"/>
    <w:rsid w:val="00BB1569"/>
    <w:rsid w:val="00BB1EBE"/>
    <w:rsid w:val="00BB2796"/>
    <w:rsid w:val="00BB2CF0"/>
    <w:rsid w:val="00BB315F"/>
    <w:rsid w:val="00BB3930"/>
    <w:rsid w:val="00BB47C4"/>
    <w:rsid w:val="00BB4A24"/>
    <w:rsid w:val="00BB580F"/>
    <w:rsid w:val="00BB5D40"/>
    <w:rsid w:val="00BB62A7"/>
    <w:rsid w:val="00BB6B57"/>
    <w:rsid w:val="00BB6E7B"/>
    <w:rsid w:val="00BB6E8F"/>
    <w:rsid w:val="00BB70B3"/>
    <w:rsid w:val="00BB746C"/>
    <w:rsid w:val="00BC0630"/>
    <w:rsid w:val="00BC0842"/>
    <w:rsid w:val="00BC0D17"/>
    <w:rsid w:val="00BC1071"/>
    <w:rsid w:val="00BC1127"/>
    <w:rsid w:val="00BC1151"/>
    <w:rsid w:val="00BC1346"/>
    <w:rsid w:val="00BC1447"/>
    <w:rsid w:val="00BC1BB7"/>
    <w:rsid w:val="00BC230E"/>
    <w:rsid w:val="00BC29B0"/>
    <w:rsid w:val="00BC31BB"/>
    <w:rsid w:val="00BC32F5"/>
    <w:rsid w:val="00BC37AF"/>
    <w:rsid w:val="00BC3BDF"/>
    <w:rsid w:val="00BC4BAD"/>
    <w:rsid w:val="00BC4E3E"/>
    <w:rsid w:val="00BC4E73"/>
    <w:rsid w:val="00BC4FE2"/>
    <w:rsid w:val="00BC5627"/>
    <w:rsid w:val="00BC682E"/>
    <w:rsid w:val="00BC6B61"/>
    <w:rsid w:val="00BC6C4A"/>
    <w:rsid w:val="00BC7035"/>
    <w:rsid w:val="00BC7880"/>
    <w:rsid w:val="00BD1F77"/>
    <w:rsid w:val="00BD2404"/>
    <w:rsid w:val="00BD297C"/>
    <w:rsid w:val="00BD29EF"/>
    <w:rsid w:val="00BD2D7E"/>
    <w:rsid w:val="00BD2E72"/>
    <w:rsid w:val="00BD34FD"/>
    <w:rsid w:val="00BD3864"/>
    <w:rsid w:val="00BD3C21"/>
    <w:rsid w:val="00BD4C3B"/>
    <w:rsid w:val="00BD63CA"/>
    <w:rsid w:val="00BD685F"/>
    <w:rsid w:val="00BD7D4F"/>
    <w:rsid w:val="00BE0C0C"/>
    <w:rsid w:val="00BE1476"/>
    <w:rsid w:val="00BE20B1"/>
    <w:rsid w:val="00BE2C9E"/>
    <w:rsid w:val="00BE389A"/>
    <w:rsid w:val="00BE3BB4"/>
    <w:rsid w:val="00BE40EA"/>
    <w:rsid w:val="00BE44BD"/>
    <w:rsid w:val="00BE469B"/>
    <w:rsid w:val="00BE4A8D"/>
    <w:rsid w:val="00BE4DF2"/>
    <w:rsid w:val="00BE4F6B"/>
    <w:rsid w:val="00BE5269"/>
    <w:rsid w:val="00BE68C5"/>
    <w:rsid w:val="00BE6FF3"/>
    <w:rsid w:val="00BE78A3"/>
    <w:rsid w:val="00BE7ACC"/>
    <w:rsid w:val="00BE7CE6"/>
    <w:rsid w:val="00BF053D"/>
    <w:rsid w:val="00BF05A8"/>
    <w:rsid w:val="00BF05C2"/>
    <w:rsid w:val="00BF10D3"/>
    <w:rsid w:val="00BF11A2"/>
    <w:rsid w:val="00BF11C4"/>
    <w:rsid w:val="00BF1636"/>
    <w:rsid w:val="00BF28F9"/>
    <w:rsid w:val="00BF2E18"/>
    <w:rsid w:val="00BF3B3A"/>
    <w:rsid w:val="00BF3D72"/>
    <w:rsid w:val="00BF3E35"/>
    <w:rsid w:val="00BF433A"/>
    <w:rsid w:val="00BF4443"/>
    <w:rsid w:val="00BF4E59"/>
    <w:rsid w:val="00BF56D3"/>
    <w:rsid w:val="00BF5EBA"/>
    <w:rsid w:val="00BF7113"/>
    <w:rsid w:val="00BF725D"/>
    <w:rsid w:val="00BF7341"/>
    <w:rsid w:val="00BF7665"/>
    <w:rsid w:val="00BF7BE4"/>
    <w:rsid w:val="00BF7CA1"/>
    <w:rsid w:val="00C009B4"/>
    <w:rsid w:val="00C01087"/>
    <w:rsid w:val="00C014CA"/>
    <w:rsid w:val="00C0192C"/>
    <w:rsid w:val="00C01E54"/>
    <w:rsid w:val="00C02403"/>
    <w:rsid w:val="00C02798"/>
    <w:rsid w:val="00C029F2"/>
    <w:rsid w:val="00C02A5B"/>
    <w:rsid w:val="00C02C87"/>
    <w:rsid w:val="00C03395"/>
    <w:rsid w:val="00C035FD"/>
    <w:rsid w:val="00C041AF"/>
    <w:rsid w:val="00C04360"/>
    <w:rsid w:val="00C04C68"/>
    <w:rsid w:val="00C0536F"/>
    <w:rsid w:val="00C0541F"/>
    <w:rsid w:val="00C0579D"/>
    <w:rsid w:val="00C064C1"/>
    <w:rsid w:val="00C06AB5"/>
    <w:rsid w:val="00C06D00"/>
    <w:rsid w:val="00C06F10"/>
    <w:rsid w:val="00C0742A"/>
    <w:rsid w:val="00C10373"/>
    <w:rsid w:val="00C1052B"/>
    <w:rsid w:val="00C11032"/>
    <w:rsid w:val="00C11B59"/>
    <w:rsid w:val="00C11C52"/>
    <w:rsid w:val="00C12389"/>
    <w:rsid w:val="00C1274A"/>
    <w:rsid w:val="00C131CC"/>
    <w:rsid w:val="00C13584"/>
    <w:rsid w:val="00C14289"/>
    <w:rsid w:val="00C143E6"/>
    <w:rsid w:val="00C1490E"/>
    <w:rsid w:val="00C149A8"/>
    <w:rsid w:val="00C14A48"/>
    <w:rsid w:val="00C14C76"/>
    <w:rsid w:val="00C14D7B"/>
    <w:rsid w:val="00C159C8"/>
    <w:rsid w:val="00C15C9F"/>
    <w:rsid w:val="00C15CE8"/>
    <w:rsid w:val="00C163F2"/>
    <w:rsid w:val="00C17641"/>
    <w:rsid w:val="00C17796"/>
    <w:rsid w:val="00C200C0"/>
    <w:rsid w:val="00C202ED"/>
    <w:rsid w:val="00C2072B"/>
    <w:rsid w:val="00C209CD"/>
    <w:rsid w:val="00C21444"/>
    <w:rsid w:val="00C214FE"/>
    <w:rsid w:val="00C23730"/>
    <w:rsid w:val="00C2399D"/>
    <w:rsid w:val="00C23D0F"/>
    <w:rsid w:val="00C244CA"/>
    <w:rsid w:val="00C251B1"/>
    <w:rsid w:val="00C25886"/>
    <w:rsid w:val="00C26B39"/>
    <w:rsid w:val="00C26C2A"/>
    <w:rsid w:val="00C27F0E"/>
    <w:rsid w:val="00C30080"/>
    <w:rsid w:val="00C3059E"/>
    <w:rsid w:val="00C30FDA"/>
    <w:rsid w:val="00C31655"/>
    <w:rsid w:val="00C31D8A"/>
    <w:rsid w:val="00C32111"/>
    <w:rsid w:val="00C322C8"/>
    <w:rsid w:val="00C323B4"/>
    <w:rsid w:val="00C3255E"/>
    <w:rsid w:val="00C32B45"/>
    <w:rsid w:val="00C32EDA"/>
    <w:rsid w:val="00C33551"/>
    <w:rsid w:val="00C33B70"/>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4E2"/>
    <w:rsid w:val="00C37851"/>
    <w:rsid w:val="00C37A30"/>
    <w:rsid w:val="00C37B20"/>
    <w:rsid w:val="00C4004B"/>
    <w:rsid w:val="00C40150"/>
    <w:rsid w:val="00C4064A"/>
    <w:rsid w:val="00C4095C"/>
    <w:rsid w:val="00C40963"/>
    <w:rsid w:val="00C41AA4"/>
    <w:rsid w:val="00C41DBC"/>
    <w:rsid w:val="00C42010"/>
    <w:rsid w:val="00C420A0"/>
    <w:rsid w:val="00C44085"/>
    <w:rsid w:val="00C44097"/>
    <w:rsid w:val="00C44F4B"/>
    <w:rsid w:val="00C45799"/>
    <w:rsid w:val="00C45CF3"/>
    <w:rsid w:val="00C45D60"/>
    <w:rsid w:val="00C47421"/>
    <w:rsid w:val="00C476F3"/>
    <w:rsid w:val="00C47700"/>
    <w:rsid w:val="00C47830"/>
    <w:rsid w:val="00C47A07"/>
    <w:rsid w:val="00C47ACC"/>
    <w:rsid w:val="00C50174"/>
    <w:rsid w:val="00C50D76"/>
    <w:rsid w:val="00C50E80"/>
    <w:rsid w:val="00C51A3D"/>
    <w:rsid w:val="00C51F8F"/>
    <w:rsid w:val="00C523D1"/>
    <w:rsid w:val="00C52438"/>
    <w:rsid w:val="00C5250A"/>
    <w:rsid w:val="00C53137"/>
    <w:rsid w:val="00C5357E"/>
    <w:rsid w:val="00C53641"/>
    <w:rsid w:val="00C5365D"/>
    <w:rsid w:val="00C539E9"/>
    <w:rsid w:val="00C54373"/>
    <w:rsid w:val="00C5474C"/>
    <w:rsid w:val="00C5587E"/>
    <w:rsid w:val="00C5634A"/>
    <w:rsid w:val="00C5649D"/>
    <w:rsid w:val="00C56C24"/>
    <w:rsid w:val="00C57285"/>
    <w:rsid w:val="00C574C8"/>
    <w:rsid w:val="00C57BAC"/>
    <w:rsid w:val="00C57FA7"/>
    <w:rsid w:val="00C60736"/>
    <w:rsid w:val="00C60885"/>
    <w:rsid w:val="00C6096A"/>
    <w:rsid w:val="00C60B0F"/>
    <w:rsid w:val="00C60BDA"/>
    <w:rsid w:val="00C618B1"/>
    <w:rsid w:val="00C6197B"/>
    <w:rsid w:val="00C61DE7"/>
    <w:rsid w:val="00C62879"/>
    <w:rsid w:val="00C62C4A"/>
    <w:rsid w:val="00C62FA9"/>
    <w:rsid w:val="00C63C37"/>
    <w:rsid w:val="00C65586"/>
    <w:rsid w:val="00C657F6"/>
    <w:rsid w:val="00C65E0C"/>
    <w:rsid w:val="00C662A3"/>
    <w:rsid w:val="00C662EA"/>
    <w:rsid w:val="00C66625"/>
    <w:rsid w:val="00C66AA8"/>
    <w:rsid w:val="00C67C49"/>
    <w:rsid w:val="00C7010A"/>
    <w:rsid w:val="00C70376"/>
    <w:rsid w:val="00C705A2"/>
    <w:rsid w:val="00C70DA6"/>
    <w:rsid w:val="00C70DEE"/>
    <w:rsid w:val="00C71645"/>
    <w:rsid w:val="00C718DB"/>
    <w:rsid w:val="00C723DD"/>
    <w:rsid w:val="00C731C3"/>
    <w:rsid w:val="00C73823"/>
    <w:rsid w:val="00C73824"/>
    <w:rsid w:val="00C74BDE"/>
    <w:rsid w:val="00C74F3D"/>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68"/>
    <w:rsid w:val="00C824C9"/>
    <w:rsid w:val="00C82AD7"/>
    <w:rsid w:val="00C82BF8"/>
    <w:rsid w:val="00C833D2"/>
    <w:rsid w:val="00C83527"/>
    <w:rsid w:val="00C837A2"/>
    <w:rsid w:val="00C839C5"/>
    <w:rsid w:val="00C83E39"/>
    <w:rsid w:val="00C84038"/>
    <w:rsid w:val="00C84457"/>
    <w:rsid w:val="00C84EC3"/>
    <w:rsid w:val="00C84EC5"/>
    <w:rsid w:val="00C85FF5"/>
    <w:rsid w:val="00C86EAF"/>
    <w:rsid w:val="00C87244"/>
    <w:rsid w:val="00C87B1F"/>
    <w:rsid w:val="00C87C95"/>
    <w:rsid w:val="00C901E9"/>
    <w:rsid w:val="00C90555"/>
    <w:rsid w:val="00C91466"/>
    <w:rsid w:val="00C915AE"/>
    <w:rsid w:val="00C915B4"/>
    <w:rsid w:val="00C91932"/>
    <w:rsid w:val="00C919F9"/>
    <w:rsid w:val="00C91E96"/>
    <w:rsid w:val="00C91F0F"/>
    <w:rsid w:val="00C91FA9"/>
    <w:rsid w:val="00C9212A"/>
    <w:rsid w:val="00C929FA"/>
    <w:rsid w:val="00C93506"/>
    <w:rsid w:val="00C937A1"/>
    <w:rsid w:val="00C937C5"/>
    <w:rsid w:val="00C93AE1"/>
    <w:rsid w:val="00C9407F"/>
    <w:rsid w:val="00C94CA9"/>
    <w:rsid w:val="00C94E0D"/>
    <w:rsid w:val="00C950BE"/>
    <w:rsid w:val="00C954A7"/>
    <w:rsid w:val="00C95DFF"/>
    <w:rsid w:val="00C960D8"/>
    <w:rsid w:val="00C96216"/>
    <w:rsid w:val="00C96546"/>
    <w:rsid w:val="00C966E7"/>
    <w:rsid w:val="00C97152"/>
    <w:rsid w:val="00C97296"/>
    <w:rsid w:val="00C97545"/>
    <w:rsid w:val="00C976D4"/>
    <w:rsid w:val="00C97831"/>
    <w:rsid w:val="00C978C8"/>
    <w:rsid w:val="00CA009F"/>
    <w:rsid w:val="00CA05D2"/>
    <w:rsid w:val="00CA0916"/>
    <w:rsid w:val="00CA0A2A"/>
    <w:rsid w:val="00CA109D"/>
    <w:rsid w:val="00CA12F1"/>
    <w:rsid w:val="00CA13D1"/>
    <w:rsid w:val="00CA192D"/>
    <w:rsid w:val="00CA1CFF"/>
    <w:rsid w:val="00CA1D30"/>
    <w:rsid w:val="00CA2A4B"/>
    <w:rsid w:val="00CA2BB3"/>
    <w:rsid w:val="00CA30C6"/>
    <w:rsid w:val="00CA3792"/>
    <w:rsid w:val="00CA38ED"/>
    <w:rsid w:val="00CA4149"/>
    <w:rsid w:val="00CA4B92"/>
    <w:rsid w:val="00CA510F"/>
    <w:rsid w:val="00CA587F"/>
    <w:rsid w:val="00CA6398"/>
    <w:rsid w:val="00CA6B43"/>
    <w:rsid w:val="00CA7BC3"/>
    <w:rsid w:val="00CB0D2A"/>
    <w:rsid w:val="00CB153F"/>
    <w:rsid w:val="00CB24AA"/>
    <w:rsid w:val="00CB2B19"/>
    <w:rsid w:val="00CB3F4D"/>
    <w:rsid w:val="00CB421B"/>
    <w:rsid w:val="00CB476F"/>
    <w:rsid w:val="00CB51E9"/>
    <w:rsid w:val="00CB584C"/>
    <w:rsid w:val="00CB5F21"/>
    <w:rsid w:val="00CB5FF2"/>
    <w:rsid w:val="00CB7553"/>
    <w:rsid w:val="00CB7753"/>
    <w:rsid w:val="00CB7D46"/>
    <w:rsid w:val="00CC0933"/>
    <w:rsid w:val="00CC2876"/>
    <w:rsid w:val="00CC302D"/>
    <w:rsid w:val="00CC3047"/>
    <w:rsid w:val="00CC364A"/>
    <w:rsid w:val="00CC4069"/>
    <w:rsid w:val="00CC461F"/>
    <w:rsid w:val="00CC4743"/>
    <w:rsid w:val="00CC4CBF"/>
    <w:rsid w:val="00CC4EEB"/>
    <w:rsid w:val="00CC5226"/>
    <w:rsid w:val="00CC60A5"/>
    <w:rsid w:val="00CC6315"/>
    <w:rsid w:val="00CC6A92"/>
    <w:rsid w:val="00CC7648"/>
    <w:rsid w:val="00CC7A87"/>
    <w:rsid w:val="00CC7F3C"/>
    <w:rsid w:val="00CD01BF"/>
    <w:rsid w:val="00CD0349"/>
    <w:rsid w:val="00CD041D"/>
    <w:rsid w:val="00CD08B1"/>
    <w:rsid w:val="00CD0EDA"/>
    <w:rsid w:val="00CD1247"/>
    <w:rsid w:val="00CD181C"/>
    <w:rsid w:val="00CD19E1"/>
    <w:rsid w:val="00CD2AAA"/>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251"/>
    <w:rsid w:val="00CD779B"/>
    <w:rsid w:val="00CE05A2"/>
    <w:rsid w:val="00CE0830"/>
    <w:rsid w:val="00CE0950"/>
    <w:rsid w:val="00CE1442"/>
    <w:rsid w:val="00CE1962"/>
    <w:rsid w:val="00CE2AF3"/>
    <w:rsid w:val="00CE3572"/>
    <w:rsid w:val="00CE4206"/>
    <w:rsid w:val="00CE4E87"/>
    <w:rsid w:val="00CE59E9"/>
    <w:rsid w:val="00CE63EA"/>
    <w:rsid w:val="00CE6524"/>
    <w:rsid w:val="00CE7347"/>
    <w:rsid w:val="00CF0376"/>
    <w:rsid w:val="00CF05B0"/>
    <w:rsid w:val="00CF14EE"/>
    <w:rsid w:val="00CF151B"/>
    <w:rsid w:val="00CF1678"/>
    <w:rsid w:val="00CF1926"/>
    <w:rsid w:val="00CF20A5"/>
    <w:rsid w:val="00CF222A"/>
    <w:rsid w:val="00CF2291"/>
    <w:rsid w:val="00CF2298"/>
    <w:rsid w:val="00CF2606"/>
    <w:rsid w:val="00CF2870"/>
    <w:rsid w:val="00CF30E1"/>
    <w:rsid w:val="00CF36FD"/>
    <w:rsid w:val="00CF3B15"/>
    <w:rsid w:val="00CF3E9F"/>
    <w:rsid w:val="00CF42A2"/>
    <w:rsid w:val="00CF4653"/>
    <w:rsid w:val="00CF4931"/>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3DE"/>
    <w:rsid w:val="00D03747"/>
    <w:rsid w:val="00D04996"/>
    <w:rsid w:val="00D05128"/>
    <w:rsid w:val="00D05303"/>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FFA"/>
    <w:rsid w:val="00D114B0"/>
    <w:rsid w:val="00D11D5F"/>
    <w:rsid w:val="00D11DAB"/>
    <w:rsid w:val="00D11E0E"/>
    <w:rsid w:val="00D12CD4"/>
    <w:rsid w:val="00D12CE1"/>
    <w:rsid w:val="00D13A5B"/>
    <w:rsid w:val="00D140EB"/>
    <w:rsid w:val="00D14FAB"/>
    <w:rsid w:val="00D159C5"/>
    <w:rsid w:val="00D15A6D"/>
    <w:rsid w:val="00D15C42"/>
    <w:rsid w:val="00D17527"/>
    <w:rsid w:val="00D179A6"/>
    <w:rsid w:val="00D17BD1"/>
    <w:rsid w:val="00D200F9"/>
    <w:rsid w:val="00D20D73"/>
    <w:rsid w:val="00D2109F"/>
    <w:rsid w:val="00D21352"/>
    <w:rsid w:val="00D2153F"/>
    <w:rsid w:val="00D2189E"/>
    <w:rsid w:val="00D21C3D"/>
    <w:rsid w:val="00D22364"/>
    <w:rsid w:val="00D2297F"/>
    <w:rsid w:val="00D22A8D"/>
    <w:rsid w:val="00D22BD2"/>
    <w:rsid w:val="00D23386"/>
    <w:rsid w:val="00D24A5B"/>
    <w:rsid w:val="00D24DF9"/>
    <w:rsid w:val="00D2522C"/>
    <w:rsid w:val="00D25252"/>
    <w:rsid w:val="00D254C5"/>
    <w:rsid w:val="00D25C6F"/>
    <w:rsid w:val="00D26725"/>
    <w:rsid w:val="00D268FC"/>
    <w:rsid w:val="00D26B39"/>
    <w:rsid w:val="00D27839"/>
    <w:rsid w:val="00D303A5"/>
    <w:rsid w:val="00D30E3C"/>
    <w:rsid w:val="00D31089"/>
    <w:rsid w:val="00D32086"/>
    <w:rsid w:val="00D32456"/>
    <w:rsid w:val="00D32FC8"/>
    <w:rsid w:val="00D33276"/>
    <w:rsid w:val="00D33777"/>
    <w:rsid w:val="00D33D4A"/>
    <w:rsid w:val="00D34100"/>
    <w:rsid w:val="00D3416C"/>
    <w:rsid w:val="00D3443F"/>
    <w:rsid w:val="00D3479A"/>
    <w:rsid w:val="00D348B9"/>
    <w:rsid w:val="00D349D2"/>
    <w:rsid w:val="00D34B59"/>
    <w:rsid w:val="00D35869"/>
    <w:rsid w:val="00D362D1"/>
    <w:rsid w:val="00D36715"/>
    <w:rsid w:val="00D36DF7"/>
    <w:rsid w:val="00D370E6"/>
    <w:rsid w:val="00D37703"/>
    <w:rsid w:val="00D37CE5"/>
    <w:rsid w:val="00D4075E"/>
    <w:rsid w:val="00D41444"/>
    <w:rsid w:val="00D41663"/>
    <w:rsid w:val="00D419AB"/>
    <w:rsid w:val="00D41ADF"/>
    <w:rsid w:val="00D434D9"/>
    <w:rsid w:val="00D43515"/>
    <w:rsid w:val="00D43673"/>
    <w:rsid w:val="00D439DC"/>
    <w:rsid w:val="00D43F28"/>
    <w:rsid w:val="00D43FF5"/>
    <w:rsid w:val="00D4479D"/>
    <w:rsid w:val="00D4493C"/>
    <w:rsid w:val="00D450F1"/>
    <w:rsid w:val="00D45180"/>
    <w:rsid w:val="00D45583"/>
    <w:rsid w:val="00D45598"/>
    <w:rsid w:val="00D45632"/>
    <w:rsid w:val="00D46160"/>
    <w:rsid w:val="00D46FB2"/>
    <w:rsid w:val="00D47F74"/>
    <w:rsid w:val="00D50060"/>
    <w:rsid w:val="00D5054E"/>
    <w:rsid w:val="00D50764"/>
    <w:rsid w:val="00D50C0E"/>
    <w:rsid w:val="00D50E3C"/>
    <w:rsid w:val="00D510D2"/>
    <w:rsid w:val="00D512AE"/>
    <w:rsid w:val="00D51369"/>
    <w:rsid w:val="00D51392"/>
    <w:rsid w:val="00D516CA"/>
    <w:rsid w:val="00D521CF"/>
    <w:rsid w:val="00D53086"/>
    <w:rsid w:val="00D535B5"/>
    <w:rsid w:val="00D53996"/>
    <w:rsid w:val="00D53E99"/>
    <w:rsid w:val="00D54140"/>
    <w:rsid w:val="00D55715"/>
    <w:rsid w:val="00D56163"/>
    <w:rsid w:val="00D56694"/>
    <w:rsid w:val="00D568D5"/>
    <w:rsid w:val="00D56E3A"/>
    <w:rsid w:val="00D571E5"/>
    <w:rsid w:val="00D57966"/>
    <w:rsid w:val="00D600D4"/>
    <w:rsid w:val="00D603CC"/>
    <w:rsid w:val="00D60D88"/>
    <w:rsid w:val="00D61A33"/>
    <w:rsid w:val="00D62486"/>
    <w:rsid w:val="00D628AC"/>
    <w:rsid w:val="00D62F1A"/>
    <w:rsid w:val="00D639FE"/>
    <w:rsid w:val="00D63DB2"/>
    <w:rsid w:val="00D63DCD"/>
    <w:rsid w:val="00D63F78"/>
    <w:rsid w:val="00D63F7B"/>
    <w:rsid w:val="00D64114"/>
    <w:rsid w:val="00D6433B"/>
    <w:rsid w:val="00D6458F"/>
    <w:rsid w:val="00D64BDA"/>
    <w:rsid w:val="00D66150"/>
    <w:rsid w:val="00D66296"/>
    <w:rsid w:val="00D66703"/>
    <w:rsid w:val="00D6670A"/>
    <w:rsid w:val="00D66867"/>
    <w:rsid w:val="00D676F1"/>
    <w:rsid w:val="00D67855"/>
    <w:rsid w:val="00D6796D"/>
    <w:rsid w:val="00D707C8"/>
    <w:rsid w:val="00D70C32"/>
    <w:rsid w:val="00D70E21"/>
    <w:rsid w:val="00D7128E"/>
    <w:rsid w:val="00D713FB"/>
    <w:rsid w:val="00D7159A"/>
    <w:rsid w:val="00D71BB3"/>
    <w:rsid w:val="00D71E0E"/>
    <w:rsid w:val="00D71FFF"/>
    <w:rsid w:val="00D73F64"/>
    <w:rsid w:val="00D75200"/>
    <w:rsid w:val="00D76C9E"/>
    <w:rsid w:val="00D80A70"/>
    <w:rsid w:val="00D80BD5"/>
    <w:rsid w:val="00D81054"/>
    <w:rsid w:val="00D81767"/>
    <w:rsid w:val="00D817C4"/>
    <w:rsid w:val="00D81E5D"/>
    <w:rsid w:val="00D82817"/>
    <w:rsid w:val="00D82AD3"/>
    <w:rsid w:val="00D83A37"/>
    <w:rsid w:val="00D84E30"/>
    <w:rsid w:val="00D8502F"/>
    <w:rsid w:val="00D85337"/>
    <w:rsid w:val="00D85821"/>
    <w:rsid w:val="00D85888"/>
    <w:rsid w:val="00D864B1"/>
    <w:rsid w:val="00D868D2"/>
    <w:rsid w:val="00D8696A"/>
    <w:rsid w:val="00D8774C"/>
    <w:rsid w:val="00D8791D"/>
    <w:rsid w:val="00D87962"/>
    <w:rsid w:val="00D87BD5"/>
    <w:rsid w:val="00D9079D"/>
    <w:rsid w:val="00D918E7"/>
    <w:rsid w:val="00D91A49"/>
    <w:rsid w:val="00D92292"/>
    <w:rsid w:val="00D932EB"/>
    <w:rsid w:val="00D93557"/>
    <w:rsid w:val="00D93857"/>
    <w:rsid w:val="00D94163"/>
    <w:rsid w:val="00D946DC"/>
    <w:rsid w:val="00D95418"/>
    <w:rsid w:val="00D9544B"/>
    <w:rsid w:val="00D95B45"/>
    <w:rsid w:val="00D96075"/>
    <w:rsid w:val="00D962E4"/>
    <w:rsid w:val="00D97A50"/>
    <w:rsid w:val="00D97BFE"/>
    <w:rsid w:val="00D97F28"/>
    <w:rsid w:val="00DA020B"/>
    <w:rsid w:val="00DA0B98"/>
    <w:rsid w:val="00DA1FC7"/>
    <w:rsid w:val="00DA347E"/>
    <w:rsid w:val="00DA3CD3"/>
    <w:rsid w:val="00DA46E1"/>
    <w:rsid w:val="00DA4C36"/>
    <w:rsid w:val="00DA4D0B"/>
    <w:rsid w:val="00DA4F29"/>
    <w:rsid w:val="00DA522A"/>
    <w:rsid w:val="00DA5591"/>
    <w:rsid w:val="00DA5EA1"/>
    <w:rsid w:val="00DA6509"/>
    <w:rsid w:val="00DA65C9"/>
    <w:rsid w:val="00DA6741"/>
    <w:rsid w:val="00DB0440"/>
    <w:rsid w:val="00DB081D"/>
    <w:rsid w:val="00DB0A93"/>
    <w:rsid w:val="00DB24EA"/>
    <w:rsid w:val="00DB4954"/>
    <w:rsid w:val="00DB4971"/>
    <w:rsid w:val="00DB505F"/>
    <w:rsid w:val="00DB50CA"/>
    <w:rsid w:val="00DB56FA"/>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6975"/>
    <w:rsid w:val="00DC7392"/>
    <w:rsid w:val="00DC78A7"/>
    <w:rsid w:val="00DD00F1"/>
    <w:rsid w:val="00DD0489"/>
    <w:rsid w:val="00DD08AE"/>
    <w:rsid w:val="00DD09C9"/>
    <w:rsid w:val="00DD0A10"/>
    <w:rsid w:val="00DD11B6"/>
    <w:rsid w:val="00DD177F"/>
    <w:rsid w:val="00DD183B"/>
    <w:rsid w:val="00DD2028"/>
    <w:rsid w:val="00DD22A4"/>
    <w:rsid w:val="00DD27C6"/>
    <w:rsid w:val="00DD4928"/>
    <w:rsid w:val="00DD5A47"/>
    <w:rsid w:val="00DD5AA6"/>
    <w:rsid w:val="00DD5D20"/>
    <w:rsid w:val="00DD6000"/>
    <w:rsid w:val="00DD625F"/>
    <w:rsid w:val="00DD6370"/>
    <w:rsid w:val="00DD6506"/>
    <w:rsid w:val="00DD6632"/>
    <w:rsid w:val="00DD6F81"/>
    <w:rsid w:val="00DD7250"/>
    <w:rsid w:val="00DD768C"/>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6A09"/>
    <w:rsid w:val="00DE71E7"/>
    <w:rsid w:val="00DE75B2"/>
    <w:rsid w:val="00DE7AE3"/>
    <w:rsid w:val="00DE7E73"/>
    <w:rsid w:val="00DF0AC7"/>
    <w:rsid w:val="00DF108C"/>
    <w:rsid w:val="00DF117D"/>
    <w:rsid w:val="00DF167C"/>
    <w:rsid w:val="00DF1A0D"/>
    <w:rsid w:val="00DF2435"/>
    <w:rsid w:val="00DF27AC"/>
    <w:rsid w:val="00DF28F1"/>
    <w:rsid w:val="00DF2FEB"/>
    <w:rsid w:val="00DF3498"/>
    <w:rsid w:val="00DF3509"/>
    <w:rsid w:val="00DF37C7"/>
    <w:rsid w:val="00DF3DD4"/>
    <w:rsid w:val="00DF50CB"/>
    <w:rsid w:val="00DF55AC"/>
    <w:rsid w:val="00DF6134"/>
    <w:rsid w:val="00DF71B2"/>
    <w:rsid w:val="00DF727E"/>
    <w:rsid w:val="00DF7EB4"/>
    <w:rsid w:val="00E007DC"/>
    <w:rsid w:val="00E00F73"/>
    <w:rsid w:val="00E01350"/>
    <w:rsid w:val="00E0157F"/>
    <w:rsid w:val="00E01909"/>
    <w:rsid w:val="00E01A31"/>
    <w:rsid w:val="00E023B9"/>
    <w:rsid w:val="00E02C15"/>
    <w:rsid w:val="00E03170"/>
    <w:rsid w:val="00E03B6E"/>
    <w:rsid w:val="00E05CFB"/>
    <w:rsid w:val="00E05DCD"/>
    <w:rsid w:val="00E0646B"/>
    <w:rsid w:val="00E066DE"/>
    <w:rsid w:val="00E06AC7"/>
    <w:rsid w:val="00E0727B"/>
    <w:rsid w:val="00E07522"/>
    <w:rsid w:val="00E07F53"/>
    <w:rsid w:val="00E10590"/>
    <w:rsid w:val="00E10CD1"/>
    <w:rsid w:val="00E1172A"/>
    <w:rsid w:val="00E11782"/>
    <w:rsid w:val="00E11DEC"/>
    <w:rsid w:val="00E11F3E"/>
    <w:rsid w:val="00E12B47"/>
    <w:rsid w:val="00E12C51"/>
    <w:rsid w:val="00E13C28"/>
    <w:rsid w:val="00E13C38"/>
    <w:rsid w:val="00E13CAF"/>
    <w:rsid w:val="00E14694"/>
    <w:rsid w:val="00E15097"/>
    <w:rsid w:val="00E15947"/>
    <w:rsid w:val="00E15D64"/>
    <w:rsid w:val="00E15D67"/>
    <w:rsid w:val="00E15F9B"/>
    <w:rsid w:val="00E16132"/>
    <w:rsid w:val="00E16E83"/>
    <w:rsid w:val="00E1712B"/>
    <w:rsid w:val="00E1717C"/>
    <w:rsid w:val="00E1755C"/>
    <w:rsid w:val="00E17696"/>
    <w:rsid w:val="00E177DD"/>
    <w:rsid w:val="00E1791A"/>
    <w:rsid w:val="00E17D6D"/>
    <w:rsid w:val="00E17E15"/>
    <w:rsid w:val="00E200A3"/>
    <w:rsid w:val="00E20973"/>
    <w:rsid w:val="00E209ED"/>
    <w:rsid w:val="00E20D66"/>
    <w:rsid w:val="00E2103F"/>
    <w:rsid w:val="00E211BF"/>
    <w:rsid w:val="00E214BC"/>
    <w:rsid w:val="00E219E7"/>
    <w:rsid w:val="00E21CF2"/>
    <w:rsid w:val="00E21EE7"/>
    <w:rsid w:val="00E220A1"/>
    <w:rsid w:val="00E228DF"/>
    <w:rsid w:val="00E2314B"/>
    <w:rsid w:val="00E2355B"/>
    <w:rsid w:val="00E23A3E"/>
    <w:rsid w:val="00E243BE"/>
    <w:rsid w:val="00E245F3"/>
    <w:rsid w:val="00E251EB"/>
    <w:rsid w:val="00E25596"/>
    <w:rsid w:val="00E263EC"/>
    <w:rsid w:val="00E26518"/>
    <w:rsid w:val="00E26542"/>
    <w:rsid w:val="00E26DB5"/>
    <w:rsid w:val="00E27359"/>
    <w:rsid w:val="00E27618"/>
    <w:rsid w:val="00E30C49"/>
    <w:rsid w:val="00E30EF5"/>
    <w:rsid w:val="00E31046"/>
    <w:rsid w:val="00E3110E"/>
    <w:rsid w:val="00E3235C"/>
    <w:rsid w:val="00E32371"/>
    <w:rsid w:val="00E33422"/>
    <w:rsid w:val="00E335FB"/>
    <w:rsid w:val="00E339FB"/>
    <w:rsid w:val="00E33DE3"/>
    <w:rsid w:val="00E340F4"/>
    <w:rsid w:val="00E34346"/>
    <w:rsid w:val="00E344B2"/>
    <w:rsid w:val="00E34504"/>
    <w:rsid w:val="00E3471C"/>
    <w:rsid w:val="00E349D8"/>
    <w:rsid w:val="00E34A01"/>
    <w:rsid w:val="00E34C88"/>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15E"/>
    <w:rsid w:val="00E40429"/>
    <w:rsid w:val="00E40A08"/>
    <w:rsid w:val="00E40E5F"/>
    <w:rsid w:val="00E410C9"/>
    <w:rsid w:val="00E41448"/>
    <w:rsid w:val="00E43034"/>
    <w:rsid w:val="00E43581"/>
    <w:rsid w:val="00E43D83"/>
    <w:rsid w:val="00E4401C"/>
    <w:rsid w:val="00E44709"/>
    <w:rsid w:val="00E448E7"/>
    <w:rsid w:val="00E44974"/>
    <w:rsid w:val="00E45900"/>
    <w:rsid w:val="00E45C6E"/>
    <w:rsid w:val="00E46241"/>
    <w:rsid w:val="00E46C9C"/>
    <w:rsid w:val="00E46CFE"/>
    <w:rsid w:val="00E471C3"/>
    <w:rsid w:val="00E4797E"/>
    <w:rsid w:val="00E5066D"/>
    <w:rsid w:val="00E50688"/>
    <w:rsid w:val="00E50D1B"/>
    <w:rsid w:val="00E51D01"/>
    <w:rsid w:val="00E520EC"/>
    <w:rsid w:val="00E5254E"/>
    <w:rsid w:val="00E528F4"/>
    <w:rsid w:val="00E53CE1"/>
    <w:rsid w:val="00E53FB3"/>
    <w:rsid w:val="00E542A7"/>
    <w:rsid w:val="00E5437D"/>
    <w:rsid w:val="00E543D3"/>
    <w:rsid w:val="00E547CC"/>
    <w:rsid w:val="00E54CA3"/>
    <w:rsid w:val="00E55019"/>
    <w:rsid w:val="00E55095"/>
    <w:rsid w:val="00E553FA"/>
    <w:rsid w:val="00E56272"/>
    <w:rsid w:val="00E563AF"/>
    <w:rsid w:val="00E56D1F"/>
    <w:rsid w:val="00E56E84"/>
    <w:rsid w:val="00E5765C"/>
    <w:rsid w:val="00E606D2"/>
    <w:rsid w:val="00E613CC"/>
    <w:rsid w:val="00E61405"/>
    <w:rsid w:val="00E615B3"/>
    <w:rsid w:val="00E615FE"/>
    <w:rsid w:val="00E6178D"/>
    <w:rsid w:val="00E6179E"/>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6384"/>
    <w:rsid w:val="00E66741"/>
    <w:rsid w:val="00E668DA"/>
    <w:rsid w:val="00E66A9D"/>
    <w:rsid w:val="00E66F0C"/>
    <w:rsid w:val="00E66FB8"/>
    <w:rsid w:val="00E671C5"/>
    <w:rsid w:val="00E6751B"/>
    <w:rsid w:val="00E6783F"/>
    <w:rsid w:val="00E67AD4"/>
    <w:rsid w:val="00E70A1C"/>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8028B"/>
    <w:rsid w:val="00E80941"/>
    <w:rsid w:val="00E810AF"/>
    <w:rsid w:val="00E8179C"/>
    <w:rsid w:val="00E82644"/>
    <w:rsid w:val="00E829E5"/>
    <w:rsid w:val="00E82E52"/>
    <w:rsid w:val="00E82EF5"/>
    <w:rsid w:val="00E83186"/>
    <w:rsid w:val="00E8330D"/>
    <w:rsid w:val="00E83E7F"/>
    <w:rsid w:val="00E842AF"/>
    <w:rsid w:val="00E84398"/>
    <w:rsid w:val="00E849F9"/>
    <w:rsid w:val="00E84E7D"/>
    <w:rsid w:val="00E85B72"/>
    <w:rsid w:val="00E877B2"/>
    <w:rsid w:val="00E9049F"/>
    <w:rsid w:val="00E905E0"/>
    <w:rsid w:val="00E908A7"/>
    <w:rsid w:val="00E90B47"/>
    <w:rsid w:val="00E91ACD"/>
    <w:rsid w:val="00E91DEC"/>
    <w:rsid w:val="00E91EC5"/>
    <w:rsid w:val="00E91F2A"/>
    <w:rsid w:val="00E91FDF"/>
    <w:rsid w:val="00E92332"/>
    <w:rsid w:val="00E927F7"/>
    <w:rsid w:val="00E932D2"/>
    <w:rsid w:val="00E937A5"/>
    <w:rsid w:val="00E9419B"/>
    <w:rsid w:val="00E9465D"/>
    <w:rsid w:val="00E946DF"/>
    <w:rsid w:val="00E94A04"/>
    <w:rsid w:val="00E94C14"/>
    <w:rsid w:val="00E9500D"/>
    <w:rsid w:val="00E95AF6"/>
    <w:rsid w:val="00E95DD8"/>
    <w:rsid w:val="00E9608B"/>
    <w:rsid w:val="00E96630"/>
    <w:rsid w:val="00E966C4"/>
    <w:rsid w:val="00E97304"/>
    <w:rsid w:val="00E9730A"/>
    <w:rsid w:val="00EA037E"/>
    <w:rsid w:val="00EA056E"/>
    <w:rsid w:val="00EA0EE2"/>
    <w:rsid w:val="00EA2601"/>
    <w:rsid w:val="00EA2B2F"/>
    <w:rsid w:val="00EA3A59"/>
    <w:rsid w:val="00EA443B"/>
    <w:rsid w:val="00EA453F"/>
    <w:rsid w:val="00EA497D"/>
    <w:rsid w:val="00EA55CD"/>
    <w:rsid w:val="00EA57F5"/>
    <w:rsid w:val="00EA5834"/>
    <w:rsid w:val="00EA5924"/>
    <w:rsid w:val="00EA59C7"/>
    <w:rsid w:val="00EA6249"/>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58A"/>
    <w:rsid w:val="00EC18F0"/>
    <w:rsid w:val="00EC1B18"/>
    <w:rsid w:val="00EC268B"/>
    <w:rsid w:val="00EC31F1"/>
    <w:rsid w:val="00EC3341"/>
    <w:rsid w:val="00EC3FF2"/>
    <w:rsid w:val="00EC415F"/>
    <w:rsid w:val="00EC4245"/>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1612"/>
    <w:rsid w:val="00ED240F"/>
    <w:rsid w:val="00ED257A"/>
    <w:rsid w:val="00ED2BC2"/>
    <w:rsid w:val="00ED30DE"/>
    <w:rsid w:val="00ED391F"/>
    <w:rsid w:val="00ED3BAC"/>
    <w:rsid w:val="00ED4028"/>
    <w:rsid w:val="00ED4091"/>
    <w:rsid w:val="00ED4478"/>
    <w:rsid w:val="00ED4C86"/>
    <w:rsid w:val="00ED4CE7"/>
    <w:rsid w:val="00ED5191"/>
    <w:rsid w:val="00ED5C22"/>
    <w:rsid w:val="00ED5C8A"/>
    <w:rsid w:val="00ED612D"/>
    <w:rsid w:val="00ED62F7"/>
    <w:rsid w:val="00ED67ED"/>
    <w:rsid w:val="00ED7ECA"/>
    <w:rsid w:val="00EE0066"/>
    <w:rsid w:val="00EE091B"/>
    <w:rsid w:val="00EE0FEA"/>
    <w:rsid w:val="00EE0FEF"/>
    <w:rsid w:val="00EE14AC"/>
    <w:rsid w:val="00EE1505"/>
    <w:rsid w:val="00EE1FFA"/>
    <w:rsid w:val="00EE2A9F"/>
    <w:rsid w:val="00EE32BF"/>
    <w:rsid w:val="00EE33CC"/>
    <w:rsid w:val="00EE39BC"/>
    <w:rsid w:val="00EE3BE6"/>
    <w:rsid w:val="00EE43AD"/>
    <w:rsid w:val="00EE445B"/>
    <w:rsid w:val="00EE508D"/>
    <w:rsid w:val="00EE57D6"/>
    <w:rsid w:val="00EE5B87"/>
    <w:rsid w:val="00EE60B3"/>
    <w:rsid w:val="00EE6309"/>
    <w:rsid w:val="00EE6474"/>
    <w:rsid w:val="00EE6B7E"/>
    <w:rsid w:val="00EE7CB8"/>
    <w:rsid w:val="00EE7F8E"/>
    <w:rsid w:val="00EF00F3"/>
    <w:rsid w:val="00EF05D1"/>
    <w:rsid w:val="00EF0CC4"/>
    <w:rsid w:val="00EF0F3C"/>
    <w:rsid w:val="00EF192A"/>
    <w:rsid w:val="00EF1B4F"/>
    <w:rsid w:val="00EF1C08"/>
    <w:rsid w:val="00EF1CC9"/>
    <w:rsid w:val="00EF228A"/>
    <w:rsid w:val="00EF29E7"/>
    <w:rsid w:val="00EF2D23"/>
    <w:rsid w:val="00EF31B6"/>
    <w:rsid w:val="00EF36E7"/>
    <w:rsid w:val="00EF3983"/>
    <w:rsid w:val="00EF3E58"/>
    <w:rsid w:val="00EF41FC"/>
    <w:rsid w:val="00EF4275"/>
    <w:rsid w:val="00EF4416"/>
    <w:rsid w:val="00EF52E1"/>
    <w:rsid w:val="00EF573F"/>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EF9"/>
    <w:rsid w:val="00F0710A"/>
    <w:rsid w:val="00F0737C"/>
    <w:rsid w:val="00F07805"/>
    <w:rsid w:val="00F07B3C"/>
    <w:rsid w:val="00F103DF"/>
    <w:rsid w:val="00F114B2"/>
    <w:rsid w:val="00F11522"/>
    <w:rsid w:val="00F12B1A"/>
    <w:rsid w:val="00F1327A"/>
    <w:rsid w:val="00F13949"/>
    <w:rsid w:val="00F151C5"/>
    <w:rsid w:val="00F155B9"/>
    <w:rsid w:val="00F1564D"/>
    <w:rsid w:val="00F15D87"/>
    <w:rsid w:val="00F1616F"/>
    <w:rsid w:val="00F1617A"/>
    <w:rsid w:val="00F16421"/>
    <w:rsid w:val="00F1689C"/>
    <w:rsid w:val="00F168B1"/>
    <w:rsid w:val="00F16BD8"/>
    <w:rsid w:val="00F1700B"/>
    <w:rsid w:val="00F17070"/>
    <w:rsid w:val="00F17984"/>
    <w:rsid w:val="00F17D85"/>
    <w:rsid w:val="00F17F1A"/>
    <w:rsid w:val="00F204AD"/>
    <w:rsid w:val="00F21108"/>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078F"/>
    <w:rsid w:val="00F319F5"/>
    <w:rsid w:val="00F31B25"/>
    <w:rsid w:val="00F32476"/>
    <w:rsid w:val="00F32579"/>
    <w:rsid w:val="00F33025"/>
    <w:rsid w:val="00F332B3"/>
    <w:rsid w:val="00F3347D"/>
    <w:rsid w:val="00F334B6"/>
    <w:rsid w:val="00F33C1C"/>
    <w:rsid w:val="00F34635"/>
    <w:rsid w:val="00F349B1"/>
    <w:rsid w:val="00F3555F"/>
    <w:rsid w:val="00F35877"/>
    <w:rsid w:val="00F35D3D"/>
    <w:rsid w:val="00F35F45"/>
    <w:rsid w:val="00F37422"/>
    <w:rsid w:val="00F3783B"/>
    <w:rsid w:val="00F37A80"/>
    <w:rsid w:val="00F404D7"/>
    <w:rsid w:val="00F407B4"/>
    <w:rsid w:val="00F410DC"/>
    <w:rsid w:val="00F413E7"/>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1D0"/>
    <w:rsid w:val="00F52539"/>
    <w:rsid w:val="00F526E0"/>
    <w:rsid w:val="00F528B9"/>
    <w:rsid w:val="00F52C5E"/>
    <w:rsid w:val="00F53DA3"/>
    <w:rsid w:val="00F5434E"/>
    <w:rsid w:val="00F546F2"/>
    <w:rsid w:val="00F54962"/>
    <w:rsid w:val="00F55B65"/>
    <w:rsid w:val="00F55F57"/>
    <w:rsid w:val="00F564C3"/>
    <w:rsid w:val="00F56663"/>
    <w:rsid w:val="00F56DD1"/>
    <w:rsid w:val="00F56EAA"/>
    <w:rsid w:val="00F57FE4"/>
    <w:rsid w:val="00F606C8"/>
    <w:rsid w:val="00F609B4"/>
    <w:rsid w:val="00F61B20"/>
    <w:rsid w:val="00F61CEE"/>
    <w:rsid w:val="00F61EA0"/>
    <w:rsid w:val="00F626AD"/>
    <w:rsid w:val="00F62AF7"/>
    <w:rsid w:val="00F63B02"/>
    <w:rsid w:val="00F64148"/>
    <w:rsid w:val="00F64355"/>
    <w:rsid w:val="00F645AE"/>
    <w:rsid w:val="00F645BE"/>
    <w:rsid w:val="00F645C9"/>
    <w:rsid w:val="00F652A6"/>
    <w:rsid w:val="00F65554"/>
    <w:rsid w:val="00F658C2"/>
    <w:rsid w:val="00F65997"/>
    <w:rsid w:val="00F65BD9"/>
    <w:rsid w:val="00F65F88"/>
    <w:rsid w:val="00F66DA6"/>
    <w:rsid w:val="00F671D9"/>
    <w:rsid w:val="00F674CC"/>
    <w:rsid w:val="00F6761F"/>
    <w:rsid w:val="00F70593"/>
    <w:rsid w:val="00F707C3"/>
    <w:rsid w:val="00F70DE8"/>
    <w:rsid w:val="00F71578"/>
    <w:rsid w:val="00F71D31"/>
    <w:rsid w:val="00F72167"/>
    <w:rsid w:val="00F72B00"/>
    <w:rsid w:val="00F72C39"/>
    <w:rsid w:val="00F72CE4"/>
    <w:rsid w:val="00F72DD0"/>
    <w:rsid w:val="00F73702"/>
    <w:rsid w:val="00F737FB"/>
    <w:rsid w:val="00F73E55"/>
    <w:rsid w:val="00F745CA"/>
    <w:rsid w:val="00F7501D"/>
    <w:rsid w:val="00F75B0C"/>
    <w:rsid w:val="00F75C66"/>
    <w:rsid w:val="00F75FBA"/>
    <w:rsid w:val="00F76411"/>
    <w:rsid w:val="00F77A8A"/>
    <w:rsid w:val="00F8001D"/>
    <w:rsid w:val="00F8028E"/>
    <w:rsid w:val="00F8047B"/>
    <w:rsid w:val="00F80DD6"/>
    <w:rsid w:val="00F810D1"/>
    <w:rsid w:val="00F81124"/>
    <w:rsid w:val="00F81375"/>
    <w:rsid w:val="00F814D1"/>
    <w:rsid w:val="00F82701"/>
    <w:rsid w:val="00F8285A"/>
    <w:rsid w:val="00F83059"/>
    <w:rsid w:val="00F836D4"/>
    <w:rsid w:val="00F83B37"/>
    <w:rsid w:val="00F83D53"/>
    <w:rsid w:val="00F83E81"/>
    <w:rsid w:val="00F83F25"/>
    <w:rsid w:val="00F841A1"/>
    <w:rsid w:val="00F843D3"/>
    <w:rsid w:val="00F85055"/>
    <w:rsid w:val="00F8530D"/>
    <w:rsid w:val="00F857FD"/>
    <w:rsid w:val="00F85D0A"/>
    <w:rsid w:val="00F8622D"/>
    <w:rsid w:val="00F866BD"/>
    <w:rsid w:val="00F86DD2"/>
    <w:rsid w:val="00F86FB7"/>
    <w:rsid w:val="00F871D9"/>
    <w:rsid w:val="00F87C6C"/>
    <w:rsid w:val="00F9003E"/>
    <w:rsid w:val="00F9026D"/>
    <w:rsid w:val="00F903EC"/>
    <w:rsid w:val="00F90D63"/>
    <w:rsid w:val="00F9104B"/>
    <w:rsid w:val="00F91196"/>
    <w:rsid w:val="00F91266"/>
    <w:rsid w:val="00F91287"/>
    <w:rsid w:val="00F91626"/>
    <w:rsid w:val="00F91A32"/>
    <w:rsid w:val="00F91AC5"/>
    <w:rsid w:val="00F921F1"/>
    <w:rsid w:val="00F9270F"/>
    <w:rsid w:val="00F92AD5"/>
    <w:rsid w:val="00F9302B"/>
    <w:rsid w:val="00F931C1"/>
    <w:rsid w:val="00F943D9"/>
    <w:rsid w:val="00F9459B"/>
    <w:rsid w:val="00F945D7"/>
    <w:rsid w:val="00F94761"/>
    <w:rsid w:val="00F94FA4"/>
    <w:rsid w:val="00F95076"/>
    <w:rsid w:val="00F950F5"/>
    <w:rsid w:val="00F95500"/>
    <w:rsid w:val="00F95B24"/>
    <w:rsid w:val="00F9734C"/>
    <w:rsid w:val="00FA04FE"/>
    <w:rsid w:val="00FA066C"/>
    <w:rsid w:val="00FA097D"/>
    <w:rsid w:val="00FA0FC1"/>
    <w:rsid w:val="00FA1219"/>
    <w:rsid w:val="00FA165E"/>
    <w:rsid w:val="00FA1A4B"/>
    <w:rsid w:val="00FA2498"/>
    <w:rsid w:val="00FA27F6"/>
    <w:rsid w:val="00FA33AE"/>
    <w:rsid w:val="00FA34C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2D05"/>
    <w:rsid w:val="00FB32E0"/>
    <w:rsid w:val="00FB37E4"/>
    <w:rsid w:val="00FB37FE"/>
    <w:rsid w:val="00FB3AF2"/>
    <w:rsid w:val="00FB459F"/>
    <w:rsid w:val="00FB4856"/>
    <w:rsid w:val="00FB4867"/>
    <w:rsid w:val="00FB527E"/>
    <w:rsid w:val="00FB5AC3"/>
    <w:rsid w:val="00FB5BEA"/>
    <w:rsid w:val="00FB6158"/>
    <w:rsid w:val="00FB6A02"/>
    <w:rsid w:val="00FB786D"/>
    <w:rsid w:val="00FC0977"/>
    <w:rsid w:val="00FC09C5"/>
    <w:rsid w:val="00FC2540"/>
    <w:rsid w:val="00FC258B"/>
    <w:rsid w:val="00FC2ABD"/>
    <w:rsid w:val="00FC43DF"/>
    <w:rsid w:val="00FC4E94"/>
    <w:rsid w:val="00FC4F61"/>
    <w:rsid w:val="00FC51AB"/>
    <w:rsid w:val="00FC5A9C"/>
    <w:rsid w:val="00FC5D50"/>
    <w:rsid w:val="00FC60A9"/>
    <w:rsid w:val="00FC6846"/>
    <w:rsid w:val="00FC6CA0"/>
    <w:rsid w:val="00FC6D67"/>
    <w:rsid w:val="00FC6D69"/>
    <w:rsid w:val="00FC73C5"/>
    <w:rsid w:val="00FC7516"/>
    <w:rsid w:val="00FC7A2F"/>
    <w:rsid w:val="00FD0D69"/>
    <w:rsid w:val="00FD0E6B"/>
    <w:rsid w:val="00FD1736"/>
    <w:rsid w:val="00FD1C6C"/>
    <w:rsid w:val="00FD1FCA"/>
    <w:rsid w:val="00FD2BB9"/>
    <w:rsid w:val="00FD310C"/>
    <w:rsid w:val="00FD3638"/>
    <w:rsid w:val="00FD39C9"/>
    <w:rsid w:val="00FD4313"/>
    <w:rsid w:val="00FD4AA2"/>
    <w:rsid w:val="00FD5127"/>
    <w:rsid w:val="00FD669B"/>
    <w:rsid w:val="00FD6710"/>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44F7"/>
    <w:rsid w:val="00FE49CD"/>
    <w:rsid w:val="00FE4E8D"/>
    <w:rsid w:val="00FE5464"/>
    <w:rsid w:val="00FE5B77"/>
    <w:rsid w:val="00FE5D8D"/>
    <w:rsid w:val="00FE601C"/>
    <w:rsid w:val="00FE7073"/>
    <w:rsid w:val="00FE7AE8"/>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 w:val="0D28A1F7"/>
    <w:rsid w:val="661526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34C48C"/>
  <w15:chartTrackingRefBased/>
  <w15:docId w15:val="{30001968-EDE1-4CEE-95C6-92AA5A21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6C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6CA9"/>
  </w:style>
  <w:style w:type="character" w:styleId="-">
    <w:name w:val="Hyperlink"/>
    <w:rsid w:val="00C51A3D"/>
    <w:rPr>
      <w:color w:val="0000FF"/>
      <w:u w:val="single"/>
    </w:rPr>
  </w:style>
  <w:style w:type="paragraph" w:styleId="a3">
    <w:name w:val="Body Text"/>
    <w:basedOn w:val="a"/>
    <w:link w:val="Char"/>
    <w:rsid w:val="00A036B4"/>
    <w:rPr>
      <w:sz w:val="20"/>
      <w:lang w:val="x-none" w:eastAsia="x-none"/>
    </w:rPr>
  </w:style>
  <w:style w:type="character" w:customStyle="1" w:styleId="Char">
    <w:name w:val="Σώμα κειμένου Char"/>
    <w:link w:val="a3"/>
    <w:rsid w:val="00A036B4"/>
    <w:rPr>
      <w:szCs w:val="24"/>
    </w:rPr>
  </w:style>
  <w:style w:type="character" w:customStyle="1" w:styleId="hps">
    <w:name w:val="hps"/>
    <w:rsid w:val="00F9104B"/>
  </w:style>
  <w:style w:type="paragraph" w:styleId="a4">
    <w:name w:val="No Spacing"/>
    <w:uiPriority w:val="1"/>
    <w:qFormat/>
    <w:rsid w:val="00B45944"/>
    <w:rPr>
      <w:rFonts w:ascii="Calibri" w:eastAsia="Calibri" w:hAnsi="Calibri"/>
      <w:sz w:val="22"/>
      <w:szCs w:val="22"/>
      <w:lang w:val="en-US" w:eastAsia="en-US"/>
    </w:rPr>
  </w:style>
  <w:style w:type="paragraph" w:styleId="a5">
    <w:name w:val="Balloon Text"/>
    <w:basedOn w:val="a"/>
    <w:link w:val="Char0"/>
    <w:rsid w:val="00B5399C"/>
    <w:rPr>
      <w:rFonts w:ascii="Tahoma" w:hAnsi="Tahoma"/>
      <w:sz w:val="16"/>
      <w:szCs w:val="16"/>
      <w:lang w:val="x-none" w:eastAsia="x-none"/>
    </w:rPr>
  </w:style>
  <w:style w:type="character" w:customStyle="1" w:styleId="Char0">
    <w:name w:val="Κείμενο πλαισίου Char"/>
    <w:link w:val="a5"/>
    <w:rsid w:val="00B5399C"/>
    <w:rPr>
      <w:rFonts w:ascii="Tahoma" w:hAnsi="Tahoma" w:cs="Tahoma"/>
      <w:sz w:val="16"/>
      <w:szCs w:val="16"/>
    </w:rPr>
  </w:style>
  <w:style w:type="paragraph" w:styleId="a6">
    <w:name w:val="header"/>
    <w:basedOn w:val="a"/>
    <w:link w:val="Char1"/>
    <w:rsid w:val="00511B1F"/>
    <w:pPr>
      <w:tabs>
        <w:tab w:val="center" w:pos="4153"/>
        <w:tab w:val="right" w:pos="8306"/>
      </w:tabs>
    </w:pPr>
    <w:rPr>
      <w:lang w:val="x-none" w:eastAsia="x-none"/>
    </w:rPr>
  </w:style>
  <w:style w:type="character" w:customStyle="1" w:styleId="Char1">
    <w:name w:val="Κεφαλίδα Char"/>
    <w:link w:val="a6"/>
    <w:rsid w:val="00511B1F"/>
    <w:rPr>
      <w:sz w:val="24"/>
      <w:szCs w:val="24"/>
    </w:rPr>
  </w:style>
  <w:style w:type="paragraph" w:styleId="a7">
    <w:name w:val="footer"/>
    <w:basedOn w:val="a"/>
    <w:link w:val="Char2"/>
    <w:rsid w:val="00511B1F"/>
    <w:pPr>
      <w:tabs>
        <w:tab w:val="center" w:pos="4153"/>
        <w:tab w:val="right" w:pos="8306"/>
      </w:tabs>
    </w:pPr>
    <w:rPr>
      <w:lang w:val="x-none" w:eastAsia="x-none"/>
    </w:rPr>
  </w:style>
  <w:style w:type="character" w:customStyle="1" w:styleId="Char2">
    <w:name w:val="Υποσέλιδο Char"/>
    <w:link w:val="a7"/>
    <w:rsid w:val="00511B1F"/>
    <w:rPr>
      <w:sz w:val="24"/>
      <w:szCs w:val="24"/>
    </w:rPr>
  </w:style>
  <w:style w:type="paragraph" w:styleId="Web">
    <w:name w:val="Normal (Web)"/>
    <w:basedOn w:val="a"/>
    <w:uiPriority w:val="99"/>
    <w:unhideWhenUsed/>
    <w:rsid w:val="00E220A1"/>
    <w:pPr>
      <w:spacing w:before="100" w:beforeAutospacing="1" w:after="100" w:afterAutospacing="1"/>
    </w:pPr>
  </w:style>
  <w:style w:type="character" w:styleId="a8">
    <w:name w:val="Strong"/>
    <w:basedOn w:val="a0"/>
    <w:uiPriority w:val="22"/>
    <w:qFormat/>
    <w:rsid w:val="00E220A1"/>
    <w:rPr>
      <w:b/>
      <w:bCs/>
    </w:rPr>
  </w:style>
  <w:style w:type="table" w:styleId="a9">
    <w:name w:val="Table Grid"/>
    <w:basedOn w:val="a1"/>
    <w:uiPriority w:val="59"/>
    <w:rsid w:val="001E726C"/>
    <w:rPr>
      <w:rFonts w:ascii="Calibri" w:eastAsia="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a"/>
    <w:rsid w:val="00F83F2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7508">
      <w:bodyDiv w:val="1"/>
      <w:marLeft w:val="0"/>
      <w:marRight w:val="0"/>
      <w:marTop w:val="0"/>
      <w:marBottom w:val="0"/>
      <w:divBdr>
        <w:top w:val="none" w:sz="0" w:space="0" w:color="auto"/>
        <w:left w:val="none" w:sz="0" w:space="0" w:color="auto"/>
        <w:bottom w:val="none" w:sz="0" w:space="0" w:color="auto"/>
        <w:right w:val="none" w:sz="0" w:space="0" w:color="auto"/>
      </w:divBdr>
    </w:div>
    <w:div w:id="348215131">
      <w:bodyDiv w:val="1"/>
      <w:marLeft w:val="0"/>
      <w:marRight w:val="0"/>
      <w:marTop w:val="0"/>
      <w:marBottom w:val="0"/>
      <w:divBdr>
        <w:top w:val="none" w:sz="0" w:space="0" w:color="auto"/>
        <w:left w:val="none" w:sz="0" w:space="0" w:color="auto"/>
        <w:bottom w:val="none" w:sz="0" w:space="0" w:color="auto"/>
        <w:right w:val="none" w:sz="0" w:space="0" w:color="auto"/>
      </w:divBdr>
    </w:div>
    <w:div w:id="496657498">
      <w:bodyDiv w:val="1"/>
      <w:marLeft w:val="0"/>
      <w:marRight w:val="0"/>
      <w:marTop w:val="0"/>
      <w:marBottom w:val="0"/>
      <w:divBdr>
        <w:top w:val="none" w:sz="0" w:space="0" w:color="auto"/>
        <w:left w:val="none" w:sz="0" w:space="0" w:color="auto"/>
        <w:bottom w:val="none" w:sz="0" w:space="0" w:color="auto"/>
        <w:right w:val="none" w:sz="0" w:space="0" w:color="auto"/>
      </w:divBdr>
    </w:div>
    <w:div w:id="521817582">
      <w:bodyDiv w:val="1"/>
      <w:marLeft w:val="0"/>
      <w:marRight w:val="0"/>
      <w:marTop w:val="0"/>
      <w:marBottom w:val="0"/>
      <w:divBdr>
        <w:top w:val="none" w:sz="0" w:space="0" w:color="auto"/>
        <w:left w:val="none" w:sz="0" w:space="0" w:color="auto"/>
        <w:bottom w:val="none" w:sz="0" w:space="0" w:color="auto"/>
        <w:right w:val="none" w:sz="0" w:space="0" w:color="auto"/>
      </w:divBdr>
    </w:div>
    <w:div w:id="847907064">
      <w:bodyDiv w:val="1"/>
      <w:marLeft w:val="0"/>
      <w:marRight w:val="0"/>
      <w:marTop w:val="0"/>
      <w:marBottom w:val="0"/>
      <w:divBdr>
        <w:top w:val="none" w:sz="0" w:space="0" w:color="auto"/>
        <w:left w:val="none" w:sz="0" w:space="0" w:color="auto"/>
        <w:bottom w:val="none" w:sz="0" w:space="0" w:color="auto"/>
        <w:right w:val="none" w:sz="0" w:space="0" w:color="auto"/>
      </w:divBdr>
    </w:div>
    <w:div w:id="877200641">
      <w:bodyDiv w:val="1"/>
      <w:marLeft w:val="0"/>
      <w:marRight w:val="0"/>
      <w:marTop w:val="0"/>
      <w:marBottom w:val="0"/>
      <w:divBdr>
        <w:top w:val="none" w:sz="0" w:space="0" w:color="auto"/>
        <w:left w:val="none" w:sz="0" w:space="0" w:color="auto"/>
        <w:bottom w:val="none" w:sz="0" w:space="0" w:color="auto"/>
        <w:right w:val="none" w:sz="0" w:space="0" w:color="auto"/>
      </w:divBdr>
    </w:div>
    <w:div w:id="1244755323">
      <w:bodyDiv w:val="1"/>
      <w:marLeft w:val="0"/>
      <w:marRight w:val="0"/>
      <w:marTop w:val="0"/>
      <w:marBottom w:val="0"/>
      <w:divBdr>
        <w:top w:val="none" w:sz="0" w:space="0" w:color="auto"/>
        <w:left w:val="none" w:sz="0" w:space="0" w:color="auto"/>
        <w:bottom w:val="none" w:sz="0" w:space="0" w:color="auto"/>
        <w:right w:val="none" w:sz="0" w:space="0" w:color="auto"/>
      </w:divBdr>
    </w:div>
    <w:div w:id="1363826050">
      <w:bodyDiv w:val="1"/>
      <w:marLeft w:val="0"/>
      <w:marRight w:val="0"/>
      <w:marTop w:val="0"/>
      <w:marBottom w:val="0"/>
      <w:divBdr>
        <w:top w:val="none" w:sz="0" w:space="0" w:color="auto"/>
        <w:left w:val="none" w:sz="0" w:space="0" w:color="auto"/>
        <w:bottom w:val="none" w:sz="0" w:space="0" w:color="auto"/>
        <w:right w:val="none" w:sz="0" w:space="0" w:color="auto"/>
      </w:divBdr>
    </w:div>
    <w:div w:id="1485583855">
      <w:bodyDiv w:val="1"/>
      <w:marLeft w:val="0"/>
      <w:marRight w:val="0"/>
      <w:marTop w:val="0"/>
      <w:marBottom w:val="0"/>
      <w:divBdr>
        <w:top w:val="none" w:sz="0" w:space="0" w:color="auto"/>
        <w:left w:val="none" w:sz="0" w:space="0" w:color="auto"/>
        <w:bottom w:val="none" w:sz="0" w:space="0" w:color="auto"/>
        <w:right w:val="none" w:sz="0" w:space="0" w:color="auto"/>
      </w:divBdr>
    </w:div>
    <w:div w:id="2020691306">
      <w:bodyDiv w:val="1"/>
      <w:marLeft w:val="0"/>
      <w:marRight w:val="0"/>
      <w:marTop w:val="0"/>
      <w:marBottom w:val="0"/>
      <w:divBdr>
        <w:top w:val="none" w:sz="0" w:space="0" w:color="auto"/>
        <w:left w:val="none" w:sz="0" w:space="0" w:color="auto"/>
        <w:bottom w:val="none" w:sz="0" w:space="0" w:color="auto"/>
        <w:right w:val="none" w:sz="0" w:space="0" w:color="auto"/>
      </w:divBdr>
    </w:div>
    <w:div w:id="21083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efis.g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D1D0D-1F4A-4C61-A6DC-7347351DFB44}">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2A75194F-9122-4E1B-876F-4F64B4C0E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7E152-47D0-402D-A203-69605279B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1172</Words>
  <Characters>7137</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ΙΤΑΛΙΚΟ ROMAZZO</vt:lpstr>
      <vt:lpstr>ΙΤΑΛΙΚΟ ROMAZZO</vt:lpstr>
    </vt:vector>
  </TitlesOfParts>
  <Company>Hewlett-Packard Company</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ΙΤΑΛΙΚΟ ROMAZZO</dc:title>
  <dc:subject/>
  <dc:creator>Grefis updated</dc:creator>
  <cp:keywords/>
  <cp:lastModifiedBy>Grefis One</cp:lastModifiedBy>
  <cp:revision>5</cp:revision>
  <cp:lastPrinted>2021-06-28T15:51:00Z</cp:lastPrinted>
  <dcterms:created xsi:type="dcterms:W3CDTF">2022-09-16T09:29:00Z</dcterms:created>
  <dcterms:modified xsi:type="dcterms:W3CDTF">2022-09-16T11:48:00Z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