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7234" w14:textId="77777777" w:rsidR="005A1129" w:rsidRDefault="005A1129" w:rsidP="000805CB">
      <w:pPr>
        <w:jc w:val="center"/>
        <w:rPr>
          <w:b/>
          <w:bCs/>
          <w:sz w:val="36"/>
          <w:szCs w:val="36"/>
        </w:rPr>
      </w:pPr>
      <w:r w:rsidRPr="000A6E07">
        <w:rPr>
          <w:noProof/>
          <w:color w:val="1F497D"/>
          <w:lang w:val="el-GR" w:eastAsia="el-GR"/>
        </w:rPr>
        <w:drawing>
          <wp:anchor distT="0" distB="0" distL="114300" distR="114300" simplePos="0" relativeHeight="251658248" behindDoc="1" locked="0" layoutInCell="1" allowOverlap="1" wp14:anchorId="4FB6074B" wp14:editId="1542B02D">
            <wp:simplePos x="0" y="0"/>
            <wp:positionH relativeFrom="column">
              <wp:posOffset>-352425</wp:posOffset>
            </wp:positionH>
            <wp:positionV relativeFrom="paragraph">
              <wp:posOffset>54610</wp:posOffset>
            </wp:positionV>
            <wp:extent cx="2686050" cy="964565"/>
            <wp:effectExtent l="0" t="0" r="0" b="6985"/>
            <wp:wrapTight wrapText="bothSides">
              <wp:wrapPolygon edited="0">
                <wp:start x="0" y="0"/>
                <wp:lineTo x="0" y="21330"/>
                <wp:lineTo x="21447" y="21330"/>
                <wp:lineTo x="2144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9947E"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Μητροπόλεως 26-28, (8</w:t>
      </w:r>
      <w:r w:rsidRPr="000A0AC8">
        <w:rPr>
          <w:rStyle w:val="lrzxr"/>
          <w:rFonts w:ascii="Calibri" w:hAnsi="Calibri" w:cs="Calibri"/>
          <w:color w:val="1F497D"/>
          <w:vertAlign w:val="superscript"/>
          <w:lang w:val="el-GR"/>
        </w:rPr>
        <w:t>ος</w:t>
      </w:r>
      <w:r w:rsidRPr="000A0AC8">
        <w:rPr>
          <w:rStyle w:val="lrzxr"/>
          <w:rFonts w:ascii="Calibri" w:hAnsi="Calibri" w:cs="Calibri"/>
          <w:color w:val="1F497D"/>
          <w:lang w:val="el-GR"/>
        </w:rPr>
        <w:t xml:space="preserve"> όροφος )</w:t>
      </w:r>
      <w:r w:rsidRPr="002D307F">
        <w:rPr>
          <w:rStyle w:val="lrzxr"/>
          <w:rFonts w:ascii="Calibri" w:hAnsi="Calibri" w:cs="Calibri"/>
          <w:color w:val="1F497D"/>
          <w:lang w:val="el-GR"/>
        </w:rPr>
        <w:t>,</w:t>
      </w:r>
      <w:r w:rsidRPr="000A0AC8">
        <w:rPr>
          <w:rStyle w:val="lrzxr"/>
          <w:rFonts w:ascii="Calibri" w:hAnsi="Calibri" w:cs="Calibri"/>
          <w:color w:val="1F497D"/>
          <w:lang w:val="el-GR"/>
        </w:rPr>
        <w:t>Αθήνα 105 63</w:t>
      </w:r>
    </w:p>
    <w:p w14:paraId="7340E2C3"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Τηλέφωνο: 210 3315621</w:t>
      </w:r>
    </w:p>
    <w:p w14:paraId="395EB774"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Φαξ: 210 3315623 – 4</w:t>
      </w:r>
    </w:p>
    <w:p w14:paraId="041D5D6A" w14:textId="77777777" w:rsidR="005A1129" w:rsidRPr="00953EF6" w:rsidRDefault="005A1129" w:rsidP="005A1129">
      <w:pPr>
        <w:jc w:val="right"/>
        <w:rPr>
          <w:b/>
          <w:bCs/>
          <w:sz w:val="36"/>
          <w:szCs w:val="36"/>
          <w:lang w:val="el-GR"/>
        </w:rPr>
      </w:pPr>
      <w:r w:rsidRPr="000A6E07">
        <w:rPr>
          <w:rStyle w:val="lrzxr"/>
          <w:rFonts w:ascii="Calibri" w:hAnsi="Calibri" w:cs="Calibri"/>
          <w:color w:val="1F497D"/>
        </w:rPr>
        <w:t>Email</w:t>
      </w:r>
      <w:r w:rsidRPr="000A0AC8">
        <w:rPr>
          <w:rStyle w:val="lrzxr"/>
          <w:rFonts w:ascii="Calibri" w:hAnsi="Calibri" w:cs="Calibri"/>
          <w:color w:val="1F497D"/>
          <w:lang w:val="el-GR"/>
        </w:rPr>
        <w:t xml:space="preserve">: </w:t>
      </w:r>
      <w:hyperlink r:id="rId9" w:history="1">
        <w:r w:rsidRPr="000A6E07">
          <w:rPr>
            <w:rStyle w:val="-"/>
            <w:rFonts w:ascii="Calibri" w:hAnsi="Calibri" w:cs="Calibri"/>
            <w:color w:val="1F497D"/>
          </w:rPr>
          <w:t>info</w:t>
        </w:r>
        <w:r w:rsidRPr="000A0AC8">
          <w:rPr>
            <w:rStyle w:val="-"/>
            <w:rFonts w:ascii="Calibri" w:hAnsi="Calibri" w:cs="Calibri"/>
            <w:color w:val="1F497D"/>
            <w:lang w:val="el-GR"/>
          </w:rPr>
          <w:t>@</w:t>
        </w:r>
        <w:r w:rsidRPr="000A6E07">
          <w:rPr>
            <w:rStyle w:val="-"/>
            <w:rFonts w:ascii="Calibri" w:hAnsi="Calibri" w:cs="Calibri"/>
            <w:color w:val="1F497D"/>
          </w:rPr>
          <w:t>grefis</w:t>
        </w:r>
        <w:r w:rsidRPr="000A0AC8">
          <w:rPr>
            <w:rStyle w:val="-"/>
            <w:rFonts w:ascii="Calibri" w:hAnsi="Calibri" w:cs="Calibri"/>
            <w:color w:val="1F497D"/>
            <w:lang w:val="el-GR"/>
          </w:rPr>
          <w:t>.</w:t>
        </w:r>
        <w:r w:rsidRPr="000A6E07">
          <w:rPr>
            <w:rStyle w:val="-"/>
            <w:rFonts w:ascii="Calibri" w:hAnsi="Calibri" w:cs="Calibri"/>
            <w:color w:val="1F497D"/>
          </w:rPr>
          <w:t>gr</w:t>
        </w:r>
      </w:hyperlink>
    </w:p>
    <w:p w14:paraId="672A6659" w14:textId="77777777" w:rsidR="005A1129" w:rsidRPr="00953EF6" w:rsidRDefault="005A1129" w:rsidP="000805CB">
      <w:pPr>
        <w:jc w:val="center"/>
        <w:rPr>
          <w:b/>
          <w:bCs/>
          <w:sz w:val="36"/>
          <w:szCs w:val="36"/>
          <w:lang w:val="el-GR"/>
        </w:rPr>
      </w:pPr>
    </w:p>
    <w:p w14:paraId="13125F92" w14:textId="2A5E54D9" w:rsidR="00EA0E6A" w:rsidRDefault="00CB599B" w:rsidP="000805CB">
      <w:pPr>
        <w:jc w:val="center"/>
        <w:rPr>
          <w:b/>
          <w:bCs/>
          <w:sz w:val="36"/>
          <w:szCs w:val="36"/>
          <w:lang w:val="el-GR"/>
        </w:rPr>
      </w:pPr>
      <w:r>
        <w:rPr>
          <w:b/>
          <w:bCs/>
          <w:sz w:val="36"/>
          <w:szCs w:val="36"/>
          <w:lang w:val="el-GR"/>
        </w:rPr>
        <w:t xml:space="preserve">ΡΟΜΑΝΤΙΚΗ </w:t>
      </w:r>
      <w:r w:rsidR="00582408">
        <w:rPr>
          <w:b/>
          <w:bCs/>
          <w:sz w:val="36"/>
          <w:szCs w:val="36"/>
          <w:lang w:val="el-GR"/>
        </w:rPr>
        <w:t>ΠΡΕΒΕΖΑ</w:t>
      </w:r>
      <w:r w:rsidR="000805CB">
        <w:rPr>
          <w:b/>
          <w:bCs/>
          <w:sz w:val="36"/>
          <w:szCs w:val="36"/>
          <w:lang w:val="el-GR"/>
        </w:rPr>
        <w:t>-</w:t>
      </w:r>
      <w:r w:rsidR="0014769F">
        <w:rPr>
          <w:b/>
          <w:bCs/>
          <w:sz w:val="36"/>
          <w:szCs w:val="36"/>
          <w:lang w:val="el-GR"/>
        </w:rPr>
        <w:t>ΠΑΞΟΙ-</w:t>
      </w:r>
      <w:r w:rsidR="001679A0">
        <w:rPr>
          <w:b/>
          <w:bCs/>
          <w:sz w:val="36"/>
          <w:szCs w:val="36"/>
          <w:lang w:val="el-GR"/>
        </w:rPr>
        <w:t>ΛΕΥΚΑΔΑ-</w:t>
      </w:r>
      <w:r w:rsidR="0014769F">
        <w:rPr>
          <w:b/>
          <w:bCs/>
          <w:sz w:val="36"/>
          <w:szCs w:val="36"/>
          <w:lang w:val="el-GR"/>
        </w:rPr>
        <w:t xml:space="preserve">ΙΘΑΚΗ </w:t>
      </w:r>
      <w:r w:rsidR="00C72A82" w:rsidRPr="00C72A82">
        <w:rPr>
          <w:b/>
          <w:bCs/>
          <w:sz w:val="36"/>
          <w:szCs w:val="36"/>
          <w:lang w:val="el-GR"/>
        </w:rPr>
        <w:t>7ημ</w:t>
      </w:r>
      <w:r w:rsidR="00E27668" w:rsidRPr="000805CB">
        <w:rPr>
          <w:b/>
          <w:bCs/>
          <w:sz w:val="36"/>
          <w:szCs w:val="36"/>
          <w:lang w:val="el-GR"/>
        </w:rPr>
        <w:t>.</w:t>
      </w:r>
    </w:p>
    <w:p w14:paraId="303FC7B8" w14:textId="7ACDF7A3" w:rsidR="55B43376" w:rsidRPr="000805CB" w:rsidRDefault="00FC7590" w:rsidP="630F204B">
      <w:pPr>
        <w:jc w:val="center"/>
        <w:rPr>
          <w:rFonts w:asciiTheme="majorHAnsi" w:hAnsiTheme="majorHAnsi" w:cstheme="majorBidi"/>
          <w:sz w:val="20"/>
          <w:szCs w:val="20"/>
          <w:lang w:val="el-GR"/>
        </w:rPr>
      </w:pP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 xml:space="preserve">αύπακτος, </w:t>
      </w:r>
      <w:r w:rsidRPr="630F204B">
        <w:rPr>
          <w:rFonts w:asciiTheme="majorHAnsi" w:hAnsiTheme="majorHAnsi" w:cstheme="majorBidi"/>
          <w:sz w:val="20"/>
          <w:szCs w:val="20"/>
          <w:lang w:val="el-GR"/>
        </w:rPr>
        <w:t>Α</w:t>
      </w:r>
      <w:r w:rsidR="00EA0E6A" w:rsidRPr="630F204B">
        <w:rPr>
          <w:rFonts w:asciiTheme="majorHAnsi" w:hAnsiTheme="majorHAnsi" w:cstheme="majorBidi"/>
          <w:sz w:val="20"/>
          <w:szCs w:val="20"/>
          <w:lang w:val="el-GR"/>
        </w:rPr>
        <w:t>μφιλοχία,</w:t>
      </w:r>
      <w:r w:rsidRPr="630F204B">
        <w:rPr>
          <w:rFonts w:asciiTheme="majorHAnsi" w:hAnsiTheme="majorHAnsi" w:cstheme="majorBidi"/>
          <w:sz w:val="20"/>
          <w:szCs w:val="20"/>
          <w:lang w:val="el-GR"/>
        </w:rPr>
        <w:t xml:space="preserve"> Π</w:t>
      </w:r>
      <w:r w:rsidR="00EA0E6A" w:rsidRPr="630F204B">
        <w:rPr>
          <w:rFonts w:asciiTheme="majorHAnsi" w:hAnsiTheme="majorHAnsi" w:cstheme="majorBidi"/>
          <w:sz w:val="20"/>
          <w:szCs w:val="20"/>
          <w:lang w:val="el-GR"/>
        </w:rPr>
        <w:t>ρέβεζα,</w:t>
      </w:r>
      <w:r w:rsidRPr="630F204B">
        <w:rPr>
          <w:rFonts w:asciiTheme="majorHAnsi" w:hAnsiTheme="majorHAnsi" w:cstheme="majorBidi"/>
          <w:sz w:val="20"/>
          <w:szCs w:val="20"/>
          <w:lang w:val="el-GR"/>
        </w:rPr>
        <w:t xml:space="preserve"> Α</w:t>
      </w:r>
      <w:r w:rsidR="00EA0E6A" w:rsidRPr="630F204B">
        <w:rPr>
          <w:rFonts w:asciiTheme="majorHAnsi" w:hAnsiTheme="majorHAnsi" w:cstheme="majorBidi"/>
          <w:sz w:val="20"/>
          <w:szCs w:val="20"/>
          <w:lang w:val="el-GR"/>
        </w:rPr>
        <w:t xml:space="preserve">ρχαία </w:t>
      </w: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 xml:space="preserve">ικόπολη, </w:t>
      </w:r>
      <w:r w:rsidR="5050B1D4" w:rsidRPr="630F204B">
        <w:rPr>
          <w:rFonts w:asciiTheme="majorHAnsi" w:hAnsiTheme="majorHAnsi" w:cstheme="majorBidi"/>
          <w:sz w:val="20"/>
          <w:szCs w:val="20"/>
          <w:lang w:val="el-GR"/>
        </w:rPr>
        <w:t>Ρωμαϊκό</w:t>
      </w:r>
      <w:r w:rsidRPr="630F204B">
        <w:rPr>
          <w:rFonts w:asciiTheme="majorHAnsi" w:hAnsiTheme="majorHAnsi" w:cstheme="majorBidi"/>
          <w:sz w:val="20"/>
          <w:szCs w:val="20"/>
          <w:lang w:val="el-GR"/>
        </w:rPr>
        <w:t xml:space="preserve"> Θ</w:t>
      </w:r>
      <w:r w:rsidR="00EA0E6A" w:rsidRPr="630F204B">
        <w:rPr>
          <w:rFonts w:asciiTheme="majorHAnsi" w:hAnsiTheme="majorHAnsi" w:cstheme="majorBidi"/>
          <w:sz w:val="20"/>
          <w:szCs w:val="20"/>
          <w:lang w:val="el-GR"/>
        </w:rPr>
        <w:t xml:space="preserve">έατρο, </w:t>
      </w: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ικόπολη</w:t>
      </w:r>
      <w:r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rPr>
        <w:t>CLUB</w:t>
      </w:r>
      <w:r w:rsidR="00EA0E6A" w:rsidRPr="630F204B">
        <w:rPr>
          <w:rFonts w:asciiTheme="majorHAnsi" w:hAnsiTheme="majorHAnsi" w:cstheme="majorBidi"/>
          <w:sz w:val="20"/>
          <w:szCs w:val="20"/>
          <w:lang w:val="el-GR"/>
        </w:rPr>
        <w:t>,</w:t>
      </w:r>
      <w:r w:rsidRPr="630F204B">
        <w:rPr>
          <w:rFonts w:asciiTheme="majorHAnsi" w:hAnsiTheme="majorHAnsi" w:cstheme="majorBidi"/>
          <w:sz w:val="20"/>
          <w:szCs w:val="20"/>
          <w:lang w:val="el-GR"/>
        </w:rPr>
        <w:t xml:space="preserve"> Α</w:t>
      </w:r>
      <w:r w:rsidR="00EA0E6A" w:rsidRPr="630F204B">
        <w:rPr>
          <w:rFonts w:asciiTheme="majorHAnsi" w:hAnsiTheme="majorHAnsi" w:cstheme="majorBidi"/>
          <w:sz w:val="20"/>
          <w:szCs w:val="20"/>
          <w:lang w:val="el-GR"/>
        </w:rPr>
        <w:t>μμουδιά</w:t>
      </w:r>
      <w:r w:rsidR="00F3255B" w:rsidRPr="630F204B">
        <w:rPr>
          <w:rFonts w:asciiTheme="majorHAnsi" w:hAnsiTheme="majorHAnsi" w:cstheme="majorBidi"/>
          <w:sz w:val="20"/>
          <w:szCs w:val="20"/>
          <w:lang w:val="el-GR"/>
        </w:rPr>
        <w:t>,</w:t>
      </w:r>
      <w:r w:rsidR="4FE53A1C"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lang w:val="el-GR"/>
        </w:rPr>
        <w:t>Π</w:t>
      </w:r>
      <w:r w:rsidR="00EA0E6A" w:rsidRPr="630F204B">
        <w:rPr>
          <w:rFonts w:asciiTheme="majorHAnsi" w:hAnsiTheme="majorHAnsi" w:cstheme="majorBidi"/>
          <w:sz w:val="20"/>
          <w:szCs w:val="20"/>
          <w:lang w:val="el-GR"/>
        </w:rPr>
        <w:t xml:space="preserve">ηγές </w:t>
      </w:r>
      <w:r w:rsidRPr="630F204B">
        <w:rPr>
          <w:rFonts w:asciiTheme="majorHAnsi" w:hAnsiTheme="majorHAnsi" w:cstheme="majorBidi"/>
          <w:sz w:val="20"/>
          <w:szCs w:val="20"/>
          <w:lang w:val="el-GR"/>
        </w:rPr>
        <w:t>Α</w:t>
      </w:r>
      <w:r w:rsidR="00EA0E6A" w:rsidRPr="630F204B">
        <w:rPr>
          <w:rFonts w:asciiTheme="majorHAnsi" w:hAnsiTheme="majorHAnsi" w:cstheme="majorBidi"/>
          <w:sz w:val="20"/>
          <w:szCs w:val="20"/>
          <w:lang w:val="el-GR"/>
        </w:rPr>
        <w:t>χέρ</w:t>
      </w:r>
      <w:r w:rsidR="7C476923" w:rsidRPr="630F204B">
        <w:rPr>
          <w:rFonts w:asciiTheme="majorHAnsi" w:hAnsiTheme="majorHAnsi" w:cstheme="majorBidi"/>
          <w:sz w:val="20"/>
          <w:szCs w:val="20"/>
          <w:lang w:val="el-GR"/>
        </w:rPr>
        <w:t>ο</w:t>
      </w:r>
      <w:r w:rsidR="00EA0E6A" w:rsidRPr="630F204B">
        <w:rPr>
          <w:rFonts w:asciiTheme="majorHAnsi" w:hAnsiTheme="majorHAnsi" w:cstheme="majorBidi"/>
          <w:sz w:val="20"/>
          <w:szCs w:val="20"/>
          <w:lang w:val="el-GR"/>
        </w:rPr>
        <w:t xml:space="preserve">ντα, </w:t>
      </w:r>
      <w:r w:rsidRPr="630F204B">
        <w:rPr>
          <w:rFonts w:asciiTheme="majorHAnsi" w:hAnsiTheme="majorHAnsi" w:cstheme="majorBidi"/>
          <w:sz w:val="20"/>
          <w:szCs w:val="20"/>
          <w:lang w:val="el-GR"/>
        </w:rPr>
        <w:t>Π</w:t>
      </w:r>
      <w:r w:rsidR="00EA0E6A" w:rsidRPr="630F204B">
        <w:rPr>
          <w:rFonts w:asciiTheme="majorHAnsi" w:hAnsiTheme="majorHAnsi" w:cstheme="majorBidi"/>
          <w:sz w:val="20"/>
          <w:szCs w:val="20"/>
          <w:lang w:val="el-GR"/>
        </w:rPr>
        <w:t>άργα,</w:t>
      </w:r>
      <w:r w:rsidRPr="630F204B">
        <w:rPr>
          <w:rFonts w:asciiTheme="majorHAnsi" w:hAnsiTheme="majorHAnsi" w:cstheme="majorBidi"/>
          <w:sz w:val="20"/>
          <w:szCs w:val="20"/>
          <w:lang w:val="el-GR"/>
        </w:rPr>
        <w:t xml:space="preserve"> Κ</w:t>
      </w:r>
      <w:r w:rsidR="00EA0E6A" w:rsidRPr="630F204B">
        <w:rPr>
          <w:rFonts w:asciiTheme="majorHAnsi" w:hAnsiTheme="majorHAnsi" w:cstheme="majorBidi"/>
          <w:sz w:val="20"/>
          <w:szCs w:val="20"/>
          <w:lang w:val="el-GR"/>
        </w:rPr>
        <w:t>ρουαζιέρα</w:t>
      </w:r>
      <w:r w:rsidRPr="630F204B">
        <w:rPr>
          <w:rFonts w:asciiTheme="majorHAnsi" w:hAnsiTheme="majorHAnsi" w:cstheme="majorBidi"/>
          <w:sz w:val="20"/>
          <w:szCs w:val="20"/>
          <w:lang w:val="el-GR"/>
        </w:rPr>
        <w:t xml:space="preserve"> Π</w:t>
      </w:r>
      <w:r w:rsidR="00EA0E6A" w:rsidRPr="630F204B">
        <w:rPr>
          <w:rFonts w:asciiTheme="majorHAnsi" w:hAnsiTheme="majorHAnsi" w:cstheme="majorBidi"/>
          <w:sz w:val="20"/>
          <w:szCs w:val="20"/>
          <w:lang w:val="el-GR"/>
        </w:rPr>
        <w:t>αξοί</w:t>
      </w:r>
      <w:r w:rsidRPr="630F204B">
        <w:rPr>
          <w:rFonts w:asciiTheme="majorHAnsi" w:hAnsiTheme="majorHAnsi" w:cstheme="majorBidi"/>
          <w:sz w:val="20"/>
          <w:szCs w:val="20"/>
          <w:lang w:val="el-GR"/>
        </w:rPr>
        <w:t>-</w:t>
      </w:r>
      <w:r w:rsidR="00EA0E6A" w:rsidRPr="630F204B">
        <w:rPr>
          <w:rFonts w:asciiTheme="majorHAnsi" w:hAnsiTheme="majorHAnsi" w:cstheme="majorBidi"/>
          <w:sz w:val="20"/>
          <w:szCs w:val="20"/>
          <w:lang w:val="el-GR"/>
        </w:rPr>
        <w:t>Αντίπαξοι,</w:t>
      </w:r>
      <w:r w:rsidRPr="630F204B">
        <w:rPr>
          <w:rFonts w:asciiTheme="majorHAnsi" w:hAnsiTheme="majorHAnsi" w:cstheme="majorBidi"/>
          <w:sz w:val="20"/>
          <w:szCs w:val="20"/>
          <w:lang w:val="el-GR"/>
        </w:rPr>
        <w:t xml:space="preserve"> Ν</w:t>
      </w:r>
      <w:r w:rsidR="00EA0E6A" w:rsidRPr="630F204B">
        <w:rPr>
          <w:rFonts w:asciiTheme="majorHAnsi" w:hAnsiTheme="majorHAnsi" w:cstheme="majorBidi"/>
          <w:sz w:val="20"/>
          <w:szCs w:val="20"/>
          <w:lang w:val="el-GR"/>
        </w:rPr>
        <w:t>υδρί</w:t>
      </w:r>
      <w:r w:rsidRPr="630F204B">
        <w:rPr>
          <w:rFonts w:asciiTheme="majorHAnsi" w:hAnsiTheme="majorHAnsi" w:cstheme="majorBidi"/>
          <w:sz w:val="20"/>
          <w:szCs w:val="20"/>
          <w:lang w:val="el-GR"/>
        </w:rPr>
        <w:t xml:space="preserve"> </w:t>
      </w:r>
      <w:r w:rsidR="00EA0E6A"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lang w:val="el-GR"/>
        </w:rPr>
        <w:t>Κ</w:t>
      </w:r>
      <w:r w:rsidR="00EA0E6A" w:rsidRPr="630F204B">
        <w:rPr>
          <w:rFonts w:asciiTheme="majorHAnsi" w:hAnsiTheme="majorHAnsi" w:cstheme="majorBidi"/>
          <w:sz w:val="20"/>
          <w:szCs w:val="20"/>
          <w:lang w:val="el-GR"/>
        </w:rPr>
        <w:t>ρουαζιέρα</w:t>
      </w:r>
      <w:r w:rsidRPr="630F204B">
        <w:rPr>
          <w:rFonts w:asciiTheme="majorHAnsi" w:hAnsiTheme="majorHAnsi" w:cstheme="majorBidi"/>
          <w:sz w:val="20"/>
          <w:szCs w:val="20"/>
          <w:lang w:val="el-GR"/>
        </w:rPr>
        <w:t xml:space="preserve"> Ι</w:t>
      </w:r>
      <w:r w:rsidR="00EA0E6A" w:rsidRPr="630F204B">
        <w:rPr>
          <w:rFonts w:asciiTheme="majorHAnsi" w:hAnsiTheme="majorHAnsi" w:cstheme="majorBidi"/>
          <w:sz w:val="20"/>
          <w:szCs w:val="20"/>
          <w:lang w:val="el-GR"/>
        </w:rPr>
        <w:t xml:space="preserve">ονίου, </w:t>
      </w:r>
      <w:r w:rsidRPr="630F204B">
        <w:rPr>
          <w:rFonts w:asciiTheme="majorHAnsi" w:hAnsiTheme="majorHAnsi" w:cstheme="majorBidi"/>
          <w:sz w:val="20"/>
          <w:szCs w:val="20"/>
          <w:lang w:val="el-GR"/>
        </w:rPr>
        <w:t>Ζ</w:t>
      </w:r>
      <w:r w:rsidR="00EA0E6A" w:rsidRPr="630F204B">
        <w:rPr>
          <w:rFonts w:asciiTheme="majorHAnsi" w:hAnsiTheme="majorHAnsi" w:cstheme="majorBidi"/>
          <w:sz w:val="20"/>
          <w:szCs w:val="20"/>
          <w:lang w:val="el-GR"/>
        </w:rPr>
        <w:t xml:space="preserve">άλογγο, </w:t>
      </w:r>
      <w:r w:rsidRPr="630F204B">
        <w:rPr>
          <w:rFonts w:asciiTheme="majorHAnsi" w:hAnsiTheme="majorHAnsi" w:cstheme="majorBidi"/>
          <w:sz w:val="20"/>
          <w:szCs w:val="20"/>
          <w:lang w:val="el-GR"/>
        </w:rPr>
        <w:t>Β</w:t>
      </w:r>
      <w:r w:rsidR="00EA0E6A" w:rsidRPr="630F204B">
        <w:rPr>
          <w:rFonts w:asciiTheme="majorHAnsi" w:hAnsiTheme="majorHAnsi" w:cstheme="majorBidi"/>
          <w:sz w:val="20"/>
          <w:szCs w:val="20"/>
          <w:lang w:val="el-GR"/>
        </w:rPr>
        <w:t xml:space="preserve">ράχος, </w:t>
      </w:r>
      <w:r w:rsidRPr="630F204B">
        <w:rPr>
          <w:rFonts w:asciiTheme="majorHAnsi" w:hAnsiTheme="majorHAnsi" w:cstheme="majorBidi"/>
          <w:sz w:val="20"/>
          <w:szCs w:val="20"/>
          <w:lang w:val="el-GR"/>
        </w:rPr>
        <w:t>Κ</w:t>
      </w:r>
      <w:r w:rsidR="00EA0E6A" w:rsidRPr="630F204B">
        <w:rPr>
          <w:rFonts w:asciiTheme="majorHAnsi" w:hAnsiTheme="majorHAnsi" w:cstheme="majorBidi"/>
          <w:sz w:val="20"/>
          <w:szCs w:val="20"/>
          <w:lang w:val="el-GR"/>
        </w:rPr>
        <w:t>ανάλι, Μεσολόγγι</w:t>
      </w:r>
    </w:p>
    <w:p w14:paraId="3472B9A4" w14:textId="770ED7ED" w:rsidR="00510EB7" w:rsidRDefault="000805CB" w:rsidP="000805CB">
      <w:pPr>
        <w:rPr>
          <w:b/>
          <w:bCs/>
          <w:sz w:val="24"/>
          <w:szCs w:val="24"/>
          <w:lang w:val="el-GR"/>
        </w:rPr>
      </w:pPr>
      <w:r w:rsidRPr="00B76D88">
        <w:rPr>
          <w:b/>
          <w:bCs/>
          <w:sz w:val="24"/>
          <w:szCs w:val="24"/>
          <w:lang w:val="el-GR"/>
        </w:rPr>
        <w:t>Αναχωρήσεις:</w:t>
      </w:r>
      <w:r w:rsidR="000A77B8" w:rsidRPr="00B76D88">
        <w:rPr>
          <w:b/>
          <w:bCs/>
          <w:sz w:val="24"/>
          <w:szCs w:val="24"/>
          <w:lang w:val="el-GR"/>
        </w:rPr>
        <w:t xml:space="preserve"> </w:t>
      </w:r>
      <w:r w:rsidR="00F47E00">
        <w:rPr>
          <w:b/>
          <w:bCs/>
          <w:sz w:val="24"/>
          <w:szCs w:val="24"/>
          <w:lang w:val="el-GR"/>
        </w:rPr>
        <w:t xml:space="preserve">19,26 Ιουνίου, </w:t>
      </w:r>
      <w:r w:rsidR="00CB31CC" w:rsidRPr="006E715F">
        <w:rPr>
          <w:b/>
          <w:bCs/>
          <w:sz w:val="24"/>
          <w:szCs w:val="24"/>
          <w:lang w:val="el-GR"/>
        </w:rPr>
        <w:t>4</w:t>
      </w:r>
      <w:r w:rsidR="00D52493">
        <w:rPr>
          <w:b/>
          <w:bCs/>
          <w:sz w:val="24"/>
          <w:szCs w:val="24"/>
          <w:lang w:val="el-GR"/>
        </w:rPr>
        <w:t>,</w:t>
      </w:r>
      <w:r w:rsidR="00CE7373" w:rsidRPr="00B76D88">
        <w:rPr>
          <w:b/>
          <w:bCs/>
          <w:sz w:val="24"/>
          <w:szCs w:val="24"/>
          <w:lang w:val="el-GR"/>
        </w:rPr>
        <w:t>1</w:t>
      </w:r>
      <w:r w:rsidR="00CB31CC" w:rsidRPr="006E715F">
        <w:rPr>
          <w:b/>
          <w:bCs/>
          <w:sz w:val="24"/>
          <w:szCs w:val="24"/>
          <w:lang w:val="el-GR"/>
        </w:rPr>
        <w:t>1</w:t>
      </w:r>
      <w:r w:rsidR="00B76D88">
        <w:rPr>
          <w:b/>
          <w:bCs/>
          <w:sz w:val="24"/>
          <w:szCs w:val="24"/>
          <w:lang w:val="el-GR"/>
        </w:rPr>
        <w:t>,</w:t>
      </w:r>
      <w:r w:rsidR="00CE7373" w:rsidRPr="00B76D88">
        <w:rPr>
          <w:b/>
          <w:bCs/>
          <w:sz w:val="24"/>
          <w:szCs w:val="24"/>
          <w:lang w:val="el-GR"/>
        </w:rPr>
        <w:t>1</w:t>
      </w:r>
      <w:r w:rsidR="00CB31CC" w:rsidRPr="006E715F">
        <w:rPr>
          <w:b/>
          <w:bCs/>
          <w:sz w:val="24"/>
          <w:szCs w:val="24"/>
          <w:lang w:val="el-GR"/>
        </w:rPr>
        <w:t>8</w:t>
      </w:r>
      <w:r w:rsidR="00CE7373" w:rsidRPr="00B76D88">
        <w:rPr>
          <w:b/>
          <w:bCs/>
          <w:sz w:val="24"/>
          <w:szCs w:val="24"/>
          <w:lang w:val="el-GR"/>
        </w:rPr>
        <w:t>,2</w:t>
      </w:r>
      <w:r w:rsidR="00CB31CC" w:rsidRPr="006E715F">
        <w:rPr>
          <w:b/>
          <w:bCs/>
          <w:sz w:val="24"/>
          <w:szCs w:val="24"/>
          <w:lang w:val="el-GR"/>
        </w:rPr>
        <w:t>5</w:t>
      </w:r>
      <w:r w:rsidR="00953EF6">
        <w:rPr>
          <w:b/>
          <w:bCs/>
          <w:sz w:val="24"/>
          <w:szCs w:val="24"/>
          <w:lang w:val="el-GR"/>
        </w:rPr>
        <w:t xml:space="preserve"> Ιουλίου</w:t>
      </w:r>
      <w:r w:rsidR="00D52493">
        <w:rPr>
          <w:b/>
          <w:bCs/>
          <w:sz w:val="24"/>
          <w:szCs w:val="24"/>
          <w:lang w:val="el-GR"/>
        </w:rPr>
        <w:t xml:space="preserve">, </w:t>
      </w:r>
      <w:r w:rsidR="006E715F" w:rsidRPr="006E715F">
        <w:rPr>
          <w:b/>
          <w:bCs/>
          <w:sz w:val="24"/>
          <w:szCs w:val="24"/>
          <w:lang w:val="el-GR"/>
        </w:rPr>
        <w:t>1,8</w:t>
      </w:r>
      <w:r w:rsidR="008A36BC" w:rsidRPr="00B76D88">
        <w:rPr>
          <w:b/>
          <w:bCs/>
          <w:sz w:val="24"/>
          <w:szCs w:val="24"/>
          <w:lang w:val="el-GR"/>
        </w:rPr>
        <w:t>,1</w:t>
      </w:r>
      <w:r w:rsidR="006E715F" w:rsidRPr="006E715F">
        <w:rPr>
          <w:b/>
          <w:bCs/>
          <w:sz w:val="24"/>
          <w:szCs w:val="24"/>
          <w:lang w:val="el-GR"/>
        </w:rPr>
        <w:t>5</w:t>
      </w:r>
      <w:r w:rsidR="008A36BC" w:rsidRPr="00B76D88">
        <w:rPr>
          <w:b/>
          <w:bCs/>
          <w:sz w:val="24"/>
          <w:szCs w:val="24"/>
          <w:lang w:val="el-GR"/>
        </w:rPr>
        <w:t>,2</w:t>
      </w:r>
      <w:r w:rsidR="006E715F" w:rsidRPr="006E715F">
        <w:rPr>
          <w:b/>
          <w:bCs/>
          <w:sz w:val="24"/>
          <w:szCs w:val="24"/>
          <w:lang w:val="el-GR"/>
        </w:rPr>
        <w:t>2</w:t>
      </w:r>
      <w:r w:rsidR="008A36BC" w:rsidRPr="00B76D88">
        <w:rPr>
          <w:b/>
          <w:bCs/>
          <w:sz w:val="24"/>
          <w:szCs w:val="24"/>
          <w:lang w:val="el-GR"/>
        </w:rPr>
        <w:t>,2</w:t>
      </w:r>
      <w:r w:rsidR="006E715F" w:rsidRPr="006E715F">
        <w:rPr>
          <w:b/>
          <w:bCs/>
          <w:sz w:val="24"/>
          <w:szCs w:val="24"/>
          <w:lang w:val="el-GR"/>
        </w:rPr>
        <w:t>9</w:t>
      </w:r>
      <w:r w:rsidR="008A36BC" w:rsidRPr="00B76D88">
        <w:rPr>
          <w:b/>
          <w:bCs/>
          <w:sz w:val="24"/>
          <w:szCs w:val="24"/>
          <w:lang w:val="el-GR"/>
        </w:rPr>
        <w:t xml:space="preserve"> Αυγούστου </w:t>
      </w:r>
    </w:p>
    <w:p w14:paraId="17233C92" w14:textId="027ADB70" w:rsidR="00E27668" w:rsidRPr="00B76D88" w:rsidRDefault="00510EB7" w:rsidP="000805CB">
      <w:pPr>
        <w:rPr>
          <w:b/>
          <w:bCs/>
          <w:sz w:val="24"/>
          <w:szCs w:val="24"/>
          <w:lang w:val="el-GR"/>
        </w:rPr>
      </w:pPr>
      <w:r>
        <w:rPr>
          <w:b/>
          <w:bCs/>
          <w:sz w:val="24"/>
          <w:szCs w:val="24"/>
          <w:lang w:val="el-GR"/>
        </w:rPr>
        <w:t xml:space="preserve">                                                           </w:t>
      </w:r>
      <w:r w:rsidR="007B08DB">
        <w:rPr>
          <w:b/>
          <w:bCs/>
          <w:sz w:val="24"/>
          <w:szCs w:val="24"/>
          <w:lang w:val="el-GR"/>
        </w:rPr>
        <w:t xml:space="preserve">&amp; </w:t>
      </w:r>
      <w:r w:rsidR="006E715F" w:rsidRPr="006E715F">
        <w:rPr>
          <w:b/>
          <w:bCs/>
          <w:sz w:val="24"/>
          <w:szCs w:val="24"/>
          <w:lang w:val="el-GR"/>
        </w:rPr>
        <w:t>5</w:t>
      </w:r>
      <w:r w:rsidR="007B08DB">
        <w:rPr>
          <w:b/>
          <w:bCs/>
          <w:sz w:val="24"/>
          <w:szCs w:val="24"/>
          <w:lang w:val="el-GR"/>
        </w:rPr>
        <w:t>,1</w:t>
      </w:r>
      <w:r w:rsidR="006E715F">
        <w:rPr>
          <w:b/>
          <w:bCs/>
          <w:sz w:val="24"/>
          <w:szCs w:val="24"/>
        </w:rPr>
        <w:t>2</w:t>
      </w:r>
      <w:r w:rsidR="007B08DB">
        <w:rPr>
          <w:b/>
          <w:bCs/>
          <w:sz w:val="24"/>
          <w:szCs w:val="24"/>
          <w:lang w:val="el-GR"/>
        </w:rPr>
        <w:t xml:space="preserve"> Σεπτεμβρίου ‘2</w:t>
      </w:r>
      <w:r w:rsidR="007B4B6B">
        <w:rPr>
          <w:b/>
          <w:bCs/>
          <w:sz w:val="24"/>
          <w:szCs w:val="24"/>
          <w:lang w:val="el-GR"/>
        </w:rPr>
        <w:t>1</w:t>
      </w:r>
    </w:p>
    <w:p w14:paraId="0A37501D" w14:textId="77777777" w:rsidR="00E27668" w:rsidRPr="000805CB" w:rsidRDefault="00E27668" w:rsidP="55B43376">
      <w:pPr>
        <w:jc w:val="center"/>
        <w:rPr>
          <w:b/>
          <w:bCs/>
          <w:sz w:val="28"/>
          <w:szCs w:val="28"/>
          <w:lang w:val="el-GR"/>
        </w:rPr>
      </w:pPr>
    </w:p>
    <w:p w14:paraId="483F1BF5" w14:textId="340BEE5B" w:rsidR="00E118B4" w:rsidRPr="000805CB" w:rsidRDefault="440E3930" w:rsidP="00E27668">
      <w:pPr>
        <w:spacing w:after="0"/>
        <w:rPr>
          <w:rFonts w:cstheme="minorHAnsi"/>
          <w:lang w:val="el-GR"/>
        </w:rPr>
      </w:pPr>
      <w:r w:rsidRPr="000805CB">
        <w:rPr>
          <w:rFonts w:cstheme="minorHAnsi"/>
          <w:b/>
          <w:bCs/>
          <w:lang w:val="el-GR"/>
        </w:rPr>
        <w:t>1η ημέρα ΑΘΗΝΑ-ΝΑΥΠΑΚΤΟΣ-ΑΜΦΙΛΟΧΙΑ-ΠΡΕΒΕΖΑ</w:t>
      </w:r>
    </w:p>
    <w:p w14:paraId="76F1976A" w14:textId="0559B787" w:rsidR="6568E6B7" w:rsidRDefault="6568E6B7" w:rsidP="00FC7590">
      <w:pPr>
        <w:spacing w:line="240" w:lineRule="auto"/>
        <w:jc w:val="both"/>
        <w:rPr>
          <w:rFonts w:eastAsia="Calibri" w:cstheme="minorHAnsi"/>
          <w:color w:val="333333"/>
          <w:lang w:val="el-GR"/>
        </w:rPr>
      </w:pPr>
      <w:r w:rsidRPr="00E27668">
        <w:rPr>
          <w:rFonts w:cstheme="minorHAnsi"/>
          <w:lang w:val="el-GR"/>
        </w:rPr>
        <w:t xml:space="preserve">Συγκέντρωση και </w:t>
      </w:r>
      <w:r w:rsidR="22F3514C" w:rsidRPr="00E27668">
        <w:rPr>
          <w:rFonts w:cstheme="minorHAnsi"/>
          <w:lang w:val="el-GR"/>
        </w:rPr>
        <w:t>αναχώρηση</w:t>
      </w:r>
      <w:r w:rsidR="6B9E68D8" w:rsidRPr="00E27668">
        <w:rPr>
          <w:rFonts w:cstheme="minorHAnsi"/>
          <w:lang w:val="el-GR"/>
        </w:rPr>
        <w:t xml:space="preserve"> νωρίς το πρωί</w:t>
      </w:r>
      <w:r w:rsidR="22F3514C" w:rsidRPr="00E27668">
        <w:rPr>
          <w:rFonts w:cstheme="minorHAnsi"/>
          <w:lang w:val="el-GR"/>
        </w:rPr>
        <w:t xml:space="preserve"> με ενδιάμεσες στάσεις. </w:t>
      </w:r>
      <w:r w:rsidR="14159CDB" w:rsidRPr="00E27668">
        <w:rPr>
          <w:rFonts w:cstheme="minorHAnsi"/>
          <w:lang w:val="el-GR"/>
        </w:rPr>
        <w:t xml:space="preserve">Πρώτη μας επίσκεψη </w:t>
      </w:r>
      <w:r w:rsidR="163AEFF2" w:rsidRPr="00E27668">
        <w:rPr>
          <w:rFonts w:cstheme="minorHAnsi"/>
          <w:lang w:val="el-GR"/>
        </w:rPr>
        <w:t>η</w:t>
      </w:r>
      <w:r w:rsidR="14159CDB" w:rsidRPr="00E27668">
        <w:rPr>
          <w:rFonts w:cstheme="minorHAnsi"/>
          <w:lang w:val="el-GR"/>
        </w:rPr>
        <w:t xml:space="preserve"> πανέμορ</w:t>
      </w:r>
      <w:r w:rsidR="49FC0064" w:rsidRPr="00E27668">
        <w:rPr>
          <w:rFonts w:cstheme="minorHAnsi"/>
          <w:lang w:val="el-GR"/>
        </w:rPr>
        <w:t>φη Ναύπακτος</w:t>
      </w:r>
      <w:r w:rsidR="002C4580">
        <w:rPr>
          <w:rFonts w:cstheme="minorHAnsi"/>
          <w:lang w:val="el-GR"/>
        </w:rPr>
        <w:t xml:space="preserve"> </w:t>
      </w:r>
      <w:r w:rsidR="000805CB">
        <w:rPr>
          <w:rFonts w:cstheme="minorHAnsi"/>
          <w:lang w:val="el-GR"/>
        </w:rPr>
        <w:t xml:space="preserve">με βόλτα για καφέ στο όμορφο λιμανάκι </w:t>
      </w:r>
      <w:r w:rsidR="0092791C">
        <w:rPr>
          <w:rFonts w:cstheme="minorHAnsi"/>
          <w:lang w:val="el-GR"/>
        </w:rPr>
        <w:t xml:space="preserve">της. </w:t>
      </w:r>
      <w:r w:rsidR="7B265A14" w:rsidRPr="00E27668">
        <w:rPr>
          <w:rFonts w:eastAsia="Calibri" w:cstheme="minorHAnsi"/>
          <w:lang w:val="el-GR"/>
        </w:rPr>
        <w:t>Επόμενη στάση μας η Αμφιλοχία</w:t>
      </w:r>
      <w:r w:rsidR="24E58F2C" w:rsidRPr="00E27668">
        <w:rPr>
          <w:rFonts w:eastAsia="Calibri" w:cstheme="minorHAnsi"/>
          <w:lang w:val="el-GR"/>
        </w:rPr>
        <w:t>, η παραθαλάσσια κωμόπολη</w:t>
      </w:r>
      <w:r w:rsidR="3FBB85A8" w:rsidRPr="00E27668">
        <w:rPr>
          <w:rFonts w:eastAsia="Calibri" w:cstheme="minorHAnsi"/>
          <w:lang w:val="el-GR"/>
        </w:rPr>
        <w:t xml:space="preserve"> ανάμεσα σ</w:t>
      </w:r>
      <w:r w:rsidR="0278B004" w:rsidRPr="00E27668">
        <w:rPr>
          <w:rFonts w:eastAsia="Calibri" w:cstheme="minorHAnsi"/>
          <w:lang w:val="el-GR"/>
        </w:rPr>
        <w:t>τα</w:t>
      </w:r>
      <w:r w:rsidR="3FBB85A8" w:rsidRPr="00E27668">
        <w:rPr>
          <w:rFonts w:eastAsia="Calibri" w:cstheme="minorHAnsi"/>
          <w:lang w:val="el-GR"/>
        </w:rPr>
        <w:t xml:space="preserve"> καταπράσινα πεύκα.</w:t>
      </w:r>
      <w:r w:rsidR="24E58F2C" w:rsidRPr="00E27668">
        <w:rPr>
          <w:rFonts w:eastAsia="Calibri" w:cstheme="minorHAnsi"/>
          <w:lang w:val="el-GR"/>
        </w:rPr>
        <w:t xml:space="preserve"> </w:t>
      </w:r>
      <w:r w:rsidR="10D0B506" w:rsidRPr="00E27668">
        <w:rPr>
          <w:rFonts w:eastAsia="Calibri" w:cstheme="minorHAnsi"/>
          <w:lang w:val="el-GR"/>
        </w:rPr>
        <w:t>Ι</w:t>
      </w:r>
      <w:r w:rsidR="24E58F2C" w:rsidRPr="00E27668">
        <w:rPr>
          <w:rFonts w:eastAsia="Calibri" w:cstheme="minorHAnsi"/>
          <w:lang w:val="el-GR"/>
        </w:rPr>
        <w:t>δανική</w:t>
      </w:r>
      <w:r w:rsidR="53A655D7" w:rsidRPr="00E27668">
        <w:rPr>
          <w:rFonts w:eastAsia="Calibri" w:cstheme="minorHAnsi"/>
          <w:lang w:val="el-GR"/>
        </w:rPr>
        <w:t>,</w:t>
      </w:r>
      <w:r w:rsidR="24E58F2C" w:rsidRPr="00E27668">
        <w:rPr>
          <w:rFonts w:eastAsia="Calibri" w:cstheme="minorHAnsi"/>
          <w:lang w:val="el-GR"/>
        </w:rPr>
        <w:t xml:space="preserve"> για ένα ευχάριστο διάλλειμα </w:t>
      </w:r>
      <w:r w:rsidR="06FF7473" w:rsidRPr="00E27668">
        <w:rPr>
          <w:rFonts w:eastAsia="Calibri" w:cstheme="minorHAnsi"/>
          <w:lang w:val="el-GR"/>
        </w:rPr>
        <w:t xml:space="preserve">από το ταξίδι μας </w:t>
      </w:r>
      <w:r w:rsidR="350E4517" w:rsidRPr="00E27668">
        <w:rPr>
          <w:rFonts w:eastAsia="Calibri" w:cstheme="minorHAnsi"/>
          <w:lang w:val="el-GR"/>
        </w:rPr>
        <w:t>για φαγητό και καφέ.</w:t>
      </w:r>
      <w:r w:rsidR="72E5AC25" w:rsidRPr="00E27668">
        <w:rPr>
          <w:rFonts w:eastAsia="Calibri" w:cstheme="minorHAnsi"/>
          <w:lang w:val="el-GR"/>
        </w:rPr>
        <w:t xml:space="preserve"> Άφιξη στην πόλη της Πρέβεζα και </w:t>
      </w:r>
      <w:r w:rsidR="000805CB">
        <w:rPr>
          <w:rFonts w:eastAsia="Calibri" w:cstheme="minorHAnsi"/>
          <w:lang w:val="el-GR"/>
        </w:rPr>
        <w:t>τακτοποίηση στο κεντρικό ξενοδοχείο μας. Ελεύθερος χρόνος. Διανυκτέρευση.</w:t>
      </w:r>
    </w:p>
    <w:p w14:paraId="52E19BA7" w14:textId="79E5A2CC" w:rsidR="00E27668" w:rsidRPr="00B31296" w:rsidRDefault="00E27668" w:rsidP="00E27668">
      <w:pPr>
        <w:spacing w:after="0"/>
        <w:jc w:val="both"/>
        <w:rPr>
          <w:b/>
          <w:bCs/>
          <w:sz w:val="20"/>
          <w:szCs w:val="20"/>
        </w:rPr>
      </w:pPr>
      <w:r w:rsidRPr="17E9AE66">
        <w:rPr>
          <w:b/>
          <w:bCs/>
          <w:sz w:val="20"/>
          <w:szCs w:val="20"/>
          <w:lang w:val="el-GR"/>
        </w:rPr>
        <w:t>Διαμονή</w:t>
      </w:r>
      <w:r w:rsidRPr="00B31296">
        <w:rPr>
          <w:b/>
          <w:bCs/>
          <w:sz w:val="20"/>
          <w:szCs w:val="20"/>
        </w:rPr>
        <w:t xml:space="preserve"> &amp; </w:t>
      </w:r>
      <w:r w:rsidRPr="17E9AE66">
        <w:rPr>
          <w:b/>
          <w:bCs/>
          <w:sz w:val="20"/>
          <w:szCs w:val="20"/>
          <w:lang w:val="el-GR"/>
        </w:rPr>
        <w:t>παροχές</w:t>
      </w:r>
      <w:r w:rsidRPr="00B31296">
        <w:rPr>
          <w:b/>
          <w:bCs/>
          <w:sz w:val="20"/>
          <w:szCs w:val="20"/>
        </w:rPr>
        <w:t xml:space="preserve"> :</w:t>
      </w:r>
      <w:r w:rsidR="00ED695A" w:rsidRPr="00B31296">
        <w:rPr>
          <w:b/>
          <w:bCs/>
          <w:sz w:val="20"/>
          <w:szCs w:val="20"/>
        </w:rPr>
        <w:t xml:space="preserve"> </w:t>
      </w:r>
      <w:r w:rsidR="006E715F" w:rsidRPr="00B31296">
        <w:rPr>
          <w:b/>
          <w:bCs/>
          <w:sz w:val="20"/>
          <w:szCs w:val="20"/>
        </w:rPr>
        <w:t xml:space="preserve">Preveza City Hotel 3* </w:t>
      </w:r>
      <w:r w:rsidR="006E715F">
        <w:rPr>
          <w:b/>
          <w:bCs/>
          <w:sz w:val="20"/>
          <w:szCs w:val="20"/>
        </w:rPr>
        <w:t xml:space="preserve">ή </w:t>
      </w:r>
      <w:r w:rsidR="006E715F" w:rsidRPr="00B31296">
        <w:rPr>
          <w:b/>
          <w:bCs/>
          <w:sz w:val="20"/>
          <w:szCs w:val="20"/>
        </w:rPr>
        <w:t>Dioni Boutiqu</w:t>
      </w:r>
      <w:r w:rsidR="00B31296" w:rsidRPr="00B31296">
        <w:rPr>
          <w:b/>
          <w:bCs/>
          <w:sz w:val="20"/>
          <w:szCs w:val="20"/>
        </w:rPr>
        <w:t>e Hotel</w:t>
      </w:r>
      <w:r w:rsidRPr="00B31296">
        <w:rPr>
          <w:b/>
          <w:bCs/>
          <w:sz w:val="20"/>
          <w:szCs w:val="20"/>
        </w:rPr>
        <w:t xml:space="preserve"> </w:t>
      </w:r>
      <w:r w:rsidR="00B31296" w:rsidRPr="00B31296">
        <w:rPr>
          <w:b/>
          <w:bCs/>
          <w:sz w:val="20"/>
          <w:szCs w:val="20"/>
        </w:rPr>
        <w:t>4*</w:t>
      </w:r>
    </w:p>
    <w:p w14:paraId="35C82121"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w:t>
      </w:r>
      <w:r w:rsidR="00294A18">
        <w:rPr>
          <w:b/>
          <w:bCs/>
          <w:sz w:val="20"/>
          <w:szCs w:val="20"/>
          <w:lang w:val="el-GR"/>
        </w:rPr>
        <w:t>-</w:t>
      </w:r>
    </w:p>
    <w:p w14:paraId="3C6CF53E" w14:textId="77777777" w:rsidR="00E27668" w:rsidRDefault="00992AC1" w:rsidP="65D3B896">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7D074730" wp14:editId="146A1EA1">
                <wp:simplePos x="0" y="0"/>
                <wp:positionH relativeFrom="margin">
                  <wp:align>center</wp:align>
                </wp:positionH>
                <wp:positionV relativeFrom="paragraph">
                  <wp:posOffset>8890</wp:posOffset>
                </wp:positionV>
                <wp:extent cx="2762250" cy="0"/>
                <wp:effectExtent l="0" t="0" r="0" b="0"/>
                <wp:wrapNone/>
                <wp:docPr id="3"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99C691" id="Ευθεία γραμμή σύνδεσης 3" o:spid="_x0000_s1026" style="position:absolute;z-index:251658242;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" strokecolor="windowText" strokeweight=".5pt">
                <v:stroke joinstyle="miter"/>
                <w10:wrap anchorx="margin"/>
              </v:line>
            </w:pict>
          </mc:Fallback>
        </mc:AlternateContent>
      </w:r>
    </w:p>
    <w:p w14:paraId="5DAB6C7B" w14:textId="77777777" w:rsidR="00E27668" w:rsidRPr="00E27668" w:rsidRDefault="00E27668" w:rsidP="65D3B896">
      <w:pPr>
        <w:jc w:val="both"/>
        <w:rPr>
          <w:rFonts w:eastAsia="Calibri"/>
          <w:lang w:val="el-GR"/>
        </w:rPr>
      </w:pPr>
    </w:p>
    <w:p w14:paraId="503FDD5B" w14:textId="77777777" w:rsidR="440E3930" w:rsidRPr="000805CB" w:rsidRDefault="440E3930" w:rsidP="00E27668">
      <w:pPr>
        <w:spacing w:after="0"/>
        <w:rPr>
          <w:rFonts w:eastAsiaTheme="minorEastAsia" w:cstheme="minorHAnsi"/>
          <w:b/>
          <w:bCs/>
          <w:lang w:val="el-GR"/>
        </w:rPr>
      </w:pPr>
      <w:r w:rsidRPr="000805CB">
        <w:rPr>
          <w:rFonts w:eastAsiaTheme="minorEastAsia" w:cstheme="minorHAnsi"/>
          <w:b/>
          <w:bCs/>
          <w:lang w:val="el-GR"/>
        </w:rPr>
        <w:t>2η ημέρα ΠΡΕΒΕΖΑ-</w:t>
      </w:r>
      <w:r w:rsidR="0736D29F" w:rsidRPr="000805CB">
        <w:rPr>
          <w:rFonts w:eastAsiaTheme="minorEastAsia" w:cstheme="minorHAnsi"/>
          <w:b/>
          <w:bCs/>
          <w:lang w:val="el-GR"/>
        </w:rPr>
        <w:t>ΑΡΧΑΙΑ ΝΙΚΟΠΟΛΗ</w:t>
      </w:r>
      <w:r w:rsidR="000805CB">
        <w:rPr>
          <w:rFonts w:eastAsiaTheme="minorEastAsia" w:cstheme="minorHAnsi"/>
          <w:b/>
          <w:bCs/>
          <w:lang w:val="el-GR"/>
        </w:rPr>
        <w:t>(ΜΟΥΣΕΙΟ &amp; ΑΡΧΑΙΟΛΟΓΙΚΟΣ ΧΩΡΟΣ)</w:t>
      </w:r>
      <w:r w:rsidR="0736D29F" w:rsidRPr="000805CB">
        <w:rPr>
          <w:rFonts w:eastAsiaTheme="minorEastAsia" w:cstheme="minorHAnsi"/>
          <w:b/>
          <w:bCs/>
          <w:lang w:val="el-GR"/>
        </w:rPr>
        <w:t xml:space="preserve">-ΝΙΚΟΠΟΛΗ </w:t>
      </w:r>
      <w:r w:rsidR="0736D29F" w:rsidRPr="00E27668">
        <w:rPr>
          <w:rFonts w:eastAsiaTheme="minorEastAsia" w:cstheme="minorHAnsi"/>
          <w:b/>
          <w:bCs/>
        </w:rPr>
        <w:t>CLUB</w:t>
      </w:r>
      <w:r w:rsidR="0736D29F" w:rsidRPr="000805CB">
        <w:rPr>
          <w:rFonts w:eastAsiaTheme="minorEastAsia" w:cstheme="minorHAnsi"/>
          <w:b/>
          <w:bCs/>
          <w:lang w:val="el-GR"/>
        </w:rPr>
        <w:t>-ΠΡΕΒΕΖΑ</w:t>
      </w:r>
    </w:p>
    <w:p w14:paraId="207C789C" w14:textId="1DB52C0F" w:rsidR="31329660" w:rsidRDefault="31329660" w:rsidP="630F204B">
      <w:pPr>
        <w:spacing w:line="240" w:lineRule="auto"/>
        <w:jc w:val="both"/>
        <w:rPr>
          <w:rFonts w:eastAsiaTheme="minorEastAsia"/>
          <w:lang w:val="el-GR"/>
        </w:rPr>
      </w:pPr>
      <w:r w:rsidRPr="630F204B">
        <w:rPr>
          <w:rFonts w:eastAsiaTheme="minorEastAsia"/>
          <w:lang w:val="el-GR"/>
        </w:rPr>
        <w:t xml:space="preserve">Πρωινό στο ξενοδοχείο </w:t>
      </w:r>
      <w:r w:rsidR="437D90CF" w:rsidRPr="630F204B">
        <w:rPr>
          <w:rFonts w:eastAsiaTheme="minorEastAsia"/>
          <w:lang w:val="el-GR"/>
        </w:rPr>
        <w:t>και αναχώρηση για το</w:t>
      </w:r>
      <w:r w:rsidR="436A8E24" w:rsidRPr="630F204B">
        <w:rPr>
          <w:rFonts w:eastAsiaTheme="minorEastAsia"/>
          <w:lang w:val="el-GR"/>
        </w:rPr>
        <w:t xml:space="preserve"> ολοκαίνουριο</w:t>
      </w:r>
      <w:r w:rsidR="437D90CF" w:rsidRPr="630F204B">
        <w:rPr>
          <w:rFonts w:eastAsiaTheme="minorEastAsia"/>
          <w:lang w:val="el-GR"/>
        </w:rPr>
        <w:t xml:space="preserve"> μουσείο της Νικόπολης</w:t>
      </w:r>
      <w:r w:rsidR="21F03356" w:rsidRPr="630F204B">
        <w:rPr>
          <w:rFonts w:eastAsiaTheme="minorEastAsia"/>
          <w:lang w:val="el-GR"/>
        </w:rPr>
        <w:t>, της ομώνυμης αρχαίας πόλης</w:t>
      </w:r>
      <w:r w:rsidR="3C125DE0" w:rsidRPr="630F204B">
        <w:rPr>
          <w:rFonts w:eastAsiaTheme="minorEastAsia"/>
          <w:lang w:val="el-GR"/>
        </w:rPr>
        <w:t xml:space="preserve">. Το μουσείο χωρίζεται σε δύο αίθουσες και δύο διαδρόμους </w:t>
      </w:r>
      <w:r w:rsidR="5DDBD655" w:rsidRPr="630F204B">
        <w:rPr>
          <w:rFonts w:eastAsiaTheme="minorEastAsia"/>
          <w:lang w:val="el-GR"/>
        </w:rPr>
        <w:t>ενώ</w:t>
      </w:r>
      <w:r w:rsidR="3C125DE0" w:rsidRPr="630F204B">
        <w:rPr>
          <w:rFonts w:eastAsiaTheme="minorEastAsia"/>
          <w:lang w:val="el-GR"/>
        </w:rPr>
        <w:t xml:space="preserve"> τα ε</w:t>
      </w:r>
      <w:r w:rsidR="57F95061" w:rsidRPr="630F204B">
        <w:rPr>
          <w:rFonts w:eastAsiaTheme="minorEastAsia"/>
          <w:lang w:val="el-GR"/>
        </w:rPr>
        <w:t xml:space="preserve">κθέματα αφορούν αποκλειστικά </w:t>
      </w:r>
      <w:r w:rsidR="72817BB2" w:rsidRPr="630F204B">
        <w:rPr>
          <w:rFonts w:eastAsiaTheme="minorEastAsia"/>
          <w:lang w:val="el-GR"/>
        </w:rPr>
        <w:t>την Νικόπολη και</w:t>
      </w:r>
      <w:r w:rsidR="6DABF5F1" w:rsidRPr="630F204B">
        <w:rPr>
          <w:rFonts w:eastAsiaTheme="minorEastAsia"/>
          <w:lang w:val="el-GR"/>
        </w:rPr>
        <w:t xml:space="preserve"> τα</w:t>
      </w:r>
      <w:r w:rsidR="72817BB2" w:rsidRPr="630F204B">
        <w:rPr>
          <w:rFonts w:eastAsiaTheme="minorEastAsia"/>
          <w:lang w:val="el-GR"/>
        </w:rPr>
        <w:t xml:space="preserve"> ευρήματ</w:t>
      </w:r>
      <w:r w:rsidR="1B9ECE69" w:rsidRPr="630F204B">
        <w:rPr>
          <w:rFonts w:eastAsiaTheme="minorEastAsia"/>
          <w:lang w:val="el-GR"/>
        </w:rPr>
        <w:t>α</w:t>
      </w:r>
      <w:r w:rsidR="72817BB2" w:rsidRPr="630F204B">
        <w:rPr>
          <w:rFonts w:eastAsiaTheme="minorEastAsia"/>
          <w:lang w:val="el-GR"/>
        </w:rPr>
        <w:t xml:space="preserve"> που βρέθηκαν σε αυτή.</w:t>
      </w:r>
      <w:r w:rsidR="59061E93" w:rsidRPr="630F204B">
        <w:rPr>
          <w:rFonts w:eastAsiaTheme="minorEastAsia"/>
          <w:lang w:val="el-GR"/>
        </w:rPr>
        <w:t xml:space="preserve"> </w:t>
      </w:r>
      <w:r w:rsidR="76EB320D" w:rsidRPr="630F204B">
        <w:rPr>
          <w:rFonts w:eastAsiaTheme="minorEastAsia"/>
          <w:lang w:val="el-GR"/>
        </w:rPr>
        <w:t>Το μουσείο</w:t>
      </w:r>
      <w:r w:rsidR="1C6D9797" w:rsidRPr="630F204B">
        <w:rPr>
          <w:rFonts w:eastAsiaTheme="minorEastAsia"/>
          <w:lang w:val="el-GR"/>
        </w:rPr>
        <w:t xml:space="preserve"> της αρχαίας Νικόπολης</w:t>
      </w:r>
      <w:r w:rsidR="76EB320D" w:rsidRPr="630F204B">
        <w:rPr>
          <w:rFonts w:eastAsiaTheme="minorEastAsia"/>
          <w:lang w:val="el-GR"/>
        </w:rPr>
        <w:t xml:space="preserve"> περιγράφεται συνοπτικά με μία φράση </w:t>
      </w:r>
      <w:r w:rsidR="59061E93" w:rsidRPr="630F204B">
        <w:rPr>
          <w:rFonts w:eastAsiaTheme="minorEastAsia"/>
          <w:lang w:val="el-GR"/>
        </w:rPr>
        <w:t>"</w:t>
      </w:r>
      <w:r w:rsidR="23EB2854" w:rsidRPr="630F204B">
        <w:rPr>
          <w:rFonts w:eastAsiaTheme="minorEastAsia"/>
          <w:lang w:val="el-GR"/>
        </w:rPr>
        <w:t>Μ</w:t>
      </w:r>
      <w:r w:rsidR="59061E93" w:rsidRPr="630F204B">
        <w:rPr>
          <w:rFonts w:eastAsiaTheme="minorEastAsia"/>
          <w:lang w:val="el-GR"/>
        </w:rPr>
        <w:t>ία Ναυμαχία, μία Πόλη, μία Αυτοκρατορία</w:t>
      </w:r>
      <w:r w:rsidR="23AF0393" w:rsidRPr="630F204B">
        <w:rPr>
          <w:rFonts w:eastAsiaTheme="minorEastAsia"/>
          <w:lang w:val="el-GR"/>
        </w:rPr>
        <w:t>”</w:t>
      </w:r>
      <w:r w:rsidR="0D5753CC" w:rsidRPr="630F204B">
        <w:rPr>
          <w:rFonts w:eastAsiaTheme="minorEastAsia"/>
          <w:lang w:val="el-GR"/>
        </w:rPr>
        <w:t xml:space="preserve">. </w:t>
      </w:r>
      <w:r w:rsidR="59061E93" w:rsidRPr="630F204B">
        <w:rPr>
          <w:rFonts w:eastAsiaTheme="minorEastAsia"/>
          <w:lang w:val="el-GR"/>
        </w:rPr>
        <w:t xml:space="preserve">Στο χώρο υποδοχής γίνεται  σύνδεση με τον αρχαιολογικό χώρο </w:t>
      </w:r>
      <w:r w:rsidR="7412AE07" w:rsidRPr="630F204B">
        <w:rPr>
          <w:rFonts w:eastAsiaTheme="minorEastAsia"/>
          <w:lang w:val="el-GR"/>
        </w:rPr>
        <w:t>όπου</w:t>
      </w:r>
      <w:r w:rsidR="59061E93" w:rsidRPr="630F204B">
        <w:rPr>
          <w:rFonts w:eastAsiaTheme="minorEastAsia"/>
          <w:lang w:val="el-GR"/>
        </w:rPr>
        <w:t xml:space="preserve"> παρουσιάζονται συνοπτικά τα </w:t>
      </w:r>
      <w:r w:rsidR="3A54AAD8" w:rsidRPr="630F204B">
        <w:rPr>
          <w:rFonts w:eastAsiaTheme="minorEastAsia"/>
          <w:lang w:val="el-GR"/>
        </w:rPr>
        <w:t>κυριότερα</w:t>
      </w:r>
      <w:r w:rsidR="59061E93" w:rsidRPr="630F204B">
        <w:rPr>
          <w:rFonts w:eastAsiaTheme="minorEastAsia"/>
          <w:lang w:val="el-GR"/>
        </w:rPr>
        <w:t xml:space="preserve"> γεγονότα, που προηγήθηκαν της ίδρυσης της</w:t>
      </w:r>
      <w:r w:rsidR="3209BAAE" w:rsidRPr="630F204B">
        <w:rPr>
          <w:rFonts w:eastAsiaTheme="minorEastAsia"/>
          <w:lang w:val="el-GR"/>
        </w:rPr>
        <w:t xml:space="preserve">. Συνεχίζουμε την ξενάγησή μας </w:t>
      </w:r>
      <w:r w:rsidR="318860C4" w:rsidRPr="630F204B">
        <w:rPr>
          <w:rFonts w:eastAsiaTheme="minorEastAsia"/>
          <w:lang w:val="el-GR"/>
        </w:rPr>
        <w:t>στην αρχαία Νικόπολη που βρίσκεται λίγο πιο έξω από την πόλη της Πρέβεζας</w:t>
      </w:r>
      <w:r w:rsidR="768362AB" w:rsidRPr="630F204B">
        <w:rPr>
          <w:rFonts w:eastAsiaTheme="minorEastAsia"/>
          <w:lang w:val="el-GR"/>
        </w:rPr>
        <w:t xml:space="preserve"> και αποτελεί την μεγαλύτερη</w:t>
      </w:r>
      <w:r w:rsidR="69993014" w:rsidRPr="630F204B">
        <w:rPr>
          <w:rFonts w:eastAsiaTheme="minorEastAsia"/>
          <w:lang w:val="el-GR"/>
        </w:rPr>
        <w:t xml:space="preserve"> αρχαία</w:t>
      </w:r>
      <w:r w:rsidR="768362AB" w:rsidRPr="630F204B">
        <w:rPr>
          <w:rFonts w:eastAsiaTheme="minorEastAsia"/>
          <w:lang w:val="el-GR"/>
        </w:rPr>
        <w:t xml:space="preserve"> πόλη της </w:t>
      </w:r>
      <w:r w:rsidR="7510CD89" w:rsidRPr="630F204B">
        <w:rPr>
          <w:rFonts w:eastAsiaTheme="minorEastAsia"/>
          <w:lang w:val="el-GR"/>
        </w:rPr>
        <w:t>Ελλάδας</w:t>
      </w:r>
      <w:r w:rsidR="51A49A1C" w:rsidRPr="630F204B">
        <w:rPr>
          <w:rFonts w:eastAsiaTheme="minorEastAsia"/>
          <w:lang w:val="el-GR"/>
        </w:rPr>
        <w:t xml:space="preserve"> που εκτείνεται σ</w:t>
      </w:r>
      <w:r w:rsidR="2AE068A2" w:rsidRPr="630F204B">
        <w:rPr>
          <w:rFonts w:eastAsiaTheme="minorEastAsia"/>
          <w:lang w:val="el-GR"/>
        </w:rPr>
        <w:t>ε στρέμματα επί στρεμμάτων</w:t>
      </w:r>
      <w:r w:rsidR="061BE304" w:rsidRPr="630F204B">
        <w:rPr>
          <w:rFonts w:eastAsiaTheme="minorEastAsia"/>
          <w:lang w:val="el-GR"/>
        </w:rPr>
        <w:t>. Ο αρχαιολογικός χώρος, περιλαμβάνει</w:t>
      </w:r>
      <w:r w:rsidR="20FD6DD2" w:rsidRPr="630F204B">
        <w:rPr>
          <w:rFonts w:eastAsiaTheme="minorEastAsia"/>
          <w:lang w:val="el-GR"/>
        </w:rPr>
        <w:t xml:space="preserve"> εκτός</w:t>
      </w:r>
      <w:r w:rsidR="061BE304" w:rsidRPr="630F204B">
        <w:rPr>
          <w:rFonts w:eastAsiaTheme="minorEastAsia"/>
          <w:lang w:val="el-GR"/>
        </w:rPr>
        <w:t xml:space="preserve"> από το Ωδείο και το Θέατρο, δύο παλαιοχριστιανικές βασιλικές με εντυπωσιακά ψηφιδωτά</w:t>
      </w:r>
      <w:r w:rsidR="7EB70643" w:rsidRPr="630F204B">
        <w:rPr>
          <w:rFonts w:eastAsiaTheme="minorEastAsia"/>
          <w:lang w:val="el-GR"/>
        </w:rPr>
        <w:t xml:space="preserve"> όπως και</w:t>
      </w:r>
      <w:r w:rsidR="061BE304" w:rsidRPr="630F204B">
        <w:rPr>
          <w:rFonts w:eastAsiaTheme="minorEastAsia"/>
          <w:lang w:val="el-GR"/>
        </w:rPr>
        <w:t xml:space="preserve"> το μνημείο του Αυγούστου και το στάδιο.</w:t>
      </w:r>
      <w:r w:rsidR="35321F63" w:rsidRPr="630F204B">
        <w:rPr>
          <w:rFonts w:eastAsiaTheme="minorEastAsia"/>
          <w:lang w:val="el-GR"/>
        </w:rPr>
        <w:t xml:space="preserve"> Μεταφερόμαστε στ</w:t>
      </w:r>
      <w:r w:rsidR="066EDA2C" w:rsidRPr="630F204B">
        <w:rPr>
          <w:rFonts w:eastAsiaTheme="minorEastAsia"/>
          <w:lang w:val="el-GR"/>
        </w:rPr>
        <w:t xml:space="preserve">ο πολυτελές Νικόπολης Club στην παραλία </w:t>
      </w:r>
      <w:r w:rsidR="137314FA" w:rsidRPr="630F204B">
        <w:rPr>
          <w:rFonts w:eastAsiaTheme="minorEastAsia"/>
          <w:lang w:val="el-GR"/>
        </w:rPr>
        <w:t xml:space="preserve">του Μονολίθι, </w:t>
      </w:r>
      <w:r w:rsidR="066EDA2C" w:rsidRPr="630F204B">
        <w:rPr>
          <w:rFonts w:eastAsiaTheme="minorEastAsia"/>
          <w:lang w:val="el-GR"/>
        </w:rPr>
        <w:t xml:space="preserve">με τα </w:t>
      </w:r>
      <w:r w:rsidR="6464E587" w:rsidRPr="630F204B">
        <w:rPr>
          <w:rFonts w:eastAsiaTheme="minorEastAsia"/>
          <w:lang w:val="el-GR"/>
        </w:rPr>
        <w:t xml:space="preserve">βραβευμένα </w:t>
      </w:r>
      <w:r w:rsidR="41F28C83" w:rsidRPr="630F204B">
        <w:rPr>
          <w:rFonts w:eastAsiaTheme="minorEastAsia"/>
          <w:lang w:val="el-GR"/>
        </w:rPr>
        <w:t>πεντακάθαρα</w:t>
      </w:r>
      <w:r w:rsidR="066EDA2C" w:rsidRPr="630F204B">
        <w:rPr>
          <w:rFonts w:eastAsiaTheme="minorEastAsia"/>
          <w:lang w:val="el-GR"/>
        </w:rPr>
        <w:t xml:space="preserve"> νερά</w:t>
      </w:r>
      <w:r w:rsidR="07EA4621" w:rsidRPr="630F204B">
        <w:rPr>
          <w:rFonts w:eastAsiaTheme="minorEastAsia"/>
          <w:lang w:val="el-GR"/>
        </w:rPr>
        <w:t>,</w:t>
      </w:r>
      <w:r w:rsidR="066EDA2C" w:rsidRPr="630F204B">
        <w:rPr>
          <w:rFonts w:eastAsiaTheme="minorEastAsia"/>
          <w:lang w:val="el-GR"/>
        </w:rPr>
        <w:t xml:space="preserve"> </w:t>
      </w:r>
      <w:r w:rsidR="0939868E" w:rsidRPr="630F204B">
        <w:rPr>
          <w:rFonts w:eastAsiaTheme="minorEastAsia"/>
          <w:lang w:val="el-GR"/>
        </w:rPr>
        <w:t>είναι</w:t>
      </w:r>
      <w:r w:rsidR="608BD31B" w:rsidRPr="630F204B">
        <w:rPr>
          <w:rFonts w:eastAsiaTheme="minorEastAsia"/>
          <w:lang w:val="el-GR"/>
        </w:rPr>
        <w:t xml:space="preserve"> σίγουρα</w:t>
      </w:r>
      <w:r w:rsidR="0939868E" w:rsidRPr="630F204B">
        <w:rPr>
          <w:rFonts w:eastAsiaTheme="minorEastAsia"/>
          <w:lang w:val="el-GR"/>
        </w:rPr>
        <w:t xml:space="preserve"> μία από τις ωραιότερες παραλίες της Μεσογείου</w:t>
      </w:r>
      <w:r w:rsidR="6A4AC51E" w:rsidRPr="630F204B">
        <w:rPr>
          <w:rFonts w:eastAsiaTheme="minorEastAsia"/>
          <w:lang w:val="el-GR"/>
        </w:rPr>
        <w:t xml:space="preserve">. Το </w:t>
      </w:r>
      <w:r w:rsidR="27D35AF8" w:rsidRPr="630F204B">
        <w:rPr>
          <w:rFonts w:eastAsiaTheme="minorEastAsia"/>
          <w:lang w:val="el-GR"/>
        </w:rPr>
        <w:t>Νικόπολης</w:t>
      </w:r>
      <w:r w:rsidR="6A4AC51E" w:rsidRPr="630F204B">
        <w:rPr>
          <w:rFonts w:eastAsiaTheme="minorEastAsia"/>
          <w:lang w:val="el-GR"/>
        </w:rPr>
        <w:t xml:space="preserve"> Club συ</w:t>
      </w:r>
      <w:r w:rsidR="1E6FFA58" w:rsidRPr="630F204B">
        <w:rPr>
          <w:rFonts w:eastAsiaTheme="minorEastAsia"/>
          <w:lang w:val="el-GR"/>
        </w:rPr>
        <w:t xml:space="preserve">νδυάζει </w:t>
      </w:r>
      <w:r w:rsidR="0990EFD2" w:rsidRPr="630F204B">
        <w:rPr>
          <w:rFonts w:eastAsiaTheme="minorEastAsia"/>
          <w:lang w:val="el-GR"/>
        </w:rPr>
        <w:t>την μαγευτική</w:t>
      </w:r>
      <w:r w:rsidR="1E6FFA58" w:rsidRPr="630F204B">
        <w:rPr>
          <w:rFonts w:eastAsiaTheme="minorEastAsia"/>
          <w:lang w:val="el-GR"/>
        </w:rPr>
        <w:t xml:space="preserve"> θά</w:t>
      </w:r>
      <w:r w:rsidR="55F5E2CA" w:rsidRPr="630F204B">
        <w:rPr>
          <w:rFonts w:eastAsiaTheme="minorEastAsia"/>
          <w:lang w:val="el-GR"/>
        </w:rPr>
        <w:t>λασσα</w:t>
      </w:r>
      <w:r w:rsidR="34F081D8" w:rsidRPr="630F204B">
        <w:rPr>
          <w:rFonts w:eastAsiaTheme="minorEastAsia"/>
          <w:lang w:val="el-GR"/>
        </w:rPr>
        <w:t xml:space="preserve">, τις </w:t>
      </w:r>
      <w:r w:rsidR="3E744A67" w:rsidRPr="630F204B">
        <w:rPr>
          <w:rFonts w:eastAsiaTheme="minorEastAsia"/>
          <w:lang w:val="el-GR"/>
        </w:rPr>
        <w:t>οργανωμένες ξαπλώστρες</w:t>
      </w:r>
      <w:r w:rsidR="2B936403" w:rsidRPr="630F204B">
        <w:rPr>
          <w:rFonts w:eastAsiaTheme="minorEastAsia"/>
          <w:lang w:val="el-GR"/>
        </w:rPr>
        <w:t xml:space="preserve"> και </w:t>
      </w:r>
      <w:r w:rsidR="2B936403" w:rsidRPr="630F204B">
        <w:rPr>
          <w:rFonts w:eastAsiaTheme="minorEastAsia"/>
          <w:lang w:val="el-GR"/>
        </w:rPr>
        <w:lastRenderedPageBreak/>
        <w:t>το beach bar</w:t>
      </w:r>
      <w:r w:rsidR="3E744A67" w:rsidRPr="630F204B">
        <w:rPr>
          <w:rFonts w:eastAsiaTheme="minorEastAsia"/>
          <w:lang w:val="el-GR"/>
        </w:rPr>
        <w:t xml:space="preserve"> στην παραλία</w:t>
      </w:r>
      <w:r w:rsidR="719B8FF4" w:rsidRPr="630F204B">
        <w:rPr>
          <w:rFonts w:eastAsiaTheme="minorEastAsia"/>
          <w:lang w:val="el-GR"/>
        </w:rPr>
        <w:t>,</w:t>
      </w:r>
      <w:r w:rsidR="55F5E2CA" w:rsidRPr="630F204B">
        <w:rPr>
          <w:rFonts w:eastAsiaTheme="minorEastAsia"/>
          <w:lang w:val="el-GR"/>
        </w:rPr>
        <w:t xml:space="preserve"> </w:t>
      </w:r>
      <w:r w:rsidR="109ACB7A" w:rsidRPr="630F204B">
        <w:rPr>
          <w:rFonts w:eastAsiaTheme="minorEastAsia"/>
          <w:lang w:val="el-GR"/>
        </w:rPr>
        <w:t>με τ</w:t>
      </w:r>
      <w:r w:rsidR="6B3FA8EF" w:rsidRPr="630F204B">
        <w:rPr>
          <w:rFonts w:eastAsiaTheme="minorEastAsia"/>
          <w:lang w:val="el-GR"/>
        </w:rPr>
        <w:t>η</w:t>
      </w:r>
      <w:r w:rsidR="6871ECCE" w:rsidRPr="630F204B">
        <w:rPr>
          <w:rFonts w:eastAsiaTheme="minorEastAsia"/>
          <w:lang w:val="el-GR"/>
        </w:rPr>
        <w:t>ν</w:t>
      </w:r>
      <w:r w:rsidR="109ACB7A" w:rsidRPr="630F204B">
        <w:rPr>
          <w:rFonts w:eastAsiaTheme="minorEastAsia"/>
          <w:lang w:val="el-GR"/>
        </w:rPr>
        <w:t xml:space="preserve"> </w:t>
      </w:r>
      <w:r w:rsidR="0E125D64" w:rsidRPr="630F204B">
        <w:rPr>
          <w:rFonts w:eastAsiaTheme="minorEastAsia"/>
          <w:lang w:val="el-GR"/>
        </w:rPr>
        <w:t>αρχιτεκτονική φυσιογνωμία της αρχαίας Νικόπολης</w:t>
      </w:r>
      <w:r w:rsidR="3471406B" w:rsidRPr="630F204B">
        <w:rPr>
          <w:rFonts w:eastAsiaTheme="minorEastAsia"/>
          <w:lang w:val="el-GR"/>
        </w:rPr>
        <w:t>. Το</w:t>
      </w:r>
      <w:r w:rsidR="0E125D64" w:rsidRPr="630F204B">
        <w:rPr>
          <w:rFonts w:eastAsiaTheme="minorEastAsia"/>
          <w:lang w:val="el-GR"/>
        </w:rPr>
        <w:t xml:space="preserve"> </w:t>
      </w:r>
      <w:r w:rsidR="109ACB7A" w:rsidRPr="630F204B">
        <w:rPr>
          <w:rFonts w:eastAsiaTheme="minorEastAsia"/>
          <w:lang w:val="el-GR"/>
        </w:rPr>
        <w:t>συγκρότημα π</w:t>
      </w:r>
      <w:r w:rsidR="1B54DEFC" w:rsidRPr="630F204B">
        <w:rPr>
          <w:rFonts w:eastAsiaTheme="minorEastAsia"/>
          <w:lang w:val="el-GR"/>
        </w:rPr>
        <w:t xml:space="preserve">ου </w:t>
      </w:r>
      <w:r w:rsidR="109ACB7A" w:rsidRPr="630F204B">
        <w:rPr>
          <w:rFonts w:eastAsiaTheme="minorEastAsia"/>
          <w:lang w:val="el-GR"/>
        </w:rPr>
        <w:t>αποτελείται από</w:t>
      </w:r>
      <w:r w:rsidR="55F5E2CA" w:rsidRPr="630F204B">
        <w:rPr>
          <w:rFonts w:eastAsiaTheme="minorEastAsia"/>
          <w:lang w:val="el-GR"/>
        </w:rPr>
        <w:t xml:space="preserve"> πισίν</w:t>
      </w:r>
      <w:r w:rsidR="5609E62A" w:rsidRPr="630F204B">
        <w:rPr>
          <w:rFonts w:eastAsiaTheme="minorEastAsia"/>
          <w:lang w:val="el-GR"/>
        </w:rPr>
        <w:t>ες</w:t>
      </w:r>
      <w:r w:rsidR="000805CB" w:rsidRPr="630F204B">
        <w:rPr>
          <w:rFonts w:eastAsiaTheme="minorEastAsia"/>
          <w:lang w:val="el-GR"/>
        </w:rPr>
        <w:t>,</w:t>
      </w:r>
      <w:r w:rsidR="55F5E2CA" w:rsidRPr="630F204B">
        <w:rPr>
          <w:rFonts w:eastAsiaTheme="minorEastAsia"/>
          <w:lang w:val="el-GR"/>
        </w:rPr>
        <w:t xml:space="preserve"> </w:t>
      </w:r>
      <w:r w:rsidR="4077CB3D" w:rsidRPr="630F204B">
        <w:rPr>
          <w:rFonts w:eastAsiaTheme="minorEastAsia"/>
          <w:lang w:val="el-GR"/>
        </w:rPr>
        <w:t>νεροτσουλήθρες</w:t>
      </w:r>
      <w:r w:rsidR="000805CB" w:rsidRPr="630F204B">
        <w:rPr>
          <w:rFonts w:eastAsiaTheme="minorEastAsia"/>
          <w:lang w:val="el-GR"/>
        </w:rPr>
        <w:t>,</w:t>
      </w:r>
      <w:r w:rsidR="6107BFC0" w:rsidRPr="630F204B">
        <w:rPr>
          <w:rFonts w:eastAsiaTheme="minorEastAsia"/>
          <w:lang w:val="el-GR"/>
        </w:rPr>
        <w:t xml:space="preserve">  διαθέτει </w:t>
      </w:r>
      <w:r w:rsidR="7B3C04B3" w:rsidRPr="630F204B">
        <w:rPr>
          <w:rFonts w:eastAsiaTheme="minorEastAsia"/>
          <w:lang w:val="el-GR"/>
        </w:rPr>
        <w:t xml:space="preserve"> </w:t>
      </w:r>
      <w:r w:rsidR="6107BFC0" w:rsidRPr="630F204B">
        <w:rPr>
          <w:rFonts w:eastAsiaTheme="minorEastAsia"/>
          <w:lang w:val="el-GR"/>
        </w:rPr>
        <w:t xml:space="preserve">εστιατόριο, </w:t>
      </w:r>
      <w:r w:rsidR="6B9D92C3" w:rsidRPr="630F204B">
        <w:rPr>
          <w:rFonts w:eastAsiaTheme="minorEastAsia"/>
          <w:lang w:val="el-GR"/>
        </w:rPr>
        <w:t xml:space="preserve"> </w:t>
      </w:r>
      <w:r w:rsidR="6107BFC0" w:rsidRPr="630F204B">
        <w:rPr>
          <w:rFonts w:eastAsiaTheme="minorEastAsia"/>
          <w:lang w:val="el-GR"/>
        </w:rPr>
        <w:t>καφ</w:t>
      </w:r>
      <w:r w:rsidR="0553EBDF" w:rsidRPr="630F204B">
        <w:rPr>
          <w:rFonts w:eastAsiaTheme="minorEastAsia"/>
          <w:lang w:val="el-GR"/>
        </w:rPr>
        <w:t xml:space="preserve">ετέριες και live </w:t>
      </w:r>
      <w:r w:rsidR="0B0D65D8" w:rsidRPr="630F204B">
        <w:rPr>
          <w:rFonts w:eastAsiaTheme="minorEastAsia"/>
          <w:lang w:val="el-GR"/>
        </w:rPr>
        <w:t xml:space="preserve">μουσικά </w:t>
      </w:r>
      <w:r w:rsidR="0553EBDF" w:rsidRPr="630F204B">
        <w:rPr>
          <w:rFonts w:eastAsiaTheme="minorEastAsia"/>
          <w:lang w:val="el-GR"/>
        </w:rPr>
        <w:t>events</w:t>
      </w:r>
      <w:r w:rsidR="463B0EE6" w:rsidRPr="630F204B">
        <w:rPr>
          <w:rFonts w:eastAsiaTheme="minorEastAsia"/>
          <w:lang w:val="el-GR"/>
        </w:rPr>
        <w:t xml:space="preserve">, </w:t>
      </w:r>
      <w:r w:rsidR="424D0D79" w:rsidRPr="630F204B">
        <w:rPr>
          <w:rFonts w:eastAsiaTheme="minorEastAsia"/>
          <w:lang w:val="el-GR"/>
        </w:rPr>
        <w:t>προσθέτοντας</w:t>
      </w:r>
      <w:r w:rsidR="171EA0DB" w:rsidRPr="630F204B">
        <w:rPr>
          <w:rFonts w:eastAsiaTheme="minorEastAsia"/>
          <w:lang w:val="el-GR"/>
        </w:rPr>
        <w:t xml:space="preserve"> μια </w:t>
      </w:r>
      <w:r w:rsidR="000805CB" w:rsidRPr="630F204B">
        <w:rPr>
          <w:rFonts w:eastAsiaTheme="minorEastAsia"/>
          <w:lang w:val="el-GR"/>
        </w:rPr>
        <w:t>ζωηρή</w:t>
      </w:r>
      <w:r w:rsidR="171EA0DB" w:rsidRPr="630F204B">
        <w:rPr>
          <w:rFonts w:eastAsiaTheme="minorEastAsia"/>
          <w:lang w:val="el-GR"/>
        </w:rPr>
        <w:t xml:space="preserve"> νότα στο ταξίδι σας</w:t>
      </w:r>
      <w:r w:rsidR="0553EBDF" w:rsidRPr="630F204B">
        <w:rPr>
          <w:rFonts w:eastAsiaTheme="minorEastAsia"/>
          <w:lang w:val="el-GR"/>
        </w:rPr>
        <w:t>.</w:t>
      </w:r>
      <w:r w:rsidR="745C1D0B" w:rsidRPr="630F204B">
        <w:rPr>
          <w:rFonts w:eastAsiaTheme="minorEastAsia"/>
          <w:lang w:val="el-GR"/>
        </w:rPr>
        <w:t xml:space="preserve"> Ελεύθερο απόγευμα</w:t>
      </w:r>
      <w:r w:rsidR="0612F5B1" w:rsidRPr="630F204B">
        <w:rPr>
          <w:rFonts w:eastAsiaTheme="minorEastAsia"/>
          <w:lang w:val="el-GR"/>
        </w:rPr>
        <w:t xml:space="preserve"> για να το αξιοποιήσετε όπως επιθυμείτε</w:t>
      </w:r>
      <w:r w:rsidR="2888D9DC" w:rsidRPr="630F204B">
        <w:rPr>
          <w:rFonts w:eastAsiaTheme="minorEastAsia"/>
          <w:lang w:val="el-GR"/>
        </w:rPr>
        <w:t>,</w:t>
      </w:r>
      <w:r w:rsidR="0612F5B1" w:rsidRPr="630F204B">
        <w:rPr>
          <w:rFonts w:eastAsiaTheme="minorEastAsia"/>
          <w:lang w:val="el-GR"/>
        </w:rPr>
        <w:t xml:space="preserve"> εμείς σας προτείνουμε μια βόλτα στο λιμάνι της Πρέβεζας</w:t>
      </w:r>
      <w:r w:rsidR="58EE4D5A" w:rsidRPr="630F204B">
        <w:rPr>
          <w:rFonts w:eastAsiaTheme="minorEastAsia"/>
          <w:lang w:val="el-GR"/>
        </w:rPr>
        <w:t xml:space="preserve"> </w:t>
      </w:r>
      <w:r w:rsidR="009E1C97" w:rsidRPr="630F204B">
        <w:rPr>
          <w:rFonts w:eastAsiaTheme="minorEastAsia"/>
          <w:lang w:val="el-GR"/>
        </w:rPr>
        <w:t>. Α</w:t>
      </w:r>
      <w:r w:rsidR="58EE4D5A" w:rsidRPr="630F204B">
        <w:rPr>
          <w:rFonts w:eastAsiaTheme="minorEastAsia"/>
          <w:lang w:val="el-GR"/>
        </w:rPr>
        <w:t xml:space="preserve">πολαύστε το ηλιοβασίλεμα </w:t>
      </w:r>
      <w:r w:rsidR="0612F5B1" w:rsidRPr="630F204B">
        <w:rPr>
          <w:rFonts w:eastAsiaTheme="minorEastAsia"/>
          <w:lang w:val="el-GR"/>
        </w:rPr>
        <w:t xml:space="preserve"> και</w:t>
      </w:r>
      <w:r w:rsidR="794749AE" w:rsidRPr="630F204B">
        <w:rPr>
          <w:rFonts w:eastAsiaTheme="minorEastAsia"/>
          <w:lang w:val="el-GR"/>
        </w:rPr>
        <w:t xml:space="preserve"> </w:t>
      </w:r>
      <w:r w:rsidR="0612F5B1" w:rsidRPr="630F204B">
        <w:rPr>
          <w:rFonts w:eastAsiaTheme="minorEastAsia"/>
          <w:lang w:val="el-GR"/>
        </w:rPr>
        <w:t xml:space="preserve"> το </w:t>
      </w:r>
      <w:r w:rsidR="429CE590" w:rsidRPr="630F204B">
        <w:rPr>
          <w:rFonts w:eastAsiaTheme="minorEastAsia"/>
          <w:lang w:val="el-GR"/>
        </w:rPr>
        <w:t>φημισμένο</w:t>
      </w:r>
      <w:r w:rsidR="0612F5B1" w:rsidRPr="630F204B">
        <w:rPr>
          <w:rFonts w:eastAsiaTheme="minorEastAsia"/>
          <w:lang w:val="el-GR"/>
        </w:rPr>
        <w:t xml:space="preserve"> ρολόι της</w:t>
      </w:r>
      <w:r w:rsidR="08208D39" w:rsidRPr="630F204B">
        <w:rPr>
          <w:rFonts w:eastAsiaTheme="minorEastAsia"/>
          <w:lang w:val="el-GR"/>
        </w:rPr>
        <w:t xml:space="preserve"> που βρίσκεται στα μαγικά στενά της, στην εκκλησία</w:t>
      </w:r>
      <w:r w:rsidR="0612F5B1" w:rsidRPr="630F204B">
        <w:rPr>
          <w:rFonts w:eastAsiaTheme="minorEastAsia"/>
          <w:lang w:val="el-GR"/>
        </w:rPr>
        <w:t xml:space="preserve"> </w:t>
      </w:r>
      <w:r w:rsidR="5DB4606D" w:rsidRPr="630F204B">
        <w:rPr>
          <w:rFonts w:eastAsiaTheme="minorEastAsia"/>
          <w:lang w:val="el-GR"/>
        </w:rPr>
        <w:t>κοντά</w:t>
      </w:r>
      <w:r w:rsidR="0612F5B1" w:rsidRPr="630F204B">
        <w:rPr>
          <w:rFonts w:eastAsiaTheme="minorEastAsia"/>
          <w:lang w:val="el-GR"/>
        </w:rPr>
        <w:t xml:space="preserve"> </w:t>
      </w:r>
      <w:r w:rsidR="6B358BD7" w:rsidRPr="630F204B">
        <w:rPr>
          <w:rFonts w:eastAsiaTheme="minorEastAsia"/>
          <w:lang w:val="el-GR"/>
        </w:rPr>
        <w:t>σ</w:t>
      </w:r>
      <w:r w:rsidR="0612F5B1" w:rsidRPr="630F204B">
        <w:rPr>
          <w:rFonts w:eastAsiaTheme="minorEastAsia"/>
          <w:lang w:val="el-GR"/>
        </w:rPr>
        <w:t>τα του</w:t>
      </w:r>
      <w:r w:rsidR="0FADD097" w:rsidRPr="630F204B">
        <w:rPr>
          <w:rFonts w:eastAsiaTheme="minorEastAsia"/>
          <w:lang w:val="el-GR"/>
        </w:rPr>
        <w:t xml:space="preserve">ριστικά μαγαζιά </w:t>
      </w:r>
      <w:r w:rsidR="3258DBAE" w:rsidRPr="630F204B">
        <w:rPr>
          <w:rFonts w:eastAsiaTheme="minorEastAsia"/>
          <w:lang w:val="el-GR"/>
        </w:rPr>
        <w:t>και τις ψαροταβέρνες.</w:t>
      </w:r>
      <w:r w:rsidR="009E1C97" w:rsidRPr="630F204B">
        <w:rPr>
          <w:rFonts w:eastAsiaTheme="minorEastAsia"/>
          <w:lang w:val="el-GR"/>
        </w:rPr>
        <w:t xml:space="preserve"> Διανυκτέρευση.</w:t>
      </w:r>
    </w:p>
    <w:p w14:paraId="22B6B25E" w14:textId="5ECE02FA" w:rsidR="00E27668" w:rsidRPr="00B31296" w:rsidRDefault="00E27668" w:rsidP="00E27668">
      <w:pPr>
        <w:spacing w:after="0"/>
        <w:jc w:val="both"/>
        <w:rPr>
          <w:b/>
          <w:bCs/>
          <w:sz w:val="20"/>
          <w:szCs w:val="20"/>
        </w:rPr>
      </w:pPr>
      <w:r w:rsidRPr="17E9AE66">
        <w:rPr>
          <w:b/>
          <w:bCs/>
          <w:sz w:val="20"/>
          <w:szCs w:val="20"/>
          <w:lang w:val="el-GR"/>
        </w:rPr>
        <w:t>Διαμονή</w:t>
      </w:r>
      <w:r w:rsidRPr="00B31296">
        <w:rPr>
          <w:b/>
          <w:bCs/>
          <w:sz w:val="20"/>
          <w:szCs w:val="20"/>
        </w:rPr>
        <w:t xml:space="preserve"> &amp; </w:t>
      </w:r>
      <w:r w:rsidRPr="17E9AE66">
        <w:rPr>
          <w:b/>
          <w:bCs/>
          <w:sz w:val="20"/>
          <w:szCs w:val="20"/>
          <w:lang w:val="el-GR"/>
        </w:rPr>
        <w:t>παροχές</w:t>
      </w:r>
      <w:r w:rsidRPr="00B31296">
        <w:rPr>
          <w:b/>
          <w:bCs/>
          <w:sz w:val="20"/>
          <w:szCs w:val="20"/>
        </w:rPr>
        <w:t xml:space="preserve"> : </w:t>
      </w:r>
      <w:r w:rsidR="00B31296" w:rsidRPr="00B31296">
        <w:rPr>
          <w:b/>
          <w:bCs/>
          <w:sz w:val="20"/>
          <w:szCs w:val="20"/>
        </w:rPr>
        <w:t xml:space="preserve">Preveza City Hotel 3* </w:t>
      </w:r>
      <w:r w:rsidR="00B31296">
        <w:rPr>
          <w:b/>
          <w:bCs/>
          <w:sz w:val="20"/>
          <w:szCs w:val="20"/>
        </w:rPr>
        <w:t xml:space="preserve">ή </w:t>
      </w:r>
      <w:r w:rsidR="00B31296" w:rsidRPr="00B31296">
        <w:rPr>
          <w:b/>
          <w:bCs/>
          <w:sz w:val="20"/>
          <w:szCs w:val="20"/>
        </w:rPr>
        <w:t>Dioni Boutique Hotel</w:t>
      </w:r>
      <w:r w:rsidR="00B31296" w:rsidRPr="00B31296">
        <w:rPr>
          <w:b/>
          <w:bCs/>
          <w:sz w:val="20"/>
          <w:szCs w:val="20"/>
        </w:rPr>
        <w:t xml:space="preserve"> 4*</w:t>
      </w:r>
    </w:p>
    <w:p w14:paraId="2DA853CA"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7C4228C8" w14:textId="77777777" w:rsid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334B70F2" wp14:editId="29A6CFD0">
                <wp:simplePos x="0" y="0"/>
                <wp:positionH relativeFrom="margin">
                  <wp:align>center</wp:align>
                </wp:positionH>
                <wp:positionV relativeFrom="paragraph">
                  <wp:posOffset>8890</wp:posOffset>
                </wp:positionV>
                <wp:extent cx="2762250" cy="0"/>
                <wp:effectExtent l="0" t="0" r="0" b="0"/>
                <wp:wrapNone/>
                <wp:docPr id="2"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E614E7" id="Ευθεία γραμμή σύνδεσης 3" o:spid="_x0000_s1026" style="position:absolute;z-index:251658243;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" strokecolor="windowText" strokeweight=".5pt">
                <v:stroke joinstyle="miter"/>
                <w10:wrap anchorx="margin"/>
              </v:line>
            </w:pict>
          </mc:Fallback>
        </mc:AlternateContent>
      </w:r>
    </w:p>
    <w:p w14:paraId="02EB378F" w14:textId="77777777" w:rsidR="00E27668" w:rsidRDefault="00E27668" w:rsidP="00E27668">
      <w:pPr>
        <w:jc w:val="both"/>
        <w:rPr>
          <w:rFonts w:eastAsia="Calibri"/>
          <w:lang w:val="el-GR"/>
        </w:rPr>
      </w:pPr>
    </w:p>
    <w:p w14:paraId="3F23CE3A" w14:textId="77777777" w:rsidR="07EB9BC8" w:rsidRPr="00E27668" w:rsidRDefault="07EB9BC8" w:rsidP="00E27668">
      <w:pPr>
        <w:spacing w:after="0"/>
        <w:jc w:val="both"/>
        <w:rPr>
          <w:rFonts w:eastAsia="Calibri"/>
          <w:lang w:val="el-GR"/>
        </w:rPr>
      </w:pPr>
      <w:r w:rsidRPr="00E27668">
        <w:rPr>
          <w:rFonts w:eastAsiaTheme="minorEastAsia" w:cstheme="minorHAnsi"/>
          <w:b/>
          <w:bCs/>
          <w:lang w:val="el-GR"/>
        </w:rPr>
        <w:t>3η ημέρα ΠΡ</w:t>
      </w:r>
      <w:r w:rsidR="3A49E562" w:rsidRPr="00E27668">
        <w:rPr>
          <w:rFonts w:eastAsiaTheme="minorEastAsia" w:cstheme="minorHAnsi"/>
          <w:b/>
          <w:bCs/>
          <w:lang w:val="el-GR"/>
        </w:rPr>
        <w:t>ΕΒΕΖΑ</w:t>
      </w:r>
      <w:r w:rsidRPr="00E27668">
        <w:rPr>
          <w:rFonts w:eastAsiaTheme="minorEastAsia" w:cstheme="minorHAnsi"/>
          <w:b/>
          <w:bCs/>
          <w:lang w:val="el-GR"/>
        </w:rPr>
        <w:t>-</w:t>
      </w:r>
      <w:r w:rsidR="0760B1B1" w:rsidRPr="00E27668">
        <w:rPr>
          <w:rFonts w:eastAsiaTheme="minorEastAsia" w:cstheme="minorHAnsi"/>
          <w:b/>
          <w:bCs/>
          <w:lang w:val="el-GR"/>
        </w:rPr>
        <w:t>ΑΜΜΟΥΔΙΑ-</w:t>
      </w:r>
      <w:r w:rsidR="59148622" w:rsidRPr="00E27668">
        <w:rPr>
          <w:rFonts w:eastAsiaTheme="minorEastAsia" w:cstheme="minorHAnsi"/>
          <w:b/>
          <w:bCs/>
          <w:lang w:val="el-GR"/>
        </w:rPr>
        <w:t>ΝΕΚΡΟΜΑΝΤΕΙΟ-</w:t>
      </w:r>
      <w:r w:rsidRPr="00E27668">
        <w:rPr>
          <w:rFonts w:eastAsiaTheme="minorEastAsia" w:cstheme="minorHAnsi"/>
          <w:b/>
          <w:bCs/>
          <w:lang w:val="el-GR"/>
        </w:rPr>
        <w:t>Π</w:t>
      </w:r>
      <w:r w:rsidR="2BFD8DFD" w:rsidRPr="00E27668">
        <w:rPr>
          <w:rFonts w:eastAsiaTheme="minorEastAsia" w:cstheme="minorHAnsi"/>
          <w:b/>
          <w:bCs/>
          <w:lang w:val="el-GR"/>
        </w:rPr>
        <w:t>ΗΓΕΣ</w:t>
      </w:r>
      <w:r w:rsidRPr="00E27668">
        <w:rPr>
          <w:rFonts w:eastAsiaTheme="minorEastAsia" w:cstheme="minorHAnsi"/>
          <w:b/>
          <w:bCs/>
          <w:lang w:val="el-GR"/>
        </w:rPr>
        <w:t xml:space="preserve"> </w:t>
      </w:r>
      <w:r w:rsidR="3EF2AE2D" w:rsidRPr="00E27668">
        <w:rPr>
          <w:rFonts w:eastAsiaTheme="minorEastAsia" w:cstheme="minorHAnsi"/>
          <w:b/>
          <w:bCs/>
          <w:lang w:val="el-GR"/>
        </w:rPr>
        <w:t>ΑΧΕΡΟΝΤΑ</w:t>
      </w:r>
      <w:r w:rsidRPr="00E27668">
        <w:rPr>
          <w:rFonts w:eastAsiaTheme="minorEastAsia" w:cstheme="minorHAnsi"/>
          <w:b/>
          <w:bCs/>
          <w:lang w:val="el-GR"/>
        </w:rPr>
        <w:t>-Π</w:t>
      </w:r>
      <w:r w:rsidR="29D1F17F" w:rsidRPr="00E27668">
        <w:rPr>
          <w:rFonts w:eastAsiaTheme="minorEastAsia" w:cstheme="minorHAnsi"/>
          <w:b/>
          <w:bCs/>
          <w:lang w:val="el-GR"/>
        </w:rPr>
        <w:t>ΡΕΒΕΖΑ</w:t>
      </w:r>
    </w:p>
    <w:p w14:paraId="274C6279" w14:textId="27923FF7" w:rsidR="00E27668" w:rsidRDefault="591C4C56" w:rsidP="630F204B">
      <w:pPr>
        <w:spacing w:line="240" w:lineRule="auto"/>
        <w:jc w:val="both"/>
        <w:rPr>
          <w:rFonts w:eastAsiaTheme="minorEastAsia"/>
          <w:lang w:val="el-GR"/>
        </w:rPr>
      </w:pPr>
      <w:r w:rsidRPr="630F204B">
        <w:rPr>
          <w:rFonts w:eastAsiaTheme="minorEastAsia"/>
          <w:lang w:val="el-GR"/>
        </w:rPr>
        <w:t>Πρωινό στο χώρο του ξενοδοχείου και αναχώρηση για την παραλία της Αμμουδιάς. Ελεύθερος χρόνο</w:t>
      </w:r>
      <w:r w:rsidR="009E1C97" w:rsidRPr="630F204B">
        <w:rPr>
          <w:rFonts w:eastAsiaTheme="minorEastAsia"/>
          <w:lang w:val="el-GR"/>
        </w:rPr>
        <w:t>ς</w:t>
      </w:r>
      <w:r w:rsidRPr="630F204B">
        <w:rPr>
          <w:rFonts w:eastAsiaTheme="minorEastAsia"/>
          <w:lang w:val="el-GR"/>
        </w:rPr>
        <w:t xml:space="preserve"> </w:t>
      </w:r>
      <w:r w:rsidR="2B5758F1" w:rsidRPr="630F204B">
        <w:rPr>
          <w:rFonts w:eastAsiaTheme="minorEastAsia"/>
          <w:lang w:val="el-GR"/>
        </w:rPr>
        <w:t xml:space="preserve">για </w:t>
      </w:r>
      <w:r w:rsidRPr="630F204B">
        <w:rPr>
          <w:rFonts w:eastAsiaTheme="minorEastAsia"/>
          <w:lang w:val="el-GR"/>
        </w:rPr>
        <w:t>να απολαύσετε την αμμουδερή παραλία της</w:t>
      </w:r>
      <w:r w:rsidR="3ACBD188" w:rsidRPr="630F204B">
        <w:rPr>
          <w:rFonts w:eastAsiaTheme="minorEastAsia"/>
          <w:lang w:val="el-GR"/>
        </w:rPr>
        <w:t>,</w:t>
      </w:r>
      <w:r w:rsidRPr="630F204B">
        <w:rPr>
          <w:rFonts w:eastAsiaTheme="minorEastAsia"/>
          <w:lang w:val="el-GR"/>
        </w:rPr>
        <w:t xml:space="preserve"> με τις οργανωμένες ξαπλώστρες και τα beac</w:t>
      </w:r>
      <w:r w:rsidR="1A383608" w:rsidRPr="630F204B">
        <w:rPr>
          <w:rFonts w:eastAsiaTheme="minorEastAsia"/>
          <w:lang w:val="el-GR"/>
        </w:rPr>
        <w:t xml:space="preserve">h bar ενώ μπορείτε να γευθείτε φρέσκο ψάρι </w:t>
      </w:r>
      <w:r w:rsidR="556963F3" w:rsidRPr="630F204B">
        <w:rPr>
          <w:rFonts w:eastAsiaTheme="minorEastAsia"/>
          <w:lang w:val="el-GR"/>
        </w:rPr>
        <w:t>σε οποιαδήποτε ταβέρνα της περιοχής. Επόμενη στάση</w:t>
      </w:r>
      <w:r w:rsidR="1799C804" w:rsidRPr="630F204B">
        <w:rPr>
          <w:rFonts w:eastAsiaTheme="minorEastAsia"/>
          <w:lang w:val="el-GR"/>
        </w:rPr>
        <w:t>,</w:t>
      </w:r>
      <w:r w:rsidR="556963F3" w:rsidRPr="630F204B">
        <w:rPr>
          <w:rFonts w:eastAsiaTheme="minorEastAsia"/>
          <w:lang w:val="el-GR"/>
        </w:rPr>
        <w:t xml:space="preserve"> </w:t>
      </w:r>
      <w:r w:rsidR="6D14FE1A" w:rsidRPr="630F204B">
        <w:rPr>
          <w:rFonts w:eastAsiaTheme="minorEastAsia"/>
          <w:lang w:val="el-GR"/>
        </w:rPr>
        <w:t>το νεκρομαντείο</w:t>
      </w:r>
      <w:r w:rsidR="36B1BF82" w:rsidRPr="630F204B">
        <w:rPr>
          <w:rFonts w:eastAsiaTheme="minorEastAsia"/>
          <w:lang w:val="el-GR"/>
        </w:rPr>
        <w:t xml:space="preserve"> του Αχέροντα</w:t>
      </w:r>
      <w:r w:rsidR="3794F7B1" w:rsidRPr="630F204B">
        <w:rPr>
          <w:rFonts w:eastAsiaTheme="minorEastAsia"/>
          <w:lang w:val="el-GR"/>
        </w:rPr>
        <w:t xml:space="preserve">, χτισμένο σε </w:t>
      </w:r>
      <w:r w:rsidR="09F468DC" w:rsidRPr="630F204B">
        <w:rPr>
          <w:rFonts w:eastAsiaTheme="minorEastAsia"/>
          <w:lang w:val="el-GR"/>
        </w:rPr>
        <w:t>ομαλό</w:t>
      </w:r>
      <w:r w:rsidR="3794F7B1" w:rsidRPr="630F204B">
        <w:rPr>
          <w:rFonts w:eastAsiaTheme="minorEastAsia"/>
          <w:lang w:val="el-GR"/>
        </w:rPr>
        <w:t xml:space="preserve"> λ</w:t>
      </w:r>
      <w:r w:rsidR="104AF4C0" w:rsidRPr="630F204B">
        <w:rPr>
          <w:rFonts w:eastAsiaTheme="minorEastAsia"/>
          <w:lang w:val="el-GR"/>
        </w:rPr>
        <w:t>οφίσκο</w:t>
      </w:r>
      <w:r w:rsidR="3794F7B1" w:rsidRPr="630F204B">
        <w:rPr>
          <w:rFonts w:eastAsiaTheme="minorEastAsia"/>
          <w:lang w:val="el-GR"/>
        </w:rPr>
        <w:t xml:space="preserve"> είναι</w:t>
      </w:r>
      <w:r w:rsidR="19E9BA0F" w:rsidRPr="630F204B">
        <w:rPr>
          <w:rFonts w:eastAsiaTheme="minorEastAsia"/>
          <w:lang w:val="el-GR"/>
        </w:rPr>
        <w:t xml:space="preserve"> το</w:t>
      </w:r>
      <w:r w:rsidR="69D72DCF" w:rsidRPr="630F204B">
        <w:rPr>
          <w:rFonts w:eastAsiaTheme="minorEastAsia"/>
          <w:lang w:val="el-GR"/>
        </w:rPr>
        <w:t xml:space="preserve"> μεγαλύτερ</w:t>
      </w:r>
      <w:r w:rsidR="742D9D9D" w:rsidRPr="630F204B">
        <w:rPr>
          <w:rFonts w:eastAsiaTheme="minorEastAsia"/>
          <w:lang w:val="el-GR"/>
        </w:rPr>
        <w:t>ο</w:t>
      </w:r>
      <w:r w:rsidR="69D72DCF" w:rsidRPr="630F204B">
        <w:rPr>
          <w:rFonts w:eastAsiaTheme="minorEastAsia"/>
          <w:lang w:val="el-GR"/>
        </w:rPr>
        <w:t xml:space="preserve"> </w:t>
      </w:r>
      <w:r w:rsidR="48EC4998" w:rsidRPr="630F204B">
        <w:rPr>
          <w:rFonts w:eastAsiaTheme="minorEastAsia"/>
          <w:lang w:val="el-GR"/>
        </w:rPr>
        <w:t xml:space="preserve">ιερό που αφιερώθηκε </w:t>
      </w:r>
      <w:r w:rsidR="32430E46" w:rsidRPr="630F204B">
        <w:rPr>
          <w:rFonts w:eastAsiaTheme="minorEastAsia"/>
          <w:lang w:val="el-GR"/>
        </w:rPr>
        <w:t>στον θεό Άδη</w:t>
      </w:r>
      <w:r w:rsidR="6F41480D" w:rsidRPr="630F204B">
        <w:rPr>
          <w:rFonts w:eastAsiaTheme="minorEastAsia"/>
          <w:lang w:val="el-GR"/>
        </w:rPr>
        <w:t xml:space="preserve"> </w:t>
      </w:r>
      <w:r w:rsidR="531BD6BA" w:rsidRPr="630F204B">
        <w:rPr>
          <w:rFonts w:eastAsiaTheme="minorEastAsia"/>
          <w:lang w:val="el-GR"/>
        </w:rPr>
        <w:t xml:space="preserve">και εκεί </w:t>
      </w:r>
      <w:r w:rsidR="38A6922D" w:rsidRPr="630F204B">
        <w:rPr>
          <w:rFonts w:eastAsiaTheme="minorEastAsia"/>
          <w:lang w:val="el-GR"/>
        </w:rPr>
        <w:t>σύμφωνα με τον μύθο βρισκόταν η είσοδος για το βασίλειο του Κάτω Κόσμου</w:t>
      </w:r>
      <w:r w:rsidR="322C246B" w:rsidRPr="630F204B">
        <w:rPr>
          <w:rFonts w:eastAsiaTheme="minorEastAsia"/>
          <w:lang w:val="el-GR"/>
        </w:rPr>
        <w:t>. Θα δούμε την</w:t>
      </w:r>
      <w:r w:rsidR="48041AF8" w:rsidRPr="630F204B">
        <w:rPr>
          <w:rFonts w:eastAsiaTheme="minorEastAsia"/>
          <w:lang w:val="el-GR"/>
        </w:rPr>
        <w:t xml:space="preserve"> υπόγεια κρύπτη, το νεκρομαντείο που αποτελείται από συνεχόμενους διαδρόμους</w:t>
      </w:r>
      <w:r w:rsidR="4C85D036" w:rsidRPr="630F204B">
        <w:rPr>
          <w:rFonts w:eastAsiaTheme="minorEastAsia"/>
          <w:lang w:val="el-GR"/>
        </w:rPr>
        <w:t xml:space="preserve"> και υπόγειες αίθουσες</w:t>
      </w:r>
      <w:r w:rsidR="54E9040A" w:rsidRPr="630F204B">
        <w:rPr>
          <w:rFonts w:eastAsiaTheme="minorEastAsia"/>
          <w:lang w:val="el-GR"/>
        </w:rPr>
        <w:t xml:space="preserve"> αλλά και την περίτεχνη </w:t>
      </w:r>
      <w:r w:rsidR="42078D24" w:rsidRPr="630F204B">
        <w:rPr>
          <w:rFonts w:eastAsiaTheme="minorEastAsia"/>
          <w:lang w:val="el-GR"/>
        </w:rPr>
        <w:t>εσοχή</w:t>
      </w:r>
      <w:r w:rsidR="54E9040A" w:rsidRPr="630F204B">
        <w:rPr>
          <w:rFonts w:eastAsiaTheme="minorEastAsia"/>
          <w:lang w:val="el-GR"/>
        </w:rPr>
        <w:t xml:space="preserve"> που είναι σκαλισμένη πάνω σε βράχο</w:t>
      </w:r>
      <w:r w:rsidR="4C85D036" w:rsidRPr="630F204B">
        <w:rPr>
          <w:rFonts w:eastAsiaTheme="minorEastAsia"/>
          <w:lang w:val="el-GR"/>
        </w:rPr>
        <w:t xml:space="preserve">. </w:t>
      </w:r>
      <w:r w:rsidR="6D87BFC4" w:rsidRPr="630F204B">
        <w:rPr>
          <w:rFonts w:eastAsiaTheme="minorEastAsia"/>
          <w:lang w:val="el-GR"/>
        </w:rPr>
        <w:t xml:space="preserve">Συνεχίζουμε την περιήγησή μας, στις </w:t>
      </w:r>
      <w:r w:rsidR="556963F3" w:rsidRPr="630F204B">
        <w:rPr>
          <w:rFonts w:eastAsiaTheme="minorEastAsia"/>
          <w:lang w:val="el-GR"/>
        </w:rPr>
        <w:t>πηγές</w:t>
      </w:r>
      <w:r w:rsidR="23221993" w:rsidRPr="630F204B">
        <w:rPr>
          <w:rFonts w:eastAsiaTheme="minorEastAsia"/>
          <w:lang w:val="el-GR"/>
        </w:rPr>
        <w:t xml:space="preserve"> του</w:t>
      </w:r>
      <w:r w:rsidR="556963F3" w:rsidRPr="630F204B">
        <w:rPr>
          <w:rFonts w:eastAsiaTheme="minorEastAsia"/>
          <w:lang w:val="el-GR"/>
        </w:rPr>
        <w:t xml:space="preserve"> Αχέροντα</w:t>
      </w:r>
      <w:r w:rsidR="16F77792" w:rsidRPr="630F204B">
        <w:rPr>
          <w:rFonts w:eastAsiaTheme="minorEastAsia"/>
          <w:lang w:val="el-GR"/>
        </w:rPr>
        <w:t xml:space="preserve">, το μεγάλο φυσικό κάλλος δεν μπορεί να </w:t>
      </w:r>
      <w:r w:rsidR="5C57CD81" w:rsidRPr="630F204B">
        <w:rPr>
          <w:rFonts w:eastAsiaTheme="minorEastAsia"/>
          <w:lang w:val="el-GR"/>
        </w:rPr>
        <w:t>περιγραφεί</w:t>
      </w:r>
      <w:r w:rsidR="16F77792" w:rsidRPr="630F204B">
        <w:rPr>
          <w:rFonts w:eastAsiaTheme="minorEastAsia"/>
          <w:lang w:val="el-GR"/>
        </w:rPr>
        <w:t xml:space="preserve"> με </w:t>
      </w:r>
      <w:r w:rsidR="09B260DF" w:rsidRPr="630F204B">
        <w:rPr>
          <w:rFonts w:eastAsiaTheme="minorEastAsia"/>
          <w:lang w:val="el-GR"/>
        </w:rPr>
        <w:t>απλά</w:t>
      </w:r>
      <w:r w:rsidR="16F77792" w:rsidRPr="630F204B">
        <w:rPr>
          <w:rFonts w:eastAsiaTheme="minorEastAsia"/>
          <w:lang w:val="el-GR"/>
        </w:rPr>
        <w:t xml:space="preserve"> λόγια. </w:t>
      </w:r>
      <w:r w:rsidR="7A785B3F" w:rsidRPr="630F204B">
        <w:rPr>
          <w:rFonts w:eastAsiaTheme="minorEastAsia"/>
          <w:lang w:val="el-GR"/>
        </w:rPr>
        <w:t>Ο</w:t>
      </w:r>
      <w:r w:rsidR="109A1EA6" w:rsidRPr="630F204B">
        <w:rPr>
          <w:rFonts w:eastAsiaTheme="minorEastAsia"/>
          <w:color w:val="2A2A2A"/>
          <w:lang w:val="el-GR"/>
        </w:rPr>
        <w:t xml:space="preserve"> μυθικός ποταμός </w:t>
      </w:r>
      <w:r w:rsidR="225D93C3" w:rsidRPr="630F204B">
        <w:rPr>
          <w:rFonts w:eastAsiaTheme="minorEastAsia"/>
          <w:color w:val="2A2A2A"/>
          <w:lang w:val="el-GR"/>
        </w:rPr>
        <w:t>κατακλύζεται από πληθώρα ιστοριών</w:t>
      </w:r>
      <w:r w:rsidR="0EE78A8B" w:rsidRPr="630F204B">
        <w:rPr>
          <w:rFonts w:eastAsiaTheme="minorEastAsia"/>
          <w:color w:val="2A2A2A"/>
          <w:lang w:val="el-GR"/>
        </w:rPr>
        <w:t>,</w:t>
      </w:r>
      <w:r w:rsidR="225D93C3" w:rsidRPr="630F204B">
        <w:rPr>
          <w:rFonts w:eastAsiaTheme="minorEastAsia"/>
          <w:color w:val="2A2A2A"/>
          <w:lang w:val="el-GR"/>
        </w:rPr>
        <w:t xml:space="preserve"> ενώ</w:t>
      </w:r>
      <w:r w:rsidR="53646918" w:rsidRPr="630F204B">
        <w:rPr>
          <w:rFonts w:eastAsiaTheme="minorEastAsia"/>
          <w:color w:val="2A2A2A"/>
          <w:lang w:val="el-GR"/>
        </w:rPr>
        <w:t xml:space="preserve"> </w:t>
      </w:r>
      <w:r w:rsidR="53646918" w:rsidRPr="630F204B">
        <w:rPr>
          <w:rFonts w:eastAsiaTheme="minorEastAsia"/>
          <w:lang w:val="el-GR"/>
        </w:rPr>
        <w:t>οι εκβολές του φτάνουν</w:t>
      </w:r>
      <w:r w:rsidR="225D93C3" w:rsidRPr="630F204B">
        <w:rPr>
          <w:rFonts w:eastAsiaTheme="minorEastAsia"/>
          <w:lang w:val="el-GR"/>
        </w:rPr>
        <w:t xml:space="preserve"> </w:t>
      </w:r>
      <w:r w:rsidR="3F437920" w:rsidRPr="630F204B">
        <w:rPr>
          <w:rFonts w:eastAsiaTheme="minorEastAsia"/>
          <w:lang w:val="el-GR"/>
        </w:rPr>
        <w:t>μέχρι</w:t>
      </w:r>
      <w:r w:rsidR="109A1EA6" w:rsidRPr="630F204B">
        <w:rPr>
          <w:rFonts w:eastAsiaTheme="minorEastAsia"/>
          <w:lang w:val="el-GR"/>
        </w:rPr>
        <w:t xml:space="preserve"> </w:t>
      </w:r>
      <w:r w:rsidR="471AE292" w:rsidRPr="630F204B">
        <w:rPr>
          <w:rFonts w:eastAsiaTheme="minorEastAsia"/>
          <w:lang w:val="el-GR"/>
        </w:rPr>
        <w:t xml:space="preserve">το </w:t>
      </w:r>
      <w:r w:rsidR="109A1EA6" w:rsidRPr="630F204B">
        <w:rPr>
          <w:rFonts w:eastAsiaTheme="minorEastAsia"/>
          <w:lang w:val="el-GR"/>
        </w:rPr>
        <w:t>Ιόνιο Πέλαγος</w:t>
      </w:r>
      <w:r w:rsidR="2DBB3734" w:rsidRPr="630F204B">
        <w:rPr>
          <w:rFonts w:eastAsiaTheme="minorEastAsia"/>
          <w:lang w:val="el-GR"/>
        </w:rPr>
        <w:t xml:space="preserve">. </w:t>
      </w:r>
      <w:r w:rsidR="38C99565" w:rsidRPr="630F204B">
        <w:rPr>
          <w:rFonts w:eastAsiaTheme="minorEastAsia"/>
          <w:lang w:val="el-GR"/>
        </w:rPr>
        <w:t xml:space="preserve">Το μαγικό τοπίο που </w:t>
      </w:r>
      <w:r w:rsidR="6C934DB4" w:rsidRPr="630F204B">
        <w:rPr>
          <w:rFonts w:eastAsiaTheme="minorEastAsia"/>
          <w:lang w:val="el-GR"/>
        </w:rPr>
        <w:t>δημιουργούν</w:t>
      </w:r>
      <w:r w:rsidR="38C99565" w:rsidRPr="630F204B">
        <w:rPr>
          <w:rFonts w:eastAsiaTheme="minorEastAsia"/>
          <w:lang w:val="el-GR"/>
        </w:rPr>
        <w:t xml:space="preserve"> οι πηγές Αχέροντα με τα κ</w:t>
      </w:r>
      <w:r w:rsidR="2DBB3734" w:rsidRPr="630F204B">
        <w:rPr>
          <w:rFonts w:eastAsiaTheme="minorEastAsia"/>
          <w:lang w:val="el-GR"/>
        </w:rPr>
        <w:t>ρυστάλλινα πεντακάθαρα νερά</w:t>
      </w:r>
      <w:r w:rsidR="1CBEA2EA" w:rsidRPr="630F204B">
        <w:rPr>
          <w:rFonts w:eastAsiaTheme="minorEastAsia"/>
          <w:lang w:val="el-GR"/>
        </w:rPr>
        <w:t>,</w:t>
      </w:r>
      <w:r w:rsidR="2DBB3734" w:rsidRPr="630F204B">
        <w:rPr>
          <w:rFonts w:eastAsiaTheme="minorEastAsia"/>
          <w:lang w:val="el-GR"/>
        </w:rPr>
        <w:t xml:space="preserve"> </w:t>
      </w:r>
      <w:r w:rsidR="2B6F3B07" w:rsidRPr="630F204B">
        <w:rPr>
          <w:rFonts w:eastAsiaTheme="minorEastAsia"/>
          <w:lang w:val="el-GR"/>
        </w:rPr>
        <w:t xml:space="preserve">την πλούσια καταπράσινη βλάστηση </w:t>
      </w:r>
      <w:r w:rsidR="2DBB3734" w:rsidRPr="630F204B">
        <w:rPr>
          <w:rFonts w:eastAsiaTheme="minorEastAsia"/>
          <w:lang w:val="el-GR"/>
        </w:rPr>
        <w:t>και</w:t>
      </w:r>
      <w:r w:rsidR="64BC21A6" w:rsidRPr="630F204B">
        <w:rPr>
          <w:rFonts w:eastAsiaTheme="minorEastAsia"/>
          <w:lang w:val="el-GR"/>
        </w:rPr>
        <w:t xml:space="preserve"> τα</w:t>
      </w:r>
      <w:r w:rsidR="2DBB3734" w:rsidRPr="630F204B">
        <w:rPr>
          <w:rFonts w:eastAsiaTheme="minorEastAsia"/>
          <w:lang w:val="el-GR"/>
        </w:rPr>
        <w:t xml:space="preserve"> πανύψηλα βουνά συνθέτουν ένα ονειρεμένο τοπίο.</w:t>
      </w:r>
      <w:r w:rsidR="6496D0B6" w:rsidRPr="630F204B">
        <w:rPr>
          <w:rFonts w:eastAsiaTheme="minorEastAsia"/>
          <w:lang w:val="el-GR"/>
        </w:rPr>
        <w:t xml:space="preserve"> Ελεύθερος χρόνος στην διάθεσή σας για να απολαύσετε τον καφέ </w:t>
      </w:r>
      <w:r w:rsidR="009E1C97" w:rsidRPr="630F204B">
        <w:rPr>
          <w:rFonts w:eastAsiaTheme="minorEastAsia"/>
          <w:lang w:val="el-GR"/>
        </w:rPr>
        <w:t xml:space="preserve">σας στο τέλειο σκιερό και δροσερό μέρος </w:t>
      </w:r>
      <w:r w:rsidR="4ED00E04" w:rsidRPr="630F204B">
        <w:rPr>
          <w:rFonts w:eastAsiaTheme="minorEastAsia"/>
          <w:lang w:val="el-GR"/>
        </w:rPr>
        <w:t>ενώ</w:t>
      </w:r>
      <w:r w:rsidR="009E1C97" w:rsidRPr="630F204B">
        <w:rPr>
          <w:rFonts w:eastAsiaTheme="minorEastAsia"/>
          <w:lang w:val="el-GR"/>
        </w:rPr>
        <w:t xml:space="preserve"> </w:t>
      </w:r>
      <w:r w:rsidR="590F4C04" w:rsidRPr="630F204B">
        <w:rPr>
          <w:rFonts w:eastAsiaTheme="minorEastAsia"/>
          <w:lang w:val="el-GR"/>
        </w:rPr>
        <w:t>οι</w:t>
      </w:r>
      <w:r w:rsidR="009E1C97" w:rsidRPr="630F204B">
        <w:rPr>
          <w:rFonts w:eastAsiaTheme="minorEastAsia"/>
          <w:lang w:val="el-GR"/>
        </w:rPr>
        <w:t xml:space="preserve"> πιο τολμηρο</w:t>
      </w:r>
      <w:r w:rsidR="5C896A46" w:rsidRPr="630F204B">
        <w:rPr>
          <w:rFonts w:eastAsiaTheme="minorEastAsia"/>
          <w:lang w:val="el-GR"/>
        </w:rPr>
        <w:t>ί</w:t>
      </w:r>
      <w:r w:rsidR="009E1C97" w:rsidRPr="630F204B">
        <w:rPr>
          <w:rFonts w:eastAsiaTheme="minorEastAsia"/>
          <w:lang w:val="el-GR"/>
        </w:rPr>
        <w:t xml:space="preserve">, </w:t>
      </w:r>
      <w:r w:rsidR="49138966" w:rsidRPr="630F204B">
        <w:rPr>
          <w:rFonts w:eastAsiaTheme="minorEastAsia"/>
          <w:lang w:val="el-GR"/>
        </w:rPr>
        <w:t>μπορούν</w:t>
      </w:r>
      <w:r w:rsidR="6496D0B6" w:rsidRPr="630F204B">
        <w:rPr>
          <w:rFonts w:eastAsiaTheme="minorEastAsia"/>
          <w:lang w:val="el-GR"/>
        </w:rPr>
        <w:t xml:space="preserve"> να βουτήξ</w:t>
      </w:r>
      <w:r w:rsidR="17C963EB" w:rsidRPr="630F204B">
        <w:rPr>
          <w:rFonts w:eastAsiaTheme="minorEastAsia"/>
          <w:lang w:val="el-GR"/>
        </w:rPr>
        <w:t>ουν</w:t>
      </w:r>
      <w:r w:rsidR="6496D0B6" w:rsidRPr="630F204B">
        <w:rPr>
          <w:rFonts w:eastAsiaTheme="minorEastAsia"/>
          <w:lang w:val="el-GR"/>
        </w:rPr>
        <w:t xml:space="preserve"> στα </w:t>
      </w:r>
      <w:r w:rsidR="009E1C97" w:rsidRPr="630F204B">
        <w:rPr>
          <w:rFonts w:eastAsiaTheme="minorEastAsia"/>
          <w:lang w:val="el-GR"/>
        </w:rPr>
        <w:t>κρυστάλλινα νερά του.</w:t>
      </w:r>
      <w:r w:rsidR="6496D0B6" w:rsidRPr="630F204B">
        <w:rPr>
          <w:rFonts w:eastAsiaTheme="minorEastAsia"/>
          <w:lang w:val="el-GR"/>
        </w:rPr>
        <w:t xml:space="preserve"> </w:t>
      </w:r>
      <w:r w:rsidR="009E1C97" w:rsidRPr="630F204B">
        <w:rPr>
          <w:rFonts w:eastAsiaTheme="minorEastAsia"/>
          <w:lang w:val="el-GR"/>
        </w:rPr>
        <w:t>Επιστροφή στην Πρέβεζα και χρόνος ελεύθερος. Διανυκτέρευση.</w:t>
      </w:r>
    </w:p>
    <w:p w14:paraId="02F864F2" w14:textId="57578B52" w:rsidR="00E27668" w:rsidRPr="00B31296" w:rsidRDefault="00E27668" w:rsidP="00E27668">
      <w:pPr>
        <w:spacing w:after="0"/>
        <w:jc w:val="both"/>
        <w:rPr>
          <w:b/>
          <w:bCs/>
          <w:sz w:val="20"/>
          <w:szCs w:val="20"/>
        </w:rPr>
      </w:pPr>
      <w:r w:rsidRPr="17E9AE66">
        <w:rPr>
          <w:b/>
          <w:bCs/>
          <w:sz w:val="20"/>
          <w:szCs w:val="20"/>
          <w:lang w:val="el-GR"/>
        </w:rPr>
        <w:t>Διαμονή</w:t>
      </w:r>
      <w:r w:rsidRPr="00B31296">
        <w:rPr>
          <w:b/>
          <w:bCs/>
          <w:sz w:val="20"/>
          <w:szCs w:val="20"/>
        </w:rPr>
        <w:t xml:space="preserve"> &amp; </w:t>
      </w:r>
      <w:r w:rsidRPr="17E9AE66">
        <w:rPr>
          <w:b/>
          <w:bCs/>
          <w:sz w:val="20"/>
          <w:szCs w:val="20"/>
          <w:lang w:val="el-GR"/>
        </w:rPr>
        <w:t>παροχές</w:t>
      </w:r>
      <w:r w:rsidRPr="00B31296">
        <w:rPr>
          <w:b/>
          <w:bCs/>
          <w:sz w:val="20"/>
          <w:szCs w:val="20"/>
        </w:rPr>
        <w:t xml:space="preserve"> : </w:t>
      </w:r>
      <w:r w:rsidR="00B31296" w:rsidRPr="00B31296">
        <w:rPr>
          <w:b/>
          <w:bCs/>
          <w:sz w:val="20"/>
          <w:szCs w:val="20"/>
        </w:rPr>
        <w:t xml:space="preserve">Preveza City Hotel 3* </w:t>
      </w:r>
      <w:r w:rsidR="00B31296">
        <w:rPr>
          <w:b/>
          <w:bCs/>
          <w:sz w:val="20"/>
          <w:szCs w:val="20"/>
        </w:rPr>
        <w:t xml:space="preserve">ή </w:t>
      </w:r>
      <w:r w:rsidR="00B31296" w:rsidRPr="00B31296">
        <w:rPr>
          <w:b/>
          <w:bCs/>
          <w:sz w:val="20"/>
          <w:szCs w:val="20"/>
        </w:rPr>
        <w:t>Dioni Boutique Hotel</w:t>
      </w:r>
      <w:r w:rsidR="00B31296" w:rsidRPr="00B31296">
        <w:rPr>
          <w:b/>
          <w:bCs/>
          <w:sz w:val="20"/>
          <w:szCs w:val="20"/>
        </w:rPr>
        <w:t xml:space="preserve"> 4*</w:t>
      </w:r>
    </w:p>
    <w:p w14:paraId="047665EF"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12C6AA1F" w14:textId="77777777" w:rsid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6C4C81D3" wp14:editId="095CABE2">
                <wp:simplePos x="0" y="0"/>
                <wp:positionH relativeFrom="margin">
                  <wp:align>center</wp:align>
                </wp:positionH>
                <wp:positionV relativeFrom="paragraph">
                  <wp:posOffset>8890</wp:posOffset>
                </wp:positionV>
                <wp:extent cx="2762250" cy="0"/>
                <wp:effectExtent l="0" t="0" r="0" b="0"/>
                <wp:wrapNone/>
                <wp:docPr id="4"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24757D" id="Ευθεία γραμμή σύνδεσης 3" o:spid="_x0000_s1026" style="position:absolute;z-index:251658244;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gQ+gEAAKADAAAOAAAAZHJzL2Uyb0RvYy54bWysU81uEzEQviPxDpbvZNMU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" strokecolor="windowText" strokeweight=".5pt">
                <v:stroke joinstyle="miter"/>
                <w10:wrap anchorx="margin"/>
              </v:line>
            </w:pict>
          </mc:Fallback>
        </mc:AlternateContent>
      </w:r>
    </w:p>
    <w:p w14:paraId="6A05A809" w14:textId="77777777" w:rsidR="00E27668" w:rsidRPr="00E27668" w:rsidRDefault="00E27668" w:rsidP="00E27668">
      <w:pPr>
        <w:jc w:val="both"/>
        <w:rPr>
          <w:rFonts w:eastAsia="Calibri"/>
          <w:lang w:val="el-GR"/>
        </w:rPr>
      </w:pPr>
    </w:p>
    <w:p w14:paraId="610597D2" w14:textId="77777777" w:rsidR="0E833B82" w:rsidRPr="00E27668" w:rsidRDefault="0E833B82" w:rsidP="00E27668">
      <w:pPr>
        <w:spacing w:after="0" w:line="360" w:lineRule="exact"/>
        <w:jc w:val="both"/>
        <w:rPr>
          <w:rFonts w:eastAsiaTheme="minorEastAsia" w:cstheme="minorHAnsi"/>
          <w:b/>
          <w:bCs/>
          <w:lang w:val="el-GR"/>
        </w:rPr>
      </w:pPr>
      <w:r w:rsidRPr="630F204B">
        <w:rPr>
          <w:rFonts w:eastAsiaTheme="minorEastAsia"/>
          <w:b/>
          <w:bCs/>
          <w:lang w:val="el-GR"/>
        </w:rPr>
        <w:t>4η ημέρα ΠΡΕΒΕΖΑ-ΠΑΡΓΑ-ΚΡΟΥΑΖΙΕΡΑ ΠΑΞΟΙ</w:t>
      </w:r>
      <w:r w:rsidR="009E1C97" w:rsidRPr="630F204B">
        <w:rPr>
          <w:rFonts w:eastAsiaTheme="minorEastAsia"/>
          <w:b/>
          <w:bCs/>
          <w:lang w:val="el-GR"/>
        </w:rPr>
        <w:t>-</w:t>
      </w:r>
      <w:r w:rsidR="1000120C" w:rsidRPr="630F204B">
        <w:rPr>
          <w:rFonts w:eastAsiaTheme="minorEastAsia"/>
          <w:b/>
          <w:bCs/>
          <w:lang w:val="el-GR"/>
        </w:rPr>
        <w:t>ΑΝΤΙΠΑΞΟ</w:t>
      </w:r>
      <w:r w:rsidR="0354A28C" w:rsidRPr="630F204B">
        <w:rPr>
          <w:rFonts w:eastAsiaTheme="minorEastAsia"/>
          <w:b/>
          <w:bCs/>
          <w:lang w:val="el-GR"/>
        </w:rPr>
        <w:t>Ι</w:t>
      </w:r>
      <w:r w:rsidRPr="630F204B">
        <w:rPr>
          <w:rFonts w:eastAsiaTheme="minorEastAsia"/>
          <w:b/>
          <w:bCs/>
          <w:lang w:val="el-GR"/>
        </w:rPr>
        <w:t>-ΠΑΡΓΑ-ΠΡΕΒΕΖΑ</w:t>
      </w:r>
    </w:p>
    <w:p w14:paraId="669E29AA" w14:textId="627AB0C8" w:rsidR="00E27668" w:rsidRDefault="40ECF89C" w:rsidP="630F204B">
      <w:pPr>
        <w:spacing w:after="200" w:line="240" w:lineRule="auto"/>
        <w:jc w:val="both"/>
        <w:rPr>
          <w:rFonts w:ascii="Calibri" w:eastAsia="Calibri" w:hAnsi="Calibri" w:cs="Calibri"/>
          <w:lang w:val="el-GR"/>
        </w:rPr>
      </w:pPr>
      <w:r w:rsidRPr="630F204B">
        <w:rPr>
          <w:rFonts w:ascii="Calibri" w:eastAsia="Calibri" w:hAnsi="Calibri" w:cs="Calibri"/>
          <w:lang w:val="el-GR"/>
        </w:rPr>
        <w:t>Μετά το πρωινό, αναχώρηση για την καταπράσινη Πάργα. Από εκεί ξεκινά η μαγική κρουαζιέρα στους παραμυθένιους Παξούς, παίρνοντας το καραβάκι από το λιμανάκι της Πάργας.  Σύμφωνα με τον μύθο ο Ποσειδώνας απέσπασε ένα κομμάτι από το νησί της Κέρκυρας και δημιούργησε τον μικρό, επίγειο παράδεισο για να ζήσει τον έρωτα του με την Νηρηίδα Αμφιτρίτη. Έχοντας τον καιρό πάντα με το μέρος μας και ενώ έχουμε απολαύσει το δροσερό αεράκι της θάλασσας του Ιουνίου, καταφθάνουμε σε μόλις μία ώρα,</w:t>
      </w:r>
      <w:r w:rsidRPr="630F204B">
        <w:rPr>
          <w:rFonts w:ascii="Calibri" w:eastAsia="Calibri" w:hAnsi="Calibri" w:cs="Calibri"/>
          <w:color w:val="777777"/>
          <w:lang w:val="el-GR"/>
        </w:rPr>
        <w:t xml:space="preserve"> </w:t>
      </w:r>
      <w:r w:rsidRPr="630F204B">
        <w:rPr>
          <w:rFonts w:ascii="Calibri" w:eastAsia="Calibri" w:hAnsi="Calibri" w:cs="Calibri"/>
          <w:lang w:val="el-GR"/>
        </w:rPr>
        <w:t>στο Λογγό ένα από τα μικρότερα χωριουδάκια που συνθέτουν το πανέμορφο νησί των Παξών. Περνώντας, βλέπουμε τις διάσημες ταβέρνες του, αλλά και τα τοπικά μπαράκια, που διαθέτουν ένα ξεχωριστό επτανησιακό  στυλ, ενώ τα κρυστάλλινα πεντακάθαρα νερά του, μας αιχμαλωτίζουν με την ομορφιά τους. Στη συνέχεια, φτάνουμε στη Λάκκα με το φυσικό λιμάνι της, είναι ένα απάνεμο αγκυροβόλι με παραδοσιακό παραθαλάσσιο οικισμό</w:t>
      </w:r>
      <w:r w:rsidRPr="630F204B">
        <w:rPr>
          <w:rFonts w:ascii="Calibri" w:eastAsia="Calibri" w:hAnsi="Calibri" w:cs="Calibri"/>
          <w:color w:val="777777"/>
          <w:lang w:val="el-GR"/>
        </w:rPr>
        <w:t>.</w:t>
      </w:r>
      <w:r w:rsidRPr="630F204B">
        <w:rPr>
          <w:rFonts w:ascii="Calibri" w:eastAsia="Calibri" w:hAnsi="Calibri" w:cs="Calibri"/>
          <w:lang w:val="el-GR"/>
        </w:rPr>
        <w:t xml:space="preserve"> Στη Λάκκα θα έχουμε την ευκαιρία να κολυμπήσουμε σε μία από τις δαντελωτές παραλίες της με τα τιρκουάζ, ζεστά νερά τα οποία  θα μας μαγέψουν, από την πρώτη στιγμή που θα φτάσουμε εκεί. Επόμενη στάση μας, οι ξακουστές μπλε σπηλιές με τα σμαραγδένια νερά τους. Οι γκρεμοί, με τις κοφτερές άκρες που μοιάζουν με πύργους είναι γεμάτοι από αυτές σε όλες τις γωνιές των Παξών. Εμείς, θα επισκεφτούμε τρεις από τις πιο διάσημες σπηλιές την </w:t>
      </w:r>
      <w:r w:rsidRPr="630F204B">
        <w:rPr>
          <w:rFonts w:ascii="Calibri" w:eastAsia="Calibri" w:hAnsi="Calibri" w:cs="Calibri"/>
          <w:lang w:val="el-GR"/>
        </w:rPr>
        <w:lastRenderedPageBreak/>
        <w:t xml:space="preserve">Υπαπαντή, το Γαλάζιο και τον Ορθόλιθο, οι οποίες σαν μεγάλες αίθουσες, ντυμένες στα μπλε συνδέονται η μία με την άλλη αρμονικά και μας χαρίζουν ρίγη με την άγρια ομορφιά τους. Η κρουαζιέρα συνεχίζεται με μία μικρή βόλτα στους Αντίπαξους με τις ρηχές παραλίες με τις χρυσαφένιες απέραντες αμμουδιές. Εκεί, θα έχουμε χρόνο για μια τελευταία βουτιά στα καταγάλανα νερά του  Βουτούμη, που λάμπουν σαν το εσωτερικό ενός κογχυλιού. Λίγο πριν το τέλος της κρουαζιέρας μας, έχοντας ολοκληρώσει τον γύρο των νήσων Παξοί-Αντίπαξοι, κάνουμε μία επίσκεψη για φαγητό στο κοσμοπολίτικο Γάιο, την πρωτεύουσα των Παξών. Στο μεγαλύτερο οικισμό του νησιού, θα έχετε ελεύθερο χρόνο για να γευματίσετε σε μία από τις παραδοσιακές ψαροταβέρνες, όπου και θα γευτείτε ολόφρεσκο ψαράκι κυριολεκτικά πλάι στο κύμα. Ακόμη, θα βρείτε πληθώρα μαγαζιών για αγορές τοπικών εδεσμάτων και όσοι επιθυμούν, μπορεί να προλάβουν μια βόλτα στο ονειρικό λιμανάκι του. Πριν ξεκινήσουμε το ταξίδι προς την Πάργα συνειδητοποιούμε τις σπουδαίες ομορφιές των Παξών, έχοντας την διάθεση να επιστρέψουμε ξανά καθώς το άγριο τοπίο με τους γραφικούς όρμους ανήκει πλέον στην καρδιά μας. Ταξίδι της επιστροφής στην Πάργα και ελεύθερος χρόνος, για να γνωρίσουμε καλύτερα την γαλαζοπράσινη όαση. Αμφιθεατρικά χτισμένη μέσα σε πράσινο καμβά, με τo κάστρο-οχυρό της να δεσπόζει στην άκρη του λόφου, έχετε την δυνατότητα να θαυμάσετε από εκεί, την πανοραμική θέα σε όλη την πόλη της Πάργας αλλά και την  αμμώδη παραλία του Βάλτου. Ελεύθερος χρόνος για φαγητό και βόλτα ώστε να χαθείτε στα παραμυθένια στενά της, με το νησιώτικο αέρα που αποπνέει να σας αγκαλιάζει. Διανυκτέρευση στο ξενοδοχείο αργά το βράδυ. </w:t>
      </w:r>
    </w:p>
    <w:p w14:paraId="478E3123" w14:textId="680240B0" w:rsidR="00E27668" w:rsidRDefault="00E27668" w:rsidP="630F204B">
      <w:pPr>
        <w:spacing w:after="0"/>
        <w:jc w:val="both"/>
        <w:rPr>
          <w:b/>
          <w:bCs/>
          <w:sz w:val="20"/>
          <w:szCs w:val="20"/>
          <w:lang w:val="el-GR"/>
        </w:rPr>
      </w:pPr>
    </w:p>
    <w:p w14:paraId="35F53D08" w14:textId="453E382E" w:rsidR="00E27668" w:rsidRDefault="00E27668" w:rsidP="630F204B">
      <w:pPr>
        <w:spacing w:after="0"/>
        <w:jc w:val="both"/>
        <w:rPr>
          <w:b/>
          <w:bCs/>
          <w:sz w:val="20"/>
          <w:szCs w:val="20"/>
          <w:lang w:val="el-GR"/>
        </w:rPr>
      </w:pPr>
    </w:p>
    <w:p w14:paraId="37D50877" w14:textId="6BB6A5B7" w:rsidR="00E27668" w:rsidRPr="00B31296" w:rsidRDefault="00E27668" w:rsidP="00E27668">
      <w:pPr>
        <w:spacing w:after="0"/>
        <w:jc w:val="both"/>
        <w:rPr>
          <w:b/>
          <w:bCs/>
          <w:sz w:val="20"/>
          <w:szCs w:val="20"/>
        </w:rPr>
      </w:pPr>
      <w:r w:rsidRPr="630F204B">
        <w:rPr>
          <w:b/>
          <w:bCs/>
          <w:sz w:val="20"/>
          <w:szCs w:val="20"/>
          <w:lang w:val="el-GR"/>
        </w:rPr>
        <w:t>Διαμονή</w:t>
      </w:r>
      <w:r w:rsidRPr="00B31296">
        <w:rPr>
          <w:b/>
          <w:bCs/>
          <w:sz w:val="20"/>
          <w:szCs w:val="20"/>
        </w:rPr>
        <w:t xml:space="preserve"> &amp; </w:t>
      </w:r>
      <w:r w:rsidRPr="630F204B">
        <w:rPr>
          <w:b/>
          <w:bCs/>
          <w:sz w:val="20"/>
          <w:szCs w:val="20"/>
          <w:lang w:val="el-GR"/>
        </w:rPr>
        <w:t>παροχές</w:t>
      </w:r>
      <w:r w:rsidRPr="00B31296">
        <w:rPr>
          <w:b/>
          <w:bCs/>
          <w:sz w:val="20"/>
          <w:szCs w:val="20"/>
        </w:rPr>
        <w:t xml:space="preserve"> : </w:t>
      </w:r>
      <w:r w:rsidR="00B31296" w:rsidRPr="00B31296">
        <w:rPr>
          <w:b/>
          <w:bCs/>
          <w:sz w:val="20"/>
          <w:szCs w:val="20"/>
        </w:rPr>
        <w:t xml:space="preserve">Preveza City Hotel 3* </w:t>
      </w:r>
      <w:r w:rsidR="00B31296">
        <w:rPr>
          <w:b/>
          <w:bCs/>
          <w:sz w:val="20"/>
          <w:szCs w:val="20"/>
        </w:rPr>
        <w:t xml:space="preserve">ή </w:t>
      </w:r>
      <w:r w:rsidR="00B31296" w:rsidRPr="00B31296">
        <w:rPr>
          <w:b/>
          <w:bCs/>
          <w:sz w:val="20"/>
          <w:szCs w:val="20"/>
        </w:rPr>
        <w:t>Dioni Boutique Hotel</w:t>
      </w:r>
      <w:r w:rsidR="00B31296" w:rsidRPr="00B31296">
        <w:rPr>
          <w:b/>
          <w:bCs/>
          <w:sz w:val="20"/>
          <w:szCs w:val="20"/>
        </w:rPr>
        <w:t xml:space="preserve"> 4*</w:t>
      </w:r>
    </w:p>
    <w:p w14:paraId="20FC8F33"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7944994A" w14:textId="77777777" w:rsidR="65D3B896"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54D99F52" wp14:editId="241171AD">
                <wp:simplePos x="0" y="0"/>
                <wp:positionH relativeFrom="margin">
                  <wp:align>center</wp:align>
                </wp:positionH>
                <wp:positionV relativeFrom="paragraph">
                  <wp:posOffset>18415</wp:posOffset>
                </wp:positionV>
                <wp:extent cx="2762250" cy="0"/>
                <wp:effectExtent l="0" t="0" r="0" b="0"/>
                <wp:wrapNone/>
                <wp:docPr id="5"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279DCF" id="Ευθεία γραμμή σύνδεσης 3" o:spid="_x0000_s1026" style="position:absolute;z-index:251658245;visibility:visible;mso-wrap-style:square;mso-wrap-distance-left:9pt;mso-wrap-distance-top:0;mso-wrap-distance-right:9pt;mso-wrap-distance-bottom:0;mso-position-horizontal:center;mso-position-horizontal-relative:margin;mso-position-vertical:absolute;mso-position-vertical-relative:text" from="0,1.45pt" to="2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" strokecolor="windowText" strokeweight=".5pt">
                <v:stroke joinstyle="miter"/>
                <w10:wrap anchorx="margin"/>
              </v:line>
            </w:pict>
          </mc:Fallback>
        </mc:AlternateContent>
      </w:r>
    </w:p>
    <w:p w14:paraId="5A39BBE3" w14:textId="77777777" w:rsidR="00E27668" w:rsidRPr="00E27668" w:rsidRDefault="00E27668" w:rsidP="00E27668">
      <w:pPr>
        <w:jc w:val="both"/>
        <w:rPr>
          <w:rFonts w:eastAsia="Calibri"/>
          <w:lang w:val="el-GR"/>
        </w:rPr>
      </w:pPr>
    </w:p>
    <w:p w14:paraId="0FCD34E4" w14:textId="266F72EF" w:rsidR="48FDF75C" w:rsidRPr="00E27668" w:rsidRDefault="48FDF75C" w:rsidP="630F204B">
      <w:pPr>
        <w:spacing w:after="0" w:line="360" w:lineRule="exact"/>
        <w:jc w:val="both"/>
        <w:rPr>
          <w:rFonts w:eastAsiaTheme="minorEastAsia"/>
          <w:b/>
          <w:bCs/>
          <w:lang w:val="el-GR"/>
        </w:rPr>
      </w:pPr>
      <w:r w:rsidRPr="630F204B">
        <w:rPr>
          <w:rFonts w:eastAsiaTheme="minorEastAsia"/>
          <w:b/>
          <w:bCs/>
          <w:lang w:val="el-GR"/>
        </w:rPr>
        <w:t>5η ημέρα ΠΡΕΒΕΖΑ-ΝΥΔΡΙ-ΚΡΟΥΑΖΙΕΡΑ</w:t>
      </w:r>
      <w:r w:rsidR="1B04AD87" w:rsidRPr="630F204B">
        <w:rPr>
          <w:rFonts w:eastAsiaTheme="minorEastAsia"/>
          <w:b/>
          <w:bCs/>
          <w:lang w:val="el-GR"/>
        </w:rPr>
        <w:t xml:space="preserve"> ΙΟΝΙΟΥ</w:t>
      </w:r>
      <w:r w:rsidR="56B303A9" w:rsidRPr="630F204B">
        <w:rPr>
          <w:rFonts w:eastAsiaTheme="minorEastAsia"/>
          <w:b/>
          <w:bCs/>
          <w:lang w:val="el-GR"/>
        </w:rPr>
        <w:t xml:space="preserve"> </w:t>
      </w:r>
      <w:r w:rsidR="000B5769" w:rsidRPr="00AE4002">
        <w:rPr>
          <w:rFonts w:eastAsiaTheme="minorEastAsia"/>
          <w:b/>
          <w:bCs/>
          <w:lang w:val="el-GR"/>
        </w:rPr>
        <w:t xml:space="preserve">(ΛΕΥΚΑΔΑ - ΚΕΦΑΛΟΝΙΑ - ΙΘΑΚΗ - ΜΕΓΑΝΗΣΙ – ΣΚΟΡΠΙΟΣ) </w:t>
      </w:r>
      <w:r w:rsidR="1B04AD87" w:rsidRPr="630F204B">
        <w:rPr>
          <w:rFonts w:eastAsiaTheme="minorEastAsia"/>
          <w:b/>
          <w:bCs/>
          <w:lang w:val="el-GR"/>
        </w:rPr>
        <w:t>-</w:t>
      </w:r>
      <w:r w:rsidRPr="630F204B">
        <w:rPr>
          <w:rFonts w:eastAsiaTheme="minorEastAsia"/>
          <w:b/>
          <w:bCs/>
          <w:lang w:val="el-GR"/>
        </w:rPr>
        <w:t>ΠΡΕΒΕΖΑ</w:t>
      </w:r>
    </w:p>
    <w:p w14:paraId="534DEC2C" w14:textId="5ADAFD59" w:rsidR="000B5769" w:rsidRPr="00AE4002" w:rsidRDefault="000B5769" w:rsidP="000B5769">
      <w:pPr>
        <w:spacing w:line="240" w:lineRule="auto"/>
        <w:jc w:val="both"/>
        <w:rPr>
          <w:lang w:val="el-GR"/>
        </w:rPr>
      </w:pPr>
      <w:r w:rsidRPr="630F204B">
        <w:rPr>
          <w:rFonts w:eastAsiaTheme="minorEastAsia"/>
          <w:lang w:val="el-GR"/>
        </w:rPr>
        <w:t xml:space="preserve">Πρωινό στο ξενοδοχείο και αναχώρηση για το παραλιακό θέρετρο του Νυδρί, στη μοναδική Λευκάδα, από όπου και θα ξεκινήσει η κρουαζιέρα μας στο σαγηνευτικό μπλε του Ιονίου. Πρώτη μας στάση, το Πόρτο Κατσίκι, το οποίο συγκαταλέγεται στη λίστα με τις καλύτερες παραλίες του κόσμου. Ο μυθικός όρμος διαθέτει ένα απίστευτο βραχώδες τοπίο, που συνδυάζεται άριστα με την λευκή άμμο, δημιουργώντας ένα μαργαριτάρι που σαγηνεύει με την εκπληκτική ομορφιά του και τη καταγάλανη, γαλήνια θάλασσα. Ελεύθερος χρόνος για να απολαύσετε το διαφανές γιαλό. Συνεχίζουμε για το πολύβουο Φισκάρδο </w:t>
      </w:r>
      <w:r w:rsidRPr="630F204B">
        <w:rPr>
          <w:rFonts w:cs="Calibri"/>
          <w:sz w:val="28"/>
          <w:szCs w:val="28"/>
          <w:lang w:val="el-GR"/>
        </w:rPr>
        <w:t xml:space="preserve"> </w:t>
      </w:r>
      <w:r w:rsidRPr="630F204B">
        <w:rPr>
          <w:rFonts w:cs="Calibri"/>
          <w:lang w:val="el-GR"/>
        </w:rPr>
        <w:t xml:space="preserve">με τα παστελ αρχοντικά και τις κατακόκκινες σκεπές, συνδυάζει άψογα το μοντέρνο με το παραδοσιακό, σε ένα καταπράσινο τοπίο και μας μεταφέρει μια κοσμοπολίτικη αύρα. Σειρά έχει </w:t>
      </w:r>
      <w:r w:rsidRPr="630F204B">
        <w:rPr>
          <w:rFonts w:eastAsiaTheme="minorEastAsia"/>
          <w:lang w:val="el-GR"/>
        </w:rPr>
        <w:t>η σαγηνευτική Ιθάκη το νησί του Οδυσσέα με την ξεχωριστή ομορφιά του, θα μας παρασύρει να ζήσουμε και εμείς το δικό μας “μύθο”. Στο νησί του Καβάφη</w:t>
      </w:r>
      <w:r w:rsidR="7037A32D" w:rsidRPr="630F204B">
        <w:rPr>
          <w:rFonts w:eastAsiaTheme="minorEastAsia"/>
          <w:lang w:val="el-GR"/>
        </w:rPr>
        <w:t>,</w:t>
      </w:r>
      <w:r w:rsidRPr="630F204B">
        <w:rPr>
          <w:rFonts w:eastAsiaTheme="minorEastAsia"/>
          <w:lang w:val="el-GR"/>
        </w:rPr>
        <w:t xml:space="preserve"> με τους κατάφυτους κόλπους θα επισκεφτούμε τις Φρίκιες, τον μικρό παραθαλάσσιο οικισμό της περιοχής. Θα περπατήσουμε στο γραφικό λιμανάκι του, θαυμάζοντας τους ανεμόμυλους και το γλυπτό της γοργόνας που κοσμεί το μικρό χωριό ενώ οι κυματόβρεχτες ταβέρνες του</w:t>
      </w:r>
      <w:r w:rsidR="446C848F" w:rsidRPr="630F204B">
        <w:rPr>
          <w:rFonts w:eastAsiaTheme="minorEastAsia"/>
          <w:lang w:val="el-GR"/>
        </w:rPr>
        <w:t>,</w:t>
      </w:r>
      <w:r w:rsidRPr="630F204B">
        <w:rPr>
          <w:rFonts w:eastAsiaTheme="minorEastAsia"/>
          <w:lang w:val="el-GR"/>
        </w:rPr>
        <w:t xml:space="preserve"> θα σας ενθουσιάσουν με τις θαλασσινές νοστιμιές τους. </w:t>
      </w:r>
      <w:r w:rsidRPr="630F204B">
        <w:rPr>
          <w:rFonts w:cs="Calibri"/>
          <w:lang w:val="el-GR"/>
        </w:rPr>
        <w:t>Επόμενη στάση, το Κιόνι, ψαροχώρι της Ιθάκης που συνδυάζει πλούσια βλάστηση και αφροστεφάνωτες ακτές, σας περιμένει να βουτήξετε στα γαλανά νερά του.</w:t>
      </w:r>
      <w:r w:rsidRPr="630F204B">
        <w:rPr>
          <w:rFonts w:eastAsiaTheme="minorEastAsia"/>
          <w:lang w:val="el-GR"/>
        </w:rPr>
        <w:t xml:space="preserve"> Συνεχίζουμε την κρουαζιέρα μας στο Μεγανήσι, το μαγευτικό πράσινο τοπίο του είναι ένας καλά κρυμμένος παράδεισος που έχετε την ευκαιρία να τον ανακαλύψετε. Στο ορμητήριο τ</w:t>
      </w:r>
      <w:r w:rsidRPr="630F204B">
        <w:rPr>
          <w:lang w:val="el-GR"/>
        </w:rPr>
        <w:t>ων Τηλεβόων,</w:t>
      </w:r>
      <w:r w:rsidRPr="630F204B">
        <w:rPr>
          <w:rFonts w:eastAsiaTheme="minorEastAsia"/>
          <w:lang w:val="el-GR"/>
        </w:rPr>
        <w:t xml:space="preserve"> περιβόητων </w:t>
      </w:r>
      <w:r w:rsidRPr="630F204B">
        <w:rPr>
          <w:lang w:val="el-GR"/>
        </w:rPr>
        <w:t xml:space="preserve">πειρατών της αρχαιότητας, θα ανακαλύψουμε το σπήλαιο Παπανικολής που είναι το μεγαλύτερο ενάλιο σπήλαιο στον κόσμο και διαθέτει ιστορική και αρχαιολογική σημασία. Το σπήλαιο με τα εντυπωσιακά χρώματα, χρησιμοποιήθηκε κατά την διάρκεια </w:t>
      </w:r>
      <w:r w:rsidRPr="630F204B">
        <w:rPr>
          <w:lang w:val="el-GR"/>
        </w:rPr>
        <w:lastRenderedPageBreak/>
        <w:t>του Β΄ Παγκοσμίου πολέμου ως ορμητήριο του υποβρύχιου Παπανικολής και σύμφωνα με πρόσφατα ευρήματα κατοικούνταν από τους αρχαίους του νησιού. Τελευταίος προορισμός,  ο περιβόητος Σκορπιός. Το νησί του Ωνάση ανήκει στο σύμπλεγμα των Πριγκιποννήσων και μας θυμίζει την αίγλη μιας άλλης εποχής. Το μεγαλείο της φύσης μας ενθουσιάζει, για ακόμη μια φορά, με το πλούσιο πράσινο που περιβάλλει το νησί σε συνδυασμό με τα πρασινογάλανα νερά του, που αλλάζουν χρώματα στους ιριδισμούς του φωτός, δημιουργώντας ένα ασύλληπτο σκηνικό.</w:t>
      </w:r>
    </w:p>
    <w:p w14:paraId="0C279D9F" w14:textId="68836B98" w:rsidR="00E27668" w:rsidRPr="00B31296" w:rsidRDefault="00E27668" w:rsidP="00E27668">
      <w:pPr>
        <w:spacing w:after="0"/>
        <w:jc w:val="both"/>
        <w:rPr>
          <w:b/>
          <w:bCs/>
          <w:sz w:val="20"/>
          <w:szCs w:val="20"/>
        </w:rPr>
      </w:pPr>
      <w:r w:rsidRPr="17E9AE66">
        <w:rPr>
          <w:b/>
          <w:bCs/>
          <w:sz w:val="20"/>
          <w:szCs w:val="20"/>
          <w:lang w:val="el-GR"/>
        </w:rPr>
        <w:t>Διαμονή</w:t>
      </w:r>
      <w:r w:rsidRPr="00B31296">
        <w:rPr>
          <w:b/>
          <w:bCs/>
          <w:sz w:val="20"/>
          <w:szCs w:val="20"/>
        </w:rPr>
        <w:t xml:space="preserve"> &amp; </w:t>
      </w:r>
      <w:r w:rsidRPr="17E9AE66">
        <w:rPr>
          <w:b/>
          <w:bCs/>
          <w:sz w:val="20"/>
          <w:szCs w:val="20"/>
          <w:lang w:val="el-GR"/>
        </w:rPr>
        <w:t>παροχές</w:t>
      </w:r>
      <w:r w:rsidRPr="00B31296">
        <w:rPr>
          <w:b/>
          <w:bCs/>
          <w:sz w:val="20"/>
          <w:szCs w:val="20"/>
        </w:rPr>
        <w:t xml:space="preserve"> : </w:t>
      </w:r>
      <w:r w:rsidR="00B31296" w:rsidRPr="00B31296">
        <w:rPr>
          <w:b/>
          <w:bCs/>
          <w:sz w:val="20"/>
          <w:szCs w:val="20"/>
        </w:rPr>
        <w:t xml:space="preserve">Preveza City Hotel 3* </w:t>
      </w:r>
      <w:r w:rsidR="00B31296">
        <w:rPr>
          <w:b/>
          <w:bCs/>
          <w:sz w:val="20"/>
          <w:szCs w:val="20"/>
        </w:rPr>
        <w:t xml:space="preserve">ή </w:t>
      </w:r>
      <w:r w:rsidR="00B31296" w:rsidRPr="00B31296">
        <w:rPr>
          <w:b/>
          <w:bCs/>
          <w:sz w:val="20"/>
          <w:szCs w:val="20"/>
        </w:rPr>
        <w:t>Dioni Boutique Hotel</w:t>
      </w:r>
      <w:r w:rsidR="00B31296" w:rsidRPr="00B31296">
        <w:rPr>
          <w:b/>
          <w:bCs/>
          <w:sz w:val="20"/>
          <w:szCs w:val="20"/>
        </w:rPr>
        <w:t xml:space="preserve"> 4*</w:t>
      </w:r>
    </w:p>
    <w:p w14:paraId="45C68720"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07E838DF" w14:textId="77777777" w:rsidR="00E27668" w:rsidRP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75FB1DCD" wp14:editId="6577934F">
                <wp:simplePos x="0" y="0"/>
                <wp:positionH relativeFrom="margin">
                  <wp:align>center</wp:align>
                </wp:positionH>
                <wp:positionV relativeFrom="paragraph">
                  <wp:posOffset>8890</wp:posOffset>
                </wp:positionV>
                <wp:extent cx="2762250" cy="0"/>
                <wp:effectExtent l="0" t="0" r="0" b="0"/>
                <wp:wrapNone/>
                <wp:docPr id="6"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A10B4F" id="Ευθεία γραμμή σύνδεσης 3" o:spid="_x0000_s1026" style="position:absolute;z-index:251658246;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" strokecolor="windowText" strokeweight=".5pt">
                <v:stroke joinstyle="miter"/>
                <w10:wrap anchorx="margin"/>
              </v:line>
            </w:pict>
          </mc:Fallback>
        </mc:AlternateContent>
      </w:r>
    </w:p>
    <w:p w14:paraId="77E91180" w14:textId="0EE38902" w:rsidR="48FDF75C" w:rsidRPr="00E27668" w:rsidRDefault="48FDF75C" w:rsidP="00E27668">
      <w:pPr>
        <w:spacing w:after="0" w:line="360" w:lineRule="exact"/>
        <w:jc w:val="both"/>
        <w:rPr>
          <w:rFonts w:eastAsiaTheme="minorEastAsia" w:cstheme="minorHAnsi"/>
          <w:b/>
          <w:bCs/>
          <w:lang w:val="el-GR"/>
        </w:rPr>
      </w:pPr>
      <w:r w:rsidRPr="00E27668">
        <w:rPr>
          <w:rFonts w:eastAsiaTheme="minorEastAsia" w:cstheme="minorHAnsi"/>
          <w:b/>
          <w:bCs/>
          <w:lang w:val="el-GR"/>
        </w:rPr>
        <w:t>6η ημέρα ΠΡΕΒΕΖΑ-ΖΑΛΟΓΓΟ-ΒΡΑΧΟΣ-ΠΡΕΒΕΖΑ</w:t>
      </w:r>
    </w:p>
    <w:p w14:paraId="56F32B4E" w14:textId="19FC9429" w:rsidR="13AD7B15" w:rsidRDefault="174F8E62" w:rsidP="630F204B">
      <w:pPr>
        <w:spacing w:line="240" w:lineRule="auto"/>
        <w:jc w:val="both"/>
        <w:rPr>
          <w:rFonts w:eastAsiaTheme="minorEastAsia"/>
          <w:lang w:val="el-GR"/>
        </w:rPr>
      </w:pPr>
      <w:r w:rsidRPr="630F204B">
        <w:rPr>
          <w:rFonts w:eastAsiaTheme="minorEastAsia"/>
          <w:lang w:val="el-GR"/>
        </w:rPr>
        <w:t xml:space="preserve">Πρωινό στο χώρο του ξενοδοχείου. </w:t>
      </w:r>
      <w:r w:rsidR="45211C7A" w:rsidRPr="630F204B">
        <w:rPr>
          <w:rFonts w:eastAsiaTheme="minorEastAsia"/>
          <w:lang w:val="el-GR"/>
        </w:rPr>
        <w:t>Αναχώρηση για το ιστορικό όρος Ζάλογγο</w:t>
      </w:r>
      <w:r w:rsidR="2FB85011" w:rsidRPr="630F204B">
        <w:rPr>
          <w:rFonts w:eastAsiaTheme="minorEastAsia"/>
          <w:lang w:val="el-GR"/>
        </w:rPr>
        <w:t xml:space="preserve"> και το μνημείο </w:t>
      </w:r>
      <w:r w:rsidR="6B0ABEC6" w:rsidRPr="630F204B">
        <w:rPr>
          <w:rFonts w:eastAsiaTheme="minorEastAsia"/>
          <w:lang w:val="el-GR"/>
        </w:rPr>
        <w:t xml:space="preserve">με τις </w:t>
      </w:r>
      <w:r w:rsidR="72D164CC" w:rsidRPr="630F204B">
        <w:rPr>
          <w:rFonts w:eastAsiaTheme="minorEastAsia"/>
          <w:lang w:val="el-GR"/>
        </w:rPr>
        <w:t>μαρμάρινες</w:t>
      </w:r>
      <w:r w:rsidR="6B0ABEC6" w:rsidRPr="630F204B">
        <w:rPr>
          <w:rFonts w:eastAsiaTheme="minorEastAsia"/>
          <w:lang w:val="el-GR"/>
        </w:rPr>
        <w:t xml:space="preserve"> Σουλιώτισσες</w:t>
      </w:r>
      <w:r w:rsidR="1BC0F8D4" w:rsidRPr="630F204B">
        <w:rPr>
          <w:rFonts w:eastAsiaTheme="minorEastAsia"/>
          <w:lang w:val="el-GR"/>
        </w:rPr>
        <w:t>,</w:t>
      </w:r>
      <w:r w:rsidR="149FF523" w:rsidRPr="630F204B">
        <w:rPr>
          <w:rFonts w:eastAsiaTheme="minorEastAsia"/>
          <w:lang w:val="el-GR"/>
        </w:rPr>
        <w:t xml:space="preserve"> </w:t>
      </w:r>
      <w:r w:rsidR="4CA5D3FC" w:rsidRPr="630F204B">
        <w:rPr>
          <w:rFonts w:eastAsiaTheme="minorEastAsia"/>
          <w:lang w:val="el-GR"/>
        </w:rPr>
        <w:t>από</w:t>
      </w:r>
      <w:r w:rsidR="149FF523" w:rsidRPr="630F204B">
        <w:rPr>
          <w:rFonts w:eastAsiaTheme="minorEastAsia"/>
          <w:lang w:val="el-GR"/>
        </w:rPr>
        <w:t xml:space="preserve"> όπου</w:t>
      </w:r>
      <w:r w:rsidR="4C4F3E11" w:rsidRPr="630F204B">
        <w:rPr>
          <w:rFonts w:eastAsiaTheme="minorEastAsia"/>
          <w:lang w:val="el-GR"/>
        </w:rPr>
        <w:t xml:space="preserve"> γενναίες</w:t>
      </w:r>
      <w:r w:rsidR="6903906A" w:rsidRPr="630F204B">
        <w:rPr>
          <w:rFonts w:eastAsiaTheme="minorEastAsia"/>
          <w:lang w:val="el-GR"/>
        </w:rPr>
        <w:t xml:space="preserve"> </w:t>
      </w:r>
      <w:r w:rsidR="51918446" w:rsidRPr="630F204B">
        <w:rPr>
          <w:rFonts w:eastAsiaTheme="minorEastAsia"/>
          <w:lang w:val="el-GR"/>
        </w:rPr>
        <w:t>έπεσαν</w:t>
      </w:r>
      <w:r w:rsidR="000B5769" w:rsidRPr="630F204B">
        <w:rPr>
          <w:rFonts w:eastAsiaTheme="minorEastAsia"/>
          <w:lang w:val="el-GR"/>
        </w:rPr>
        <w:t xml:space="preserve"> στο γκρεμό</w:t>
      </w:r>
      <w:r w:rsidR="51918446" w:rsidRPr="630F204B">
        <w:rPr>
          <w:rFonts w:eastAsiaTheme="minorEastAsia"/>
          <w:lang w:val="el-GR"/>
        </w:rPr>
        <w:t>,</w:t>
      </w:r>
      <w:r w:rsidR="000B5769" w:rsidRPr="630F204B">
        <w:rPr>
          <w:rFonts w:eastAsiaTheme="minorEastAsia"/>
          <w:lang w:val="el-GR"/>
        </w:rPr>
        <w:t xml:space="preserve"> </w:t>
      </w:r>
      <w:r w:rsidR="6903906A" w:rsidRPr="630F204B">
        <w:rPr>
          <w:rFonts w:eastAsiaTheme="minorEastAsia"/>
          <w:lang w:val="el-GR"/>
        </w:rPr>
        <w:t xml:space="preserve">μαζί με τα </w:t>
      </w:r>
      <w:r w:rsidR="5F5B57E5" w:rsidRPr="630F204B">
        <w:rPr>
          <w:rFonts w:eastAsiaTheme="minorEastAsia"/>
          <w:lang w:val="el-GR"/>
        </w:rPr>
        <w:t>παιδιά</w:t>
      </w:r>
      <w:r w:rsidR="6903906A" w:rsidRPr="630F204B">
        <w:rPr>
          <w:rFonts w:eastAsiaTheme="minorEastAsia"/>
          <w:lang w:val="el-GR"/>
        </w:rPr>
        <w:t xml:space="preserve"> τους</w:t>
      </w:r>
      <w:r w:rsidR="37EB6753" w:rsidRPr="630F204B">
        <w:rPr>
          <w:rFonts w:eastAsiaTheme="minorEastAsia"/>
          <w:lang w:val="el-GR"/>
        </w:rPr>
        <w:t>,</w:t>
      </w:r>
      <w:r w:rsidR="149FF523" w:rsidRPr="630F204B">
        <w:rPr>
          <w:rFonts w:eastAsiaTheme="minorEastAsia"/>
          <w:lang w:val="el-GR"/>
        </w:rPr>
        <w:t xml:space="preserve"> προκειμένου να γλυτώσουν από</w:t>
      </w:r>
      <w:r w:rsidR="09F5ABC3" w:rsidRPr="630F204B">
        <w:rPr>
          <w:rFonts w:eastAsiaTheme="minorEastAsia"/>
          <w:lang w:val="el-GR"/>
        </w:rPr>
        <w:t xml:space="preserve"> τον </w:t>
      </w:r>
      <w:r w:rsidR="7609E529" w:rsidRPr="630F204B">
        <w:rPr>
          <w:rFonts w:eastAsiaTheme="minorEastAsia"/>
          <w:lang w:val="el-GR"/>
        </w:rPr>
        <w:t>τ</w:t>
      </w:r>
      <w:r w:rsidR="09F5ABC3" w:rsidRPr="630F204B">
        <w:rPr>
          <w:rFonts w:eastAsiaTheme="minorEastAsia"/>
          <w:lang w:val="el-GR"/>
        </w:rPr>
        <w:t>ουρκικό ζυγό</w:t>
      </w:r>
      <w:r w:rsidR="0ACC3E8C" w:rsidRPr="630F204B">
        <w:rPr>
          <w:rFonts w:eastAsiaTheme="minorEastAsia"/>
          <w:lang w:val="el-GR"/>
        </w:rPr>
        <w:t xml:space="preserve"> και </w:t>
      </w:r>
      <w:r w:rsidR="149FF523" w:rsidRPr="630F204B">
        <w:rPr>
          <w:rFonts w:eastAsiaTheme="minorEastAsia"/>
          <w:lang w:val="el-GR"/>
        </w:rPr>
        <w:t>τους στρατιώτες του Αλή Πασά</w:t>
      </w:r>
      <w:r w:rsidR="5ECE5C9C" w:rsidRPr="630F204B">
        <w:rPr>
          <w:rFonts w:eastAsiaTheme="minorEastAsia"/>
          <w:lang w:val="el-GR"/>
        </w:rPr>
        <w:t>,</w:t>
      </w:r>
      <w:r w:rsidR="6B0ABEC6" w:rsidRPr="630F204B">
        <w:rPr>
          <w:rFonts w:eastAsiaTheme="minorEastAsia"/>
          <w:lang w:val="el-GR"/>
        </w:rPr>
        <w:t xml:space="preserve"> </w:t>
      </w:r>
      <w:r w:rsidR="09C65BC6" w:rsidRPr="630F204B">
        <w:rPr>
          <w:rFonts w:eastAsiaTheme="minorEastAsia"/>
          <w:lang w:val="el-GR"/>
        </w:rPr>
        <w:t>τιμώντας το Έθνος μας</w:t>
      </w:r>
      <w:r w:rsidR="7CE8032F" w:rsidRPr="630F204B">
        <w:rPr>
          <w:rFonts w:eastAsiaTheme="minorEastAsia"/>
          <w:lang w:val="el-GR"/>
        </w:rPr>
        <w:t>. Όσοι επιθυμούν μπορούν να ανέβουν τα 400 σκαλιά από όπου</w:t>
      </w:r>
      <w:r w:rsidR="6B0ABEC6" w:rsidRPr="630F204B">
        <w:rPr>
          <w:rFonts w:eastAsiaTheme="minorEastAsia"/>
          <w:lang w:val="el-GR"/>
        </w:rPr>
        <w:t xml:space="preserve"> απλώνεται μπροστά</w:t>
      </w:r>
      <w:r w:rsidR="3AE1BA0F" w:rsidRPr="630F204B">
        <w:rPr>
          <w:rFonts w:eastAsiaTheme="minorEastAsia"/>
          <w:lang w:val="el-GR"/>
        </w:rPr>
        <w:t xml:space="preserve"> στα μάτια μας η υπέροχη θέα σε όλο τον</w:t>
      </w:r>
      <w:r w:rsidR="51D23CFA" w:rsidRPr="630F204B">
        <w:rPr>
          <w:rFonts w:eastAsiaTheme="minorEastAsia"/>
          <w:lang w:val="el-GR"/>
        </w:rPr>
        <w:t xml:space="preserve"> κάμπο</w:t>
      </w:r>
      <w:r w:rsidR="6B0ABEC6" w:rsidRPr="630F204B">
        <w:rPr>
          <w:rFonts w:eastAsiaTheme="minorEastAsia"/>
          <w:lang w:val="el-GR"/>
        </w:rPr>
        <w:t xml:space="preserve"> και τις παραλίες της Πρέβεζας. </w:t>
      </w:r>
      <w:r w:rsidR="7E344F09" w:rsidRPr="630F204B">
        <w:rPr>
          <w:rFonts w:eastAsiaTheme="minorEastAsia"/>
          <w:lang w:val="el-GR"/>
        </w:rPr>
        <w:t xml:space="preserve">Επόμενη στάση μας η </w:t>
      </w:r>
      <w:r w:rsidR="38675E4E" w:rsidRPr="630F204B">
        <w:rPr>
          <w:rFonts w:eastAsiaTheme="minorEastAsia"/>
          <w:lang w:val="el-GR"/>
        </w:rPr>
        <w:t xml:space="preserve">γαλαζοπράσινη </w:t>
      </w:r>
      <w:r w:rsidR="7E344F09" w:rsidRPr="630F204B">
        <w:rPr>
          <w:rFonts w:eastAsiaTheme="minorEastAsia"/>
          <w:lang w:val="el-GR"/>
        </w:rPr>
        <w:t>παραλία του Βράχου</w:t>
      </w:r>
      <w:r w:rsidR="71826770" w:rsidRPr="630F204B">
        <w:rPr>
          <w:rFonts w:eastAsiaTheme="minorEastAsia"/>
          <w:lang w:val="el-GR"/>
        </w:rPr>
        <w:t xml:space="preserve">, </w:t>
      </w:r>
      <w:r w:rsidR="7C77B769" w:rsidRPr="630F204B">
        <w:rPr>
          <w:rFonts w:eastAsiaTheme="minorEastAsia"/>
          <w:lang w:val="el-GR"/>
        </w:rPr>
        <w:t>οργανωμένη με άνετες ξαπλώστρες,</w:t>
      </w:r>
      <w:r w:rsidR="71826770" w:rsidRPr="630F204B">
        <w:rPr>
          <w:rFonts w:eastAsiaTheme="minorEastAsia"/>
          <w:lang w:val="el-GR"/>
        </w:rPr>
        <w:t xml:space="preserve"> εκτείνεται για περίπου </w:t>
      </w:r>
      <w:r w:rsidR="1EF78AB6" w:rsidRPr="630F204B">
        <w:rPr>
          <w:rFonts w:eastAsiaTheme="minorEastAsia"/>
          <w:lang w:val="el-GR"/>
        </w:rPr>
        <w:t>2 με 3</w:t>
      </w:r>
      <w:r w:rsidR="71826770" w:rsidRPr="630F204B">
        <w:rPr>
          <w:rFonts w:eastAsiaTheme="minorEastAsia"/>
          <w:lang w:val="el-GR"/>
        </w:rPr>
        <w:t xml:space="preserve"> χιλιόμετρα</w:t>
      </w:r>
      <w:r w:rsidR="544A6F09" w:rsidRPr="630F204B">
        <w:rPr>
          <w:rFonts w:eastAsiaTheme="minorEastAsia"/>
          <w:lang w:val="el-GR"/>
        </w:rPr>
        <w:t xml:space="preserve"> </w:t>
      </w:r>
      <w:r w:rsidR="4D5CDB7B" w:rsidRPr="630F204B">
        <w:rPr>
          <w:rFonts w:eastAsiaTheme="minorEastAsia"/>
          <w:lang w:val="el-GR"/>
        </w:rPr>
        <w:t xml:space="preserve">και </w:t>
      </w:r>
      <w:r w:rsidR="544A6F09" w:rsidRPr="630F204B">
        <w:rPr>
          <w:rFonts w:eastAsiaTheme="minorEastAsia"/>
          <w:lang w:val="el-GR"/>
        </w:rPr>
        <w:t>είναι μία από τις καλύτερες παραλίες της Πρέβεζας</w:t>
      </w:r>
      <w:r w:rsidR="51D41C96" w:rsidRPr="630F204B">
        <w:rPr>
          <w:rFonts w:eastAsiaTheme="minorEastAsia"/>
          <w:lang w:val="el-GR"/>
        </w:rPr>
        <w:t>.</w:t>
      </w:r>
      <w:r w:rsidR="09305260" w:rsidRPr="630F204B">
        <w:rPr>
          <w:rFonts w:eastAsiaTheme="minorEastAsia"/>
          <w:lang w:val="el-GR"/>
        </w:rPr>
        <w:t xml:space="preserve"> Μετά το </w:t>
      </w:r>
      <w:r w:rsidR="5C558542" w:rsidRPr="630F204B">
        <w:rPr>
          <w:rFonts w:eastAsiaTheme="minorEastAsia"/>
          <w:lang w:val="el-GR"/>
        </w:rPr>
        <w:t>κολύμπι</w:t>
      </w:r>
      <w:r w:rsidR="39470EF9" w:rsidRPr="630F204B">
        <w:rPr>
          <w:rFonts w:eastAsiaTheme="minorEastAsia"/>
          <w:lang w:val="el-GR"/>
        </w:rPr>
        <w:t>,</w:t>
      </w:r>
      <w:r w:rsidR="5C558542" w:rsidRPr="630F204B">
        <w:rPr>
          <w:rFonts w:eastAsiaTheme="minorEastAsia"/>
          <w:lang w:val="el-GR"/>
        </w:rPr>
        <w:t xml:space="preserve"> ανοίγει</w:t>
      </w:r>
      <w:r w:rsidR="66D7B0C7" w:rsidRPr="630F204B">
        <w:rPr>
          <w:rFonts w:eastAsiaTheme="minorEastAsia"/>
          <w:lang w:val="el-GR"/>
        </w:rPr>
        <w:t xml:space="preserve"> σίγουρα</w:t>
      </w:r>
      <w:r w:rsidR="5C558542" w:rsidRPr="630F204B">
        <w:rPr>
          <w:rFonts w:eastAsiaTheme="minorEastAsia"/>
          <w:lang w:val="el-GR"/>
        </w:rPr>
        <w:t xml:space="preserve"> και η όρεξη</w:t>
      </w:r>
      <w:r w:rsidR="01BF49DE" w:rsidRPr="630F204B">
        <w:rPr>
          <w:rFonts w:eastAsiaTheme="minorEastAsia"/>
          <w:lang w:val="el-GR"/>
        </w:rPr>
        <w:t>,</w:t>
      </w:r>
      <w:r w:rsidR="5C558542" w:rsidRPr="630F204B">
        <w:rPr>
          <w:rFonts w:eastAsiaTheme="minorEastAsia"/>
          <w:lang w:val="el-GR"/>
        </w:rPr>
        <w:t xml:space="preserve"> για αυτό το λόγο θα επισκεφτούμε το </w:t>
      </w:r>
      <w:r w:rsidR="3B0F4CAD" w:rsidRPr="630F204B">
        <w:rPr>
          <w:rFonts w:eastAsiaTheme="minorEastAsia"/>
          <w:lang w:val="el-GR"/>
        </w:rPr>
        <w:t xml:space="preserve">παραθαλάσσιο </w:t>
      </w:r>
      <w:r w:rsidR="5C558542" w:rsidRPr="630F204B">
        <w:rPr>
          <w:rFonts w:eastAsiaTheme="minorEastAsia"/>
          <w:lang w:val="el-GR"/>
        </w:rPr>
        <w:t>Κανάλι με τ</w:t>
      </w:r>
      <w:r w:rsidR="7E6F5ED6" w:rsidRPr="630F204B">
        <w:rPr>
          <w:rFonts w:eastAsiaTheme="minorEastAsia"/>
          <w:lang w:val="el-GR"/>
        </w:rPr>
        <w:t>ους πευκώνες και τα αλμυρίκια του</w:t>
      </w:r>
      <w:r w:rsidR="20395531" w:rsidRPr="630F204B">
        <w:rPr>
          <w:rFonts w:eastAsiaTheme="minorEastAsia"/>
          <w:lang w:val="el-GR"/>
        </w:rPr>
        <w:t>,</w:t>
      </w:r>
      <w:r w:rsidR="41725D52" w:rsidRPr="630F204B">
        <w:rPr>
          <w:rFonts w:eastAsiaTheme="minorEastAsia"/>
          <w:lang w:val="el-GR"/>
        </w:rPr>
        <w:t xml:space="preserve"> </w:t>
      </w:r>
      <w:r w:rsidR="7E6F5ED6" w:rsidRPr="630F204B">
        <w:rPr>
          <w:rFonts w:eastAsiaTheme="minorEastAsia"/>
          <w:lang w:val="el-GR"/>
        </w:rPr>
        <w:t>μας προσκαλεί στις παραλιακές του ταβέρνες</w:t>
      </w:r>
      <w:r w:rsidR="1D1492E4" w:rsidRPr="630F204B">
        <w:rPr>
          <w:rFonts w:eastAsiaTheme="minorEastAsia"/>
          <w:lang w:val="el-GR"/>
        </w:rPr>
        <w:t>,</w:t>
      </w:r>
      <w:r w:rsidR="7E6F5ED6" w:rsidRPr="630F204B">
        <w:rPr>
          <w:rFonts w:eastAsiaTheme="minorEastAsia"/>
          <w:lang w:val="el-GR"/>
        </w:rPr>
        <w:t xml:space="preserve"> να γευτούμε φρέσκο ψάρι ή ότι άλλο επιθυμεί η όρεξη </w:t>
      </w:r>
      <w:r w:rsidR="22D23998" w:rsidRPr="630F204B">
        <w:rPr>
          <w:rFonts w:eastAsiaTheme="minorEastAsia"/>
          <w:lang w:val="el-GR"/>
        </w:rPr>
        <w:t>μ</w:t>
      </w:r>
      <w:r w:rsidR="7E6F5ED6" w:rsidRPr="630F204B">
        <w:rPr>
          <w:rFonts w:eastAsiaTheme="minorEastAsia"/>
          <w:lang w:val="el-GR"/>
        </w:rPr>
        <w:t>ας.</w:t>
      </w:r>
      <w:r w:rsidR="14854636" w:rsidRPr="630F204B">
        <w:rPr>
          <w:rFonts w:eastAsiaTheme="minorEastAsia"/>
          <w:lang w:val="el-GR"/>
        </w:rPr>
        <w:t xml:space="preserve"> Το απόγευμα είναι δικό σας να απολαύσετε το τελευταίο βράδυ στην Πρέβεζα </w:t>
      </w:r>
      <w:r w:rsidR="64927BBF" w:rsidRPr="630F204B">
        <w:rPr>
          <w:rFonts w:eastAsiaTheme="minorEastAsia"/>
          <w:lang w:val="el-GR"/>
        </w:rPr>
        <w:t>όπως εσείς θέλετε. Επιστροφή στο ξενοδοχείο</w:t>
      </w:r>
      <w:r w:rsidR="695C7EB7" w:rsidRPr="630F204B">
        <w:rPr>
          <w:rFonts w:eastAsiaTheme="minorEastAsia"/>
          <w:lang w:val="el-GR"/>
        </w:rPr>
        <w:t>,</w:t>
      </w:r>
      <w:r w:rsidR="64927BBF" w:rsidRPr="630F204B">
        <w:rPr>
          <w:rFonts w:eastAsiaTheme="minorEastAsia"/>
          <w:lang w:val="el-GR"/>
        </w:rPr>
        <w:t xml:space="preserve"> διανυκτέρευση.</w:t>
      </w:r>
    </w:p>
    <w:p w14:paraId="384AF84A" w14:textId="19874307" w:rsidR="00E27668" w:rsidRPr="00B31296" w:rsidRDefault="00E27668" w:rsidP="00E27668">
      <w:pPr>
        <w:spacing w:after="0"/>
        <w:jc w:val="both"/>
        <w:rPr>
          <w:b/>
          <w:bCs/>
          <w:sz w:val="20"/>
          <w:szCs w:val="20"/>
        </w:rPr>
      </w:pPr>
      <w:r w:rsidRPr="17E9AE66">
        <w:rPr>
          <w:b/>
          <w:bCs/>
          <w:sz w:val="20"/>
          <w:szCs w:val="20"/>
          <w:lang w:val="el-GR"/>
        </w:rPr>
        <w:t>Διαμονή</w:t>
      </w:r>
      <w:r w:rsidRPr="00B31296">
        <w:rPr>
          <w:b/>
          <w:bCs/>
          <w:sz w:val="20"/>
          <w:szCs w:val="20"/>
        </w:rPr>
        <w:t xml:space="preserve"> &amp; </w:t>
      </w:r>
      <w:r w:rsidRPr="17E9AE66">
        <w:rPr>
          <w:b/>
          <w:bCs/>
          <w:sz w:val="20"/>
          <w:szCs w:val="20"/>
          <w:lang w:val="el-GR"/>
        </w:rPr>
        <w:t>παροχές</w:t>
      </w:r>
      <w:r w:rsidRPr="00B31296">
        <w:rPr>
          <w:b/>
          <w:bCs/>
          <w:sz w:val="20"/>
          <w:szCs w:val="20"/>
        </w:rPr>
        <w:t xml:space="preserve"> : </w:t>
      </w:r>
      <w:r w:rsidR="00B31296" w:rsidRPr="00B31296">
        <w:rPr>
          <w:b/>
          <w:bCs/>
          <w:sz w:val="20"/>
          <w:szCs w:val="20"/>
        </w:rPr>
        <w:t xml:space="preserve">Preveza City Hotel 3* </w:t>
      </w:r>
      <w:r w:rsidR="00B31296">
        <w:rPr>
          <w:b/>
          <w:bCs/>
          <w:sz w:val="20"/>
          <w:szCs w:val="20"/>
        </w:rPr>
        <w:t xml:space="preserve">ή </w:t>
      </w:r>
      <w:r w:rsidR="00B31296" w:rsidRPr="00B31296">
        <w:rPr>
          <w:b/>
          <w:bCs/>
          <w:sz w:val="20"/>
          <w:szCs w:val="20"/>
        </w:rPr>
        <w:t>Dioni Boutique Hotel 4*</w:t>
      </w:r>
    </w:p>
    <w:p w14:paraId="19DFF631" w14:textId="77777777" w:rsidR="00E27668" w:rsidRPr="00440130" w:rsidRDefault="00992AC1" w:rsidP="00E27668">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7" behindDoc="0" locked="0" layoutInCell="1" allowOverlap="1" wp14:anchorId="1DF2A572" wp14:editId="59A81054">
                <wp:simplePos x="0" y="0"/>
                <wp:positionH relativeFrom="margin">
                  <wp:align>center</wp:align>
                </wp:positionH>
                <wp:positionV relativeFrom="paragraph">
                  <wp:posOffset>166370</wp:posOffset>
                </wp:positionV>
                <wp:extent cx="2762250" cy="0"/>
                <wp:effectExtent l="0" t="0" r="0" b="0"/>
                <wp:wrapNone/>
                <wp:docPr id="7"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5CE90E" id="Ευθεία γραμμή σύνδεσης 3" o:spid="_x0000_s1026" style="position:absolute;z-index:251658247;visibility:visible;mso-wrap-style:square;mso-wrap-distance-left:9pt;mso-wrap-distance-top:0;mso-wrap-distance-right:9pt;mso-wrap-distance-bottom:0;mso-position-horizontal:center;mso-position-horizontal-relative:margin;mso-position-vertical:absolute;mso-position-vertical-relative:text" from="0,13.1pt" to="21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" strokecolor="windowText" strokeweight=".5pt">
                <v:stroke joinstyle="miter"/>
                <w10:wrap anchorx="margin"/>
              </v:line>
            </w:pict>
          </mc:Fallback>
        </mc:AlternateContent>
      </w:r>
      <w:r w:rsidR="00E27668" w:rsidRPr="42688F24">
        <w:rPr>
          <w:b/>
          <w:bCs/>
          <w:sz w:val="20"/>
          <w:szCs w:val="20"/>
          <w:lang w:val="el-GR"/>
        </w:rPr>
        <w:t>Διατροφή :</w:t>
      </w:r>
      <w:r w:rsidR="00440130">
        <w:rPr>
          <w:b/>
          <w:bCs/>
          <w:sz w:val="20"/>
          <w:szCs w:val="20"/>
          <w:lang w:val="el-GR"/>
        </w:rPr>
        <w:t xml:space="preserve"> Πρωινό</w:t>
      </w:r>
    </w:p>
    <w:p w14:paraId="41C8F396" w14:textId="77777777" w:rsidR="65D3B896" w:rsidRDefault="65D3B896" w:rsidP="00E27668">
      <w:pPr>
        <w:jc w:val="both"/>
        <w:rPr>
          <w:rFonts w:eastAsia="Calibri"/>
          <w:lang w:val="el-GR"/>
        </w:rPr>
      </w:pPr>
    </w:p>
    <w:p w14:paraId="72A3D3EC" w14:textId="77777777" w:rsidR="00E27668" w:rsidRPr="00E27668" w:rsidRDefault="00E27668" w:rsidP="00E27668">
      <w:pPr>
        <w:jc w:val="both"/>
        <w:rPr>
          <w:rFonts w:eastAsia="Calibri"/>
          <w:lang w:val="el-GR"/>
        </w:rPr>
      </w:pPr>
    </w:p>
    <w:p w14:paraId="45617998" w14:textId="77777777" w:rsidR="2BA024E5" w:rsidRPr="00E27668" w:rsidRDefault="2BA024E5" w:rsidP="00E27668">
      <w:pPr>
        <w:spacing w:after="0" w:line="360" w:lineRule="exact"/>
        <w:jc w:val="both"/>
        <w:rPr>
          <w:rFonts w:eastAsiaTheme="minorEastAsia" w:cstheme="minorHAnsi"/>
          <w:b/>
          <w:bCs/>
          <w:lang w:val="el-GR"/>
        </w:rPr>
      </w:pPr>
      <w:r w:rsidRPr="00E27668">
        <w:rPr>
          <w:rFonts w:eastAsiaTheme="minorEastAsia" w:cstheme="minorHAnsi"/>
          <w:b/>
          <w:bCs/>
          <w:lang w:val="el-GR"/>
        </w:rPr>
        <w:t>7η ημέρα ΠΡΕΒΕΖΑ-ΜΕΣΟΛΟΓΓΙ-ΑΘΗΝΑ</w:t>
      </w:r>
    </w:p>
    <w:p w14:paraId="3F73F250" w14:textId="58F01874" w:rsidR="2ADDFF7F" w:rsidRPr="00E27668" w:rsidRDefault="2ADDFF7F" w:rsidP="630F204B">
      <w:pPr>
        <w:spacing w:line="240" w:lineRule="auto"/>
        <w:jc w:val="both"/>
        <w:rPr>
          <w:rFonts w:eastAsiaTheme="minorEastAsia"/>
          <w:lang w:val="el-GR"/>
        </w:rPr>
      </w:pPr>
      <w:r w:rsidRPr="630F204B">
        <w:rPr>
          <w:rFonts w:eastAsiaTheme="minorEastAsia"/>
          <w:lang w:val="el-GR"/>
        </w:rPr>
        <w:t>Πρωινό στο χώρο του ξενοδοχείου και αναχώρηση για το ταξίδι της επιστροφής . Κάνοντας πρώτα μία στάση στο</w:t>
      </w:r>
      <w:r w:rsidR="54087C04" w:rsidRPr="630F204B">
        <w:rPr>
          <w:rFonts w:eastAsiaTheme="minorEastAsia"/>
          <w:lang w:val="el-GR"/>
        </w:rPr>
        <w:t xml:space="preserve"> ιστορικό Μεσολόγγι</w:t>
      </w:r>
      <w:r w:rsidR="47DD25A3" w:rsidRPr="630F204B">
        <w:rPr>
          <w:rFonts w:eastAsiaTheme="minorEastAsia"/>
          <w:lang w:val="el-GR"/>
        </w:rPr>
        <w:t xml:space="preserve"> έναν τόπο ηρώων</w:t>
      </w:r>
      <w:r w:rsidR="6BF78B05" w:rsidRPr="630F204B">
        <w:rPr>
          <w:rFonts w:eastAsiaTheme="minorEastAsia"/>
          <w:lang w:val="el-GR"/>
        </w:rPr>
        <w:t>. Το Μεσολόγγι συνδέεται ά</w:t>
      </w:r>
      <w:r w:rsidR="19BB359C" w:rsidRPr="630F204B">
        <w:rPr>
          <w:rFonts w:eastAsiaTheme="minorEastAsia"/>
          <w:lang w:val="el-GR"/>
        </w:rPr>
        <w:t>μεσα</w:t>
      </w:r>
      <w:r w:rsidR="626A3194" w:rsidRPr="630F204B">
        <w:rPr>
          <w:rFonts w:eastAsiaTheme="minorEastAsia"/>
          <w:lang w:val="el-GR"/>
        </w:rPr>
        <w:t xml:space="preserve"> με</w:t>
      </w:r>
      <w:r w:rsidR="19BB359C" w:rsidRPr="630F204B">
        <w:rPr>
          <w:rFonts w:eastAsiaTheme="minorEastAsia"/>
          <w:lang w:val="el-GR"/>
        </w:rPr>
        <w:t xml:space="preserve"> την επανάσταση του 1821 και την μεγαλοπρεπή έξοδ</w:t>
      </w:r>
      <w:r w:rsidR="3114D4C8" w:rsidRPr="630F204B">
        <w:rPr>
          <w:rFonts w:eastAsiaTheme="minorEastAsia"/>
          <w:lang w:val="el-GR"/>
        </w:rPr>
        <w:t>ό</w:t>
      </w:r>
      <w:r w:rsidR="19BB359C" w:rsidRPr="630F204B">
        <w:rPr>
          <w:rFonts w:eastAsiaTheme="minorEastAsia"/>
          <w:lang w:val="el-GR"/>
        </w:rPr>
        <w:t xml:space="preserve"> το</w:t>
      </w:r>
      <w:r w:rsidR="095AFA3D" w:rsidRPr="630F204B">
        <w:rPr>
          <w:rFonts w:eastAsiaTheme="minorEastAsia"/>
          <w:lang w:val="el-GR"/>
        </w:rPr>
        <w:t>υ,</w:t>
      </w:r>
      <w:r w:rsidR="6BF78B05" w:rsidRPr="630F204B">
        <w:rPr>
          <w:rFonts w:eastAsiaTheme="minorEastAsia"/>
          <w:lang w:val="el-GR"/>
        </w:rPr>
        <w:t xml:space="preserve"> </w:t>
      </w:r>
      <w:r w:rsidR="650874C7" w:rsidRPr="630F204B">
        <w:rPr>
          <w:rFonts w:eastAsiaTheme="minorEastAsia"/>
          <w:lang w:val="el-GR"/>
        </w:rPr>
        <w:t>που αποτελεί σημείο αναφοράς της ιστορίας. Στην πανοραμική μας ξενάγηση θα δούμε την πέτρινη Πύλη της Εξόδου και τον κήπο των Ηρ</w:t>
      </w:r>
      <w:r w:rsidR="0D7E990F" w:rsidRPr="630F204B">
        <w:rPr>
          <w:rFonts w:eastAsiaTheme="minorEastAsia"/>
          <w:lang w:val="el-GR"/>
        </w:rPr>
        <w:t>ώων όπου πολλοί αγωνιστές της επανάστασης έχουν ταφεί. Ελεύθερος χρόνος να απολαύσετε την πόλη με θέα την λιμνοθάλασσ</w:t>
      </w:r>
      <w:r w:rsidR="47320396" w:rsidRPr="630F204B">
        <w:rPr>
          <w:rFonts w:eastAsiaTheme="minorEastAsia"/>
          <w:lang w:val="el-GR"/>
        </w:rPr>
        <w:t>α.</w:t>
      </w:r>
      <w:r w:rsidR="0D7E990F" w:rsidRPr="630F204B">
        <w:rPr>
          <w:rFonts w:eastAsiaTheme="minorEastAsia"/>
          <w:lang w:val="el-GR"/>
        </w:rPr>
        <w:t xml:space="preserve"> </w:t>
      </w:r>
      <w:r w:rsidR="4B659603" w:rsidRPr="630F204B">
        <w:rPr>
          <w:rFonts w:eastAsiaTheme="minorEastAsia"/>
          <w:lang w:val="el-GR"/>
        </w:rPr>
        <w:t>Παίρνοντας τον δρόμο τις επιστροφής</w:t>
      </w:r>
      <w:r w:rsidR="5241B090" w:rsidRPr="630F204B">
        <w:rPr>
          <w:rFonts w:eastAsiaTheme="minorEastAsia"/>
          <w:lang w:val="el-GR"/>
        </w:rPr>
        <w:t>,</w:t>
      </w:r>
      <w:r w:rsidR="54087C04" w:rsidRPr="630F204B">
        <w:rPr>
          <w:rFonts w:eastAsiaTheme="minorEastAsia"/>
          <w:lang w:val="el-GR"/>
        </w:rPr>
        <w:t xml:space="preserve"> </w:t>
      </w:r>
      <w:r w:rsidR="616D2B7B" w:rsidRPr="630F204B">
        <w:rPr>
          <w:rFonts w:eastAsiaTheme="minorEastAsia"/>
          <w:lang w:val="el-GR"/>
        </w:rPr>
        <w:t>έ</w:t>
      </w:r>
      <w:r w:rsidR="32A33B71" w:rsidRPr="630F204B">
        <w:rPr>
          <w:rFonts w:eastAsiaTheme="minorEastAsia"/>
          <w:lang w:val="el-GR"/>
        </w:rPr>
        <w:t xml:space="preserve">χοντας </w:t>
      </w:r>
      <w:r w:rsidR="6CA9000A" w:rsidRPr="630F204B">
        <w:rPr>
          <w:rFonts w:eastAsiaTheme="minorEastAsia"/>
          <w:lang w:val="el-GR"/>
        </w:rPr>
        <w:t xml:space="preserve">δει όλες αυτές τις ομορφιές της </w:t>
      </w:r>
      <w:r w:rsidR="112215A7" w:rsidRPr="630F204B">
        <w:rPr>
          <w:rFonts w:eastAsiaTheme="minorEastAsia"/>
          <w:lang w:val="el-GR"/>
        </w:rPr>
        <w:t>Ελλάδας</w:t>
      </w:r>
      <w:r w:rsidR="65ACBEC8" w:rsidRPr="630F204B">
        <w:rPr>
          <w:rFonts w:eastAsiaTheme="minorEastAsia"/>
          <w:lang w:val="el-GR"/>
        </w:rPr>
        <w:t xml:space="preserve"> και</w:t>
      </w:r>
      <w:r w:rsidR="4F615114" w:rsidRPr="630F204B">
        <w:rPr>
          <w:rFonts w:eastAsiaTheme="minorEastAsia"/>
          <w:lang w:val="el-GR"/>
        </w:rPr>
        <w:t xml:space="preserve"> </w:t>
      </w:r>
      <w:r w:rsidR="20043C1E" w:rsidRPr="630F204B">
        <w:rPr>
          <w:rFonts w:eastAsiaTheme="minorEastAsia"/>
          <w:lang w:val="el-GR"/>
        </w:rPr>
        <w:t>με τονισμένε</w:t>
      </w:r>
      <w:r w:rsidR="112215A7" w:rsidRPr="630F204B">
        <w:rPr>
          <w:rFonts w:eastAsiaTheme="minorEastAsia"/>
          <w:lang w:val="el-GR"/>
        </w:rPr>
        <w:t>ς</w:t>
      </w:r>
      <w:r w:rsidR="55C5A7DA" w:rsidRPr="630F204B">
        <w:rPr>
          <w:rFonts w:eastAsiaTheme="minorEastAsia"/>
          <w:lang w:val="el-GR"/>
        </w:rPr>
        <w:t xml:space="preserve"> </w:t>
      </w:r>
      <w:r w:rsidR="461B9EF3" w:rsidRPr="630F204B">
        <w:rPr>
          <w:rFonts w:eastAsiaTheme="minorEastAsia"/>
          <w:lang w:val="el-GR"/>
        </w:rPr>
        <w:t xml:space="preserve">όλες τις αισθήσεις </w:t>
      </w:r>
      <w:r w:rsidR="44FC66BA" w:rsidRPr="630F204B">
        <w:rPr>
          <w:rFonts w:eastAsiaTheme="minorEastAsia"/>
          <w:lang w:val="el-GR"/>
        </w:rPr>
        <w:t xml:space="preserve">μας, </w:t>
      </w:r>
      <w:r w:rsidR="55C5A7DA" w:rsidRPr="630F204B">
        <w:rPr>
          <w:rFonts w:eastAsiaTheme="minorEastAsia"/>
          <w:lang w:val="el-GR"/>
        </w:rPr>
        <w:t xml:space="preserve">φτάνουμε πλέον </w:t>
      </w:r>
      <w:r w:rsidR="4481D28F" w:rsidRPr="630F204B">
        <w:rPr>
          <w:rFonts w:eastAsiaTheme="minorEastAsia"/>
          <w:lang w:val="el-GR"/>
        </w:rPr>
        <w:t xml:space="preserve">αργά το βράδυ </w:t>
      </w:r>
      <w:r w:rsidR="55C5A7DA" w:rsidRPr="630F204B">
        <w:rPr>
          <w:rFonts w:eastAsiaTheme="minorEastAsia"/>
          <w:lang w:val="el-GR"/>
        </w:rPr>
        <w:t xml:space="preserve">στην </w:t>
      </w:r>
      <w:r w:rsidR="022FC993" w:rsidRPr="630F204B">
        <w:rPr>
          <w:rFonts w:eastAsiaTheme="minorEastAsia"/>
          <w:lang w:val="el-GR"/>
        </w:rPr>
        <w:t xml:space="preserve">πόλη της </w:t>
      </w:r>
      <w:r w:rsidR="55C5A7DA" w:rsidRPr="630F204B">
        <w:rPr>
          <w:rFonts w:eastAsiaTheme="minorEastAsia"/>
          <w:lang w:val="el-GR"/>
        </w:rPr>
        <w:t>Αθήνα</w:t>
      </w:r>
      <w:r w:rsidR="02EA2478" w:rsidRPr="630F204B">
        <w:rPr>
          <w:rFonts w:eastAsiaTheme="minorEastAsia"/>
          <w:lang w:val="el-GR"/>
        </w:rPr>
        <w:t>ς</w:t>
      </w:r>
      <w:r w:rsidR="55C5A7DA" w:rsidRPr="630F204B">
        <w:rPr>
          <w:rFonts w:eastAsiaTheme="minorEastAsia"/>
          <w:lang w:val="el-GR"/>
        </w:rPr>
        <w:t xml:space="preserve"> </w:t>
      </w:r>
      <w:r w:rsidR="13D945A4" w:rsidRPr="630F204B">
        <w:rPr>
          <w:rFonts w:eastAsiaTheme="minorEastAsia"/>
          <w:lang w:val="el-GR"/>
        </w:rPr>
        <w:t>με άλλον αέρα.</w:t>
      </w:r>
      <w:r w:rsidR="112215A7" w:rsidRPr="630F204B">
        <w:rPr>
          <w:rFonts w:eastAsiaTheme="minorEastAsia"/>
          <w:lang w:val="el-GR"/>
        </w:rPr>
        <w:t xml:space="preserve"> </w:t>
      </w:r>
      <w:r w:rsidR="32A33B71" w:rsidRPr="630F204B">
        <w:rPr>
          <w:rFonts w:eastAsiaTheme="minorEastAsia"/>
          <w:lang w:val="el-GR"/>
        </w:rPr>
        <w:t xml:space="preserve"> </w:t>
      </w:r>
    </w:p>
    <w:p w14:paraId="0CABE531" w14:textId="77777777" w:rsidR="00E27668" w:rsidRDefault="00E27668" w:rsidP="00E27668">
      <w:pPr>
        <w:spacing w:after="0" w:line="240" w:lineRule="auto"/>
        <w:rPr>
          <w:b/>
          <w:bCs/>
          <w:sz w:val="20"/>
          <w:szCs w:val="20"/>
          <w:lang w:val="el-GR"/>
        </w:rPr>
      </w:pPr>
      <w:r w:rsidRPr="17E9AE66">
        <w:rPr>
          <w:b/>
          <w:bCs/>
          <w:sz w:val="20"/>
          <w:szCs w:val="20"/>
          <w:lang w:val="el-GR"/>
        </w:rPr>
        <w:t>Διατροφή :</w:t>
      </w:r>
      <w:r w:rsidR="00440130">
        <w:rPr>
          <w:b/>
          <w:bCs/>
          <w:sz w:val="20"/>
          <w:szCs w:val="20"/>
          <w:lang w:val="el-GR"/>
        </w:rPr>
        <w:t xml:space="preserve"> Πρωινό</w:t>
      </w:r>
    </w:p>
    <w:p w14:paraId="053AFFB3" w14:textId="77777777" w:rsidR="00E27668" w:rsidRDefault="00E27668" w:rsidP="00E27668">
      <w:pPr>
        <w:jc w:val="both"/>
        <w:rPr>
          <w:rFonts w:ascii="Calibri" w:eastAsia="Calibri" w:hAnsi="Calibri" w:cs="Calibri"/>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3C12CFD7" wp14:editId="38BC2ED7">
                <wp:simplePos x="0" y="0"/>
                <wp:positionH relativeFrom="margin">
                  <wp:align>center</wp:align>
                </wp:positionH>
                <wp:positionV relativeFrom="paragraph">
                  <wp:posOffset>15240</wp:posOffset>
                </wp:positionV>
                <wp:extent cx="2762250" cy="0"/>
                <wp:effectExtent l="0" t="0" r="0" b="0"/>
                <wp:wrapNone/>
                <wp:docPr id="13"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371557" id="Ευθεία γραμμή σύνδεσης 4" o:spid="_x0000_s1026" style="position:absolute;z-index:251658241;visibility:visible;mso-wrap-style:square;mso-wrap-distance-left:9pt;mso-wrap-distance-top:0;mso-wrap-distance-right:9pt;mso-wrap-distance-bottom:0;mso-position-horizontal:center;mso-position-horizontal-relative:margin;mso-position-vertical:absolute;mso-position-vertical-relative:text" from="0,1.2pt" to="2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G8+wEAAKEDAAAOAAAAZHJzL2Uyb0RvYy54bWysU81uEzEQviPxDpbvZNMU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" strokecolor="windowText" strokeweight=".5pt">
                <v:stroke joinstyle="miter"/>
                <w10:wrap anchorx="margin"/>
              </v:line>
            </w:pict>
          </mc:Fallback>
        </mc:AlternateContent>
      </w:r>
    </w:p>
    <w:p w14:paraId="0D0B940D" w14:textId="77777777" w:rsidR="00E27668" w:rsidRDefault="00E27668" w:rsidP="00E27668">
      <w:pPr>
        <w:jc w:val="both"/>
        <w:rPr>
          <w:rFonts w:eastAsia="Calibri"/>
          <w:lang w:val="el-GR"/>
        </w:rPr>
      </w:pPr>
    </w:p>
    <w:p w14:paraId="0E27B00A" w14:textId="33176A99" w:rsidR="00E27668" w:rsidRPr="004D273E" w:rsidRDefault="004D273E" w:rsidP="00E27668">
      <w:pPr>
        <w:spacing w:after="0"/>
        <w:jc w:val="both"/>
        <w:rPr>
          <w:u w:val="single"/>
          <w:lang w:val="el-GR"/>
        </w:rPr>
      </w:pPr>
      <w:r>
        <w:rPr>
          <w:u w:val="single"/>
          <w:lang w:val="el-GR"/>
        </w:rPr>
        <w:t xml:space="preserve">Preveza City Hotel 3*                   </w:t>
      </w:r>
      <w:r w:rsidR="00166163">
        <w:rPr>
          <w:u w:val="single"/>
          <w:lang w:val="el-GR"/>
        </w:rPr>
        <w:t xml:space="preserve">      19,26/6              4,11,18,25</w:t>
      </w:r>
      <w:r w:rsidR="005A4E0C">
        <w:rPr>
          <w:u w:val="single"/>
          <w:lang w:val="el-GR"/>
        </w:rPr>
        <w:t xml:space="preserve">/7 &amp; 22,29/8 &amp; 5,12/9          </w:t>
      </w:r>
      <w:r w:rsidR="00415B4F">
        <w:rPr>
          <w:u w:val="single"/>
          <w:lang w:val="el-GR"/>
        </w:rPr>
        <w:t>1,8,15/8</w:t>
      </w:r>
      <w:r>
        <w:rPr>
          <w:u w:val="single"/>
          <w:lang w:val="el-GR"/>
        </w:rPr>
        <w:t xml:space="preserve">              </w:t>
      </w:r>
    </w:p>
    <w:p w14:paraId="1CFA5086" w14:textId="123A301E" w:rsidR="004D273E" w:rsidRPr="000B29D1" w:rsidRDefault="004D273E" w:rsidP="004D273E">
      <w:pPr>
        <w:rPr>
          <w:rFonts w:cstheme="minorHAnsi"/>
          <w:b/>
          <w:color w:val="000000" w:themeColor="text1"/>
          <w:lang w:val="el-GR"/>
        </w:rPr>
      </w:pPr>
      <w:r w:rsidRPr="004D273E">
        <w:rPr>
          <w:rFonts w:cstheme="minorHAnsi"/>
          <w:b/>
          <w:color w:val="000000" w:themeColor="text1"/>
          <w:lang w:val="el-GR"/>
        </w:rPr>
        <w:t>Τιμή κατ’ άτομο σε δίκλινο:</w:t>
      </w:r>
      <w:r w:rsidR="00415B4F">
        <w:rPr>
          <w:rFonts w:cstheme="minorHAnsi"/>
          <w:b/>
          <w:color w:val="000000" w:themeColor="text1"/>
          <w:lang w:val="el-GR"/>
        </w:rPr>
        <w:t xml:space="preserve">                </w:t>
      </w:r>
      <w:r w:rsidR="003645B1" w:rsidRPr="003645B1">
        <w:rPr>
          <w:rFonts w:cstheme="minorHAnsi"/>
          <w:b/>
          <w:color w:val="000000" w:themeColor="text1"/>
          <w:lang w:val="el-GR"/>
        </w:rPr>
        <w:t xml:space="preserve">365€                                      </w:t>
      </w:r>
      <w:r w:rsidR="00066A59" w:rsidRPr="00066A59">
        <w:rPr>
          <w:rFonts w:cstheme="minorHAnsi"/>
          <w:b/>
          <w:color w:val="000000" w:themeColor="text1"/>
          <w:lang w:val="el-GR"/>
        </w:rPr>
        <w:t>395€</w:t>
      </w:r>
      <w:r w:rsidR="000B29D1" w:rsidRPr="000B29D1">
        <w:rPr>
          <w:rFonts w:cstheme="minorHAnsi"/>
          <w:b/>
          <w:color w:val="000000" w:themeColor="text1"/>
          <w:lang w:val="el-GR"/>
        </w:rPr>
        <w:t xml:space="preserve">                                          435€</w:t>
      </w:r>
    </w:p>
    <w:p w14:paraId="49EFD755" w14:textId="6150A190" w:rsidR="004D273E" w:rsidRPr="00B85A58" w:rsidRDefault="004D273E" w:rsidP="004D273E">
      <w:pPr>
        <w:rPr>
          <w:rFonts w:cstheme="minorHAnsi"/>
          <w:b/>
          <w:color w:val="000000" w:themeColor="text1"/>
          <w:lang w:val="el-GR"/>
        </w:rPr>
      </w:pPr>
      <w:r w:rsidRPr="004D273E">
        <w:rPr>
          <w:rFonts w:cstheme="minorHAnsi"/>
          <w:b/>
          <w:color w:val="000000" w:themeColor="text1"/>
          <w:lang w:val="el-GR"/>
        </w:rPr>
        <w:t>Τιμή σε μονόκλινο:</w:t>
      </w:r>
      <w:r w:rsidR="003645B1" w:rsidRPr="003645B1">
        <w:rPr>
          <w:rFonts w:cstheme="minorHAnsi"/>
          <w:b/>
          <w:color w:val="000000" w:themeColor="text1"/>
          <w:lang w:val="el-GR"/>
        </w:rPr>
        <w:t xml:space="preserve">                                495€</w:t>
      </w:r>
      <w:r w:rsidR="00066A59" w:rsidRPr="00066A59">
        <w:rPr>
          <w:rFonts w:cstheme="minorHAnsi"/>
          <w:b/>
          <w:color w:val="000000" w:themeColor="text1"/>
          <w:lang w:val="el-GR"/>
        </w:rPr>
        <w:t xml:space="preserve">                                      520€</w:t>
      </w:r>
      <w:r w:rsidR="000B29D1" w:rsidRPr="000B29D1">
        <w:rPr>
          <w:rFonts w:cstheme="minorHAnsi"/>
          <w:b/>
          <w:color w:val="000000" w:themeColor="text1"/>
          <w:lang w:val="el-GR"/>
        </w:rPr>
        <w:t xml:space="preserve">  </w:t>
      </w:r>
      <w:r w:rsidR="000B29D1" w:rsidRPr="00B85A58">
        <w:rPr>
          <w:rFonts w:cstheme="minorHAnsi"/>
          <w:b/>
          <w:color w:val="000000" w:themeColor="text1"/>
          <w:lang w:val="el-GR"/>
        </w:rPr>
        <w:t xml:space="preserve">                                        560€</w:t>
      </w:r>
    </w:p>
    <w:p w14:paraId="4B94D5A5" w14:textId="3BA0FBCD" w:rsidR="001857B0" w:rsidRPr="00B85A58" w:rsidRDefault="004D273E" w:rsidP="004D273E">
      <w:pPr>
        <w:rPr>
          <w:rFonts w:cstheme="minorHAnsi"/>
          <w:b/>
          <w:color w:val="000000" w:themeColor="text1"/>
        </w:rPr>
      </w:pPr>
      <w:r w:rsidRPr="004D273E">
        <w:rPr>
          <w:rFonts w:cstheme="minorHAnsi"/>
          <w:b/>
          <w:color w:val="000000" w:themeColor="text1"/>
          <w:lang w:val="el-GR"/>
        </w:rPr>
        <w:t>Παιδική τιμή (Μέχρι 12 ετών):</w:t>
      </w:r>
      <w:r w:rsidR="003645B1" w:rsidRPr="003645B1">
        <w:rPr>
          <w:rFonts w:cstheme="minorHAnsi"/>
          <w:b/>
          <w:color w:val="000000" w:themeColor="text1"/>
          <w:lang w:val="el-GR"/>
        </w:rPr>
        <w:t xml:space="preserve">            </w:t>
      </w:r>
      <w:r w:rsidR="003645B1" w:rsidRPr="00066A59">
        <w:rPr>
          <w:rFonts w:cstheme="minorHAnsi"/>
          <w:b/>
          <w:color w:val="000000" w:themeColor="text1"/>
          <w:lang w:val="el-GR"/>
        </w:rPr>
        <w:t>295€</w:t>
      </w:r>
      <w:r w:rsidR="003645B1" w:rsidRPr="003645B1">
        <w:rPr>
          <w:rFonts w:cstheme="minorHAnsi"/>
          <w:b/>
          <w:color w:val="000000" w:themeColor="text1"/>
          <w:lang w:val="el-GR"/>
        </w:rPr>
        <w:t xml:space="preserve"> </w:t>
      </w:r>
      <w:r w:rsidR="00066A59" w:rsidRPr="00066A59">
        <w:rPr>
          <w:rFonts w:cstheme="minorHAnsi"/>
          <w:b/>
          <w:color w:val="000000" w:themeColor="text1"/>
          <w:lang w:val="el-GR"/>
        </w:rPr>
        <w:t xml:space="preserve"> </w:t>
      </w:r>
      <w:r w:rsidR="00066A59" w:rsidRPr="000B29D1">
        <w:rPr>
          <w:rFonts w:cstheme="minorHAnsi"/>
          <w:b/>
          <w:color w:val="000000" w:themeColor="text1"/>
          <w:lang w:val="el-GR"/>
        </w:rPr>
        <w:t xml:space="preserve">                                    295€</w:t>
      </w:r>
      <w:r w:rsidR="00B85A58" w:rsidRPr="00B85A58">
        <w:rPr>
          <w:rFonts w:cstheme="minorHAnsi"/>
          <w:b/>
          <w:color w:val="000000" w:themeColor="text1"/>
          <w:lang w:val="el-GR"/>
        </w:rPr>
        <w:t xml:space="preserve"> </w:t>
      </w:r>
      <w:r w:rsidR="00B85A58">
        <w:rPr>
          <w:rFonts w:cstheme="minorHAnsi"/>
          <w:b/>
          <w:color w:val="000000" w:themeColor="text1"/>
        </w:rPr>
        <w:t xml:space="preserve">                                         295€</w:t>
      </w:r>
    </w:p>
    <w:p w14:paraId="71735088" w14:textId="54B06409" w:rsidR="004D273E" w:rsidRPr="004D273E" w:rsidRDefault="00F40FC7" w:rsidP="004D273E">
      <w:pPr>
        <w:spacing w:after="0"/>
        <w:jc w:val="both"/>
        <w:rPr>
          <w:u w:val="single"/>
          <w:lang w:val="el-GR"/>
        </w:rPr>
      </w:pPr>
      <w:r>
        <w:rPr>
          <w:u w:val="single"/>
          <w:lang w:val="el-GR"/>
        </w:rPr>
        <w:lastRenderedPageBreak/>
        <w:t>Dioni Boutique</w:t>
      </w:r>
      <w:r w:rsidR="00166163">
        <w:rPr>
          <w:u w:val="single"/>
          <w:lang w:val="el-GR"/>
        </w:rPr>
        <w:t xml:space="preserve"> Hotel 4*     </w:t>
      </w:r>
      <w:r w:rsidR="00415B4F">
        <w:rPr>
          <w:u w:val="single"/>
          <w:lang w:val="el-GR"/>
        </w:rPr>
        <w:t xml:space="preserve">           </w:t>
      </w:r>
      <w:r w:rsidR="00BC27C1" w:rsidRPr="00BC27C1">
        <w:rPr>
          <w:u w:val="single"/>
          <w:lang w:val="el-GR"/>
        </w:rPr>
        <w:t xml:space="preserve">  </w:t>
      </w:r>
      <w:r w:rsidR="00BC27C1">
        <w:rPr>
          <w:u w:val="single"/>
          <w:lang w:val="el-GR"/>
        </w:rPr>
        <w:t xml:space="preserve">   19,26/6              4,11,18,25/7 &amp; 22,29/8 &amp; 5,12/9          1,8,15/8              </w:t>
      </w:r>
      <w:r w:rsidR="00415B4F">
        <w:rPr>
          <w:u w:val="single"/>
          <w:lang w:val="el-GR"/>
        </w:rPr>
        <w:t xml:space="preserve">       </w:t>
      </w:r>
      <w:r w:rsidR="00166163">
        <w:rPr>
          <w:u w:val="single"/>
          <w:lang w:val="el-GR"/>
        </w:rPr>
        <w:t xml:space="preserve">         </w:t>
      </w:r>
    </w:p>
    <w:p w14:paraId="6FE55BCD" w14:textId="6E846320" w:rsidR="004D273E" w:rsidRPr="003E0C8B" w:rsidRDefault="004D273E" w:rsidP="004D273E">
      <w:pPr>
        <w:rPr>
          <w:rFonts w:cstheme="minorHAnsi"/>
          <w:b/>
          <w:color w:val="000000" w:themeColor="text1"/>
          <w:lang w:val="el-GR"/>
        </w:rPr>
      </w:pPr>
      <w:r w:rsidRPr="004D273E">
        <w:rPr>
          <w:rFonts w:cstheme="minorHAnsi"/>
          <w:b/>
          <w:color w:val="000000" w:themeColor="text1"/>
          <w:lang w:val="el-GR"/>
        </w:rPr>
        <w:t>Τιμή κατ’ άτομο σε δίκλινο:</w:t>
      </w:r>
      <w:r w:rsidR="00BC27C1" w:rsidRPr="00BC27C1">
        <w:rPr>
          <w:rFonts w:cstheme="minorHAnsi"/>
          <w:b/>
          <w:color w:val="000000" w:themeColor="text1"/>
          <w:lang w:val="el-GR"/>
        </w:rPr>
        <w:t xml:space="preserve">                 </w:t>
      </w:r>
      <w:r w:rsidR="00B85A58" w:rsidRPr="00B85A58">
        <w:rPr>
          <w:rFonts w:cstheme="minorHAnsi"/>
          <w:b/>
          <w:color w:val="000000" w:themeColor="text1"/>
          <w:lang w:val="el-GR"/>
        </w:rPr>
        <w:t xml:space="preserve">450€                                       </w:t>
      </w:r>
      <w:r w:rsidR="003E0C8B" w:rsidRPr="003E0C8B">
        <w:rPr>
          <w:rFonts w:cstheme="minorHAnsi"/>
          <w:b/>
          <w:color w:val="000000" w:themeColor="text1"/>
          <w:lang w:val="el-GR"/>
        </w:rPr>
        <w:t>495€                                         535€</w:t>
      </w:r>
    </w:p>
    <w:p w14:paraId="4CFFC4FA" w14:textId="779B7F67" w:rsidR="004D273E" w:rsidRPr="00902645" w:rsidRDefault="004D273E" w:rsidP="004D273E">
      <w:pPr>
        <w:rPr>
          <w:rFonts w:cstheme="minorHAnsi"/>
          <w:b/>
          <w:color w:val="000000" w:themeColor="text1"/>
          <w:lang w:val="el-GR"/>
        </w:rPr>
      </w:pPr>
      <w:r w:rsidRPr="004D273E">
        <w:rPr>
          <w:rFonts w:cstheme="minorHAnsi"/>
          <w:b/>
          <w:color w:val="000000" w:themeColor="text1"/>
          <w:lang w:val="el-GR"/>
        </w:rPr>
        <w:t>Τιμή σε μονόκλινο:</w:t>
      </w:r>
      <w:r w:rsidR="00B85A58" w:rsidRPr="00B85A58">
        <w:rPr>
          <w:rFonts w:cstheme="minorHAnsi"/>
          <w:b/>
          <w:color w:val="000000" w:themeColor="text1"/>
          <w:lang w:val="el-GR"/>
        </w:rPr>
        <w:t xml:space="preserve">                                 625€</w:t>
      </w:r>
      <w:r w:rsidR="003E0C8B" w:rsidRPr="003E0C8B">
        <w:rPr>
          <w:rFonts w:cstheme="minorHAnsi"/>
          <w:b/>
          <w:color w:val="000000" w:themeColor="text1"/>
          <w:lang w:val="el-GR"/>
        </w:rPr>
        <w:t xml:space="preserve">                                       670€                                         7</w:t>
      </w:r>
      <w:r w:rsidR="003E0C8B" w:rsidRPr="00902645">
        <w:rPr>
          <w:rFonts w:cstheme="minorHAnsi"/>
          <w:b/>
          <w:color w:val="000000" w:themeColor="text1"/>
          <w:lang w:val="el-GR"/>
        </w:rPr>
        <w:t>05€</w:t>
      </w:r>
    </w:p>
    <w:p w14:paraId="0B348E41" w14:textId="6E857032" w:rsidR="004D273E" w:rsidRPr="00902645" w:rsidRDefault="004D273E" w:rsidP="004D273E">
      <w:pPr>
        <w:rPr>
          <w:rFonts w:cstheme="minorHAnsi"/>
          <w:b/>
          <w:color w:val="000000" w:themeColor="text1"/>
        </w:rPr>
      </w:pPr>
      <w:r w:rsidRPr="004D273E">
        <w:rPr>
          <w:rFonts w:cstheme="minorHAnsi"/>
          <w:b/>
          <w:color w:val="000000" w:themeColor="text1"/>
          <w:lang w:val="el-GR"/>
        </w:rPr>
        <w:t xml:space="preserve">Παιδική τιμή </w:t>
      </w:r>
      <w:r w:rsidR="00BC27C1">
        <w:rPr>
          <w:rFonts w:cstheme="minorHAnsi"/>
          <w:b/>
          <w:color w:val="000000" w:themeColor="text1"/>
          <w:lang w:val="el-GR"/>
        </w:rPr>
        <w:t>(</w:t>
      </w:r>
      <w:r w:rsidR="00BC27C1" w:rsidRPr="00B85A58">
        <w:rPr>
          <w:rFonts w:cstheme="minorHAnsi"/>
          <w:b/>
          <w:color w:val="000000" w:themeColor="text1"/>
          <w:lang w:val="el-GR"/>
        </w:rPr>
        <w:t>Μέχρι 12 ετών)</w:t>
      </w:r>
      <w:r w:rsidRPr="004D273E">
        <w:rPr>
          <w:rFonts w:cstheme="minorHAnsi"/>
          <w:b/>
          <w:color w:val="000000" w:themeColor="text1"/>
          <w:lang w:val="el-GR"/>
        </w:rPr>
        <w:t>:</w:t>
      </w:r>
      <w:r w:rsidR="00B85A58" w:rsidRPr="00B85A58">
        <w:rPr>
          <w:rFonts w:cstheme="minorHAnsi"/>
          <w:b/>
          <w:color w:val="000000" w:themeColor="text1"/>
          <w:lang w:val="el-GR"/>
        </w:rPr>
        <w:t xml:space="preserve"> </w:t>
      </w:r>
      <w:r w:rsidR="00B85A58" w:rsidRPr="003E0C8B">
        <w:rPr>
          <w:rFonts w:cstheme="minorHAnsi"/>
          <w:b/>
          <w:color w:val="000000" w:themeColor="text1"/>
          <w:lang w:val="el-GR"/>
        </w:rPr>
        <w:t xml:space="preserve">            295€</w:t>
      </w:r>
      <w:r w:rsidR="003E0C8B" w:rsidRPr="003E0C8B">
        <w:rPr>
          <w:rFonts w:cstheme="minorHAnsi"/>
          <w:b/>
          <w:color w:val="000000" w:themeColor="text1"/>
          <w:lang w:val="el-GR"/>
        </w:rPr>
        <w:t xml:space="preserve">                                       295€</w:t>
      </w:r>
      <w:r w:rsidR="00902645" w:rsidRPr="00902645">
        <w:rPr>
          <w:rFonts w:cstheme="minorHAnsi"/>
          <w:b/>
          <w:color w:val="000000" w:themeColor="text1"/>
          <w:lang w:val="el-GR"/>
        </w:rPr>
        <w:t xml:space="preserve"> </w:t>
      </w:r>
      <w:r w:rsidR="00902645">
        <w:rPr>
          <w:rFonts w:cstheme="minorHAnsi"/>
          <w:b/>
          <w:color w:val="000000" w:themeColor="text1"/>
        </w:rPr>
        <w:t xml:space="preserve">                                        295€</w:t>
      </w:r>
    </w:p>
    <w:p w14:paraId="3DEEC669" w14:textId="77777777" w:rsidR="001857B0" w:rsidRPr="004D273E" w:rsidRDefault="001857B0" w:rsidP="001857B0">
      <w:pPr>
        <w:rPr>
          <w:rFonts w:cstheme="minorHAnsi"/>
          <w:b/>
          <w:color w:val="000000" w:themeColor="text1"/>
          <w:lang w:val="el-GR"/>
        </w:rPr>
      </w:pPr>
    </w:p>
    <w:p w14:paraId="4B99056E" w14:textId="77777777" w:rsidR="001857B0" w:rsidRPr="004D273E" w:rsidRDefault="001857B0" w:rsidP="00E27668">
      <w:pPr>
        <w:spacing w:line="257" w:lineRule="auto"/>
        <w:rPr>
          <w:rFonts w:eastAsia="Calibri" w:cstheme="minorHAnsi"/>
          <w:b/>
          <w:bCs/>
          <w:lang w:val="el-GR"/>
        </w:rPr>
      </w:pPr>
    </w:p>
    <w:p w14:paraId="1299C43A" w14:textId="77777777" w:rsidR="001857B0" w:rsidRPr="004D273E" w:rsidRDefault="001857B0" w:rsidP="00E27668">
      <w:pPr>
        <w:spacing w:line="257" w:lineRule="auto"/>
        <w:rPr>
          <w:rFonts w:eastAsia="Calibri" w:cstheme="minorHAnsi"/>
          <w:b/>
          <w:bCs/>
          <w:color w:val="181B1A"/>
          <w:lang w:val="el-GR"/>
        </w:rPr>
      </w:pPr>
    </w:p>
    <w:p w14:paraId="3E19648B" w14:textId="77777777" w:rsidR="00E27668" w:rsidRPr="00161780" w:rsidRDefault="00E27668" w:rsidP="00E27668">
      <w:pPr>
        <w:spacing w:line="257" w:lineRule="auto"/>
        <w:rPr>
          <w:rFonts w:eastAsia="Calibri" w:cstheme="minorHAnsi"/>
          <w:b/>
          <w:bCs/>
          <w:color w:val="181B1A"/>
          <w:lang w:val="el"/>
        </w:rPr>
      </w:pPr>
      <w:r w:rsidRPr="00161780">
        <w:rPr>
          <w:rFonts w:eastAsia="Calibri" w:cstheme="minorHAnsi"/>
          <w:b/>
          <w:bCs/>
          <w:color w:val="181B1A"/>
          <w:lang w:val="el"/>
        </w:rPr>
        <w:t>Περιλαμβάνονται:</w:t>
      </w:r>
    </w:p>
    <w:p w14:paraId="5A8E955D" w14:textId="648E09A3" w:rsidR="00E27668" w:rsidRPr="00804577"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Διαμονή σε επιλεγμέν</w:t>
      </w:r>
      <w:r w:rsidR="005A406E">
        <w:rPr>
          <w:rFonts w:eastAsia="Calibri" w:cstheme="minorHAnsi"/>
        </w:rPr>
        <w:t>o</w:t>
      </w:r>
      <w:r w:rsidRPr="00161780">
        <w:rPr>
          <w:rFonts w:eastAsia="Calibri" w:cstheme="minorHAnsi"/>
          <w:lang w:val="el"/>
        </w:rPr>
        <w:t xml:space="preserve"> ξενοδοχεί</w:t>
      </w:r>
      <w:r w:rsidR="005A406E">
        <w:rPr>
          <w:rFonts w:eastAsia="Calibri" w:cstheme="minorHAnsi"/>
        </w:rPr>
        <w:t>o</w:t>
      </w:r>
      <w:r w:rsidRPr="00161780">
        <w:rPr>
          <w:rFonts w:eastAsia="Calibri" w:cstheme="minorHAnsi"/>
          <w:lang w:val="el"/>
        </w:rPr>
        <w:t xml:space="preserve"> </w:t>
      </w:r>
      <w:r w:rsidR="00E01ACD">
        <w:rPr>
          <w:rFonts w:eastAsia="Calibri" w:cstheme="minorHAnsi"/>
          <w:lang w:val="el-GR"/>
        </w:rPr>
        <w:t xml:space="preserve">3* </w:t>
      </w:r>
      <w:r w:rsidR="00E01ACD" w:rsidRPr="00D92DD7">
        <w:rPr>
          <w:rFonts w:eastAsia="Calibri" w:cstheme="minorHAnsi"/>
          <w:lang w:val="el-GR"/>
        </w:rPr>
        <w:t>ή 4*</w:t>
      </w:r>
      <w:r w:rsidR="0042775D" w:rsidRPr="00D92DD7">
        <w:rPr>
          <w:rFonts w:eastAsia="Calibri" w:cstheme="minorHAnsi"/>
          <w:lang w:val="el-GR"/>
        </w:rPr>
        <w:t xml:space="preserve"> (</w:t>
      </w:r>
      <w:r w:rsidR="00D92DD7">
        <w:rPr>
          <w:rFonts w:eastAsia="Calibri" w:cstheme="minorHAnsi"/>
          <w:lang w:val="el-GR"/>
        </w:rPr>
        <w:t xml:space="preserve">Preveza City Hotel 3* </w:t>
      </w:r>
      <w:r w:rsidR="00D92DD7" w:rsidRPr="00D92DD7">
        <w:rPr>
          <w:rFonts w:eastAsia="Calibri" w:cstheme="minorHAnsi"/>
          <w:lang w:val="el-GR"/>
        </w:rPr>
        <w:t xml:space="preserve">ή </w:t>
      </w:r>
      <w:r w:rsidR="00D92DD7">
        <w:rPr>
          <w:rFonts w:eastAsia="Calibri" w:cstheme="minorHAnsi"/>
          <w:lang w:val="el-GR"/>
        </w:rPr>
        <w:t>Dioni Boutique Hotel 4*)</w:t>
      </w:r>
      <w:r w:rsidRPr="00161780">
        <w:rPr>
          <w:rFonts w:eastAsia="Calibri" w:cstheme="minorHAnsi"/>
          <w:lang w:val="el"/>
        </w:rPr>
        <w:t xml:space="preserve"> </w:t>
      </w:r>
    </w:p>
    <w:p w14:paraId="5E98B468" w14:textId="1CFE81C3" w:rsidR="00E27668" w:rsidRPr="00AE4002" w:rsidRDefault="00E27668" w:rsidP="00E27668">
      <w:pPr>
        <w:pStyle w:val="a3"/>
        <w:numPr>
          <w:ilvl w:val="0"/>
          <w:numId w:val="4"/>
        </w:numPr>
        <w:spacing w:line="257" w:lineRule="auto"/>
        <w:ind w:left="284" w:hanging="284"/>
        <w:rPr>
          <w:rFonts w:eastAsiaTheme="minorEastAsia" w:cstheme="minorHAnsi"/>
        </w:rPr>
      </w:pPr>
      <w:r w:rsidRPr="00161780">
        <w:rPr>
          <w:rFonts w:eastAsia="Calibri" w:cstheme="minorHAnsi"/>
          <w:lang w:val="el"/>
        </w:rPr>
        <w:t xml:space="preserve">Πρωινό μπουφέ καθημερινά. </w:t>
      </w:r>
    </w:p>
    <w:p w14:paraId="6AC4DF1E" w14:textId="39D6CBDB" w:rsidR="00AE4002" w:rsidRPr="007B08DB" w:rsidRDefault="00D86B34" w:rsidP="00E27668">
      <w:pPr>
        <w:pStyle w:val="a3"/>
        <w:numPr>
          <w:ilvl w:val="0"/>
          <w:numId w:val="4"/>
        </w:numPr>
        <w:spacing w:line="257" w:lineRule="auto"/>
        <w:ind w:left="284" w:hanging="284"/>
        <w:rPr>
          <w:rFonts w:eastAsiaTheme="minorEastAsia" w:cstheme="minorHAnsi"/>
          <w:lang w:val="el-GR"/>
        </w:rPr>
      </w:pPr>
      <w:r>
        <w:rPr>
          <w:rFonts w:eastAsia="Calibri" w:cstheme="minorHAnsi"/>
          <w:lang w:val="el"/>
        </w:rPr>
        <w:t>Δώρο</w:t>
      </w:r>
      <w:r w:rsidRPr="007B08DB">
        <w:rPr>
          <w:rFonts w:eastAsia="Calibri" w:cstheme="minorHAnsi"/>
          <w:lang w:val="el-GR"/>
        </w:rPr>
        <w:t xml:space="preserve">: </w:t>
      </w:r>
      <w:r w:rsidR="00AE4002">
        <w:rPr>
          <w:rFonts w:eastAsia="Calibri" w:cstheme="minorHAnsi"/>
          <w:lang w:val="el"/>
        </w:rPr>
        <w:t>Κρουαζιέρα Ιονίου &amp; Κρουαζιέρα Παξών</w:t>
      </w:r>
      <w:r w:rsidR="003326EB">
        <w:rPr>
          <w:rFonts w:eastAsia="Calibri" w:cstheme="minorHAnsi"/>
          <w:lang w:val="el"/>
        </w:rPr>
        <w:t>.</w:t>
      </w:r>
    </w:p>
    <w:p w14:paraId="6D2F6C7B" w14:textId="77777777" w:rsidR="00E27668" w:rsidRPr="00161780"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Εκδρομές, περιηγήσεις, ξεναγήσεις, όπως αναφέρονται στο αναλυτικό πρόγραμμα της εκδρομής.</w:t>
      </w:r>
    </w:p>
    <w:p w14:paraId="7E1482E7" w14:textId="77777777" w:rsidR="00E27668" w:rsidRPr="00161780"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 xml:space="preserve">Όλες οι περιηγήσεις πραγματοποιούνται με υπερσύγχρονο στόλο λεωφορείων </w:t>
      </w:r>
      <w:r w:rsidRPr="00161780">
        <w:rPr>
          <w:rFonts w:eastAsia="Calibri" w:cstheme="minorHAnsi"/>
          <w:lang w:val="el-GR"/>
        </w:rPr>
        <w:t>E</w:t>
      </w:r>
      <w:r w:rsidRPr="00161780">
        <w:rPr>
          <w:rFonts w:eastAsia="Calibri"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2A6F0F0B" w14:textId="77777777" w:rsidR="00E27668" w:rsidRPr="00161780"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 xml:space="preserve"> Έμπειρο αρχηγός - συνοδός του γραφείου μας. </w:t>
      </w:r>
    </w:p>
    <w:p w14:paraId="069D22FB" w14:textId="3D42BA45" w:rsidR="00E27668" w:rsidRPr="004E2198" w:rsidRDefault="00E27668" w:rsidP="00E27668">
      <w:pPr>
        <w:pStyle w:val="a3"/>
        <w:numPr>
          <w:ilvl w:val="0"/>
          <w:numId w:val="4"/>
        </w:numPr>
        <w:spacing w:line="257" w:lineRule="auto"/>
        <w:ind w:left="284" w:hanging="284"/>
        <w:rPr>
          <w:rFonts w:eastAsiaTheme="minorEastAsia" w:cstheme="minorHAnsi"/>
        </w:rPr>
      </w:pPr>
      <w:r w:rsidRPr="00161780">
        <w:rPr>
          <w:rFonts w:eastAsia="Calibri" w:cstheme="minorHAnsi"/>
          <w:lang w:val="el-GR"/>
        </w:rPr>
        <w:t xml:space="preserve"> </w:t>
      </w:r>
      <w:r w:rsidRPr="00161780">
        <w:rPr>
          <w:rFonts w:eastAsia="Calibri" w:cstheme="minorHAnsi"/>
          <w:lang w:val="el"/>
        </w:rPr>
        <w:t>Ασφάλεια αστικής/επαγγελματικής ευθύνης.</w:t>
      </w:r>
    </w:p>
    <w:p w14:paraId="3F70E090" w14:textId="77777777" w:rsidR="004E2198" w:rsidRPr="004E2198" w:rsidRDefault="004E2198" w:rsidP="004E2198">
      <w:pPr>
        <w:pStyle w:val="a3"/>
        <w:numPr>
          <w:ilvl w:val="0"/>
          <w:numId w:val="4"/>
        </w:numPr>
        <w:spacing w:line="257" w:lineRule="auto"/>
        <w:ind w:left="284" w:hanging="284"/>
        <w:rPr>
          <w:rFonts w:eastAsiaTheme="minorEastAsia" w:cstheme="minorHAnsi"/>
          <w:lang w:val="el-GR"/>
        </w:rPr>
      </w:pPr>
      <w:r w:rsidRPr="004E2198">
        <w:rPr>
          <w:rFonts w:eastAsia="Calibri" w:cstheme="minorHAnsi"/>
          <w:lang w:val="el"/>
        </w:rPr>
        <w:t>Δημοτικοί φόροι ξενοδοχείων το άτομο τη βραδιά.</w:t>
      </w:r>
    </w:p>
    <w:p w14:paraId="578C60F8" w14:textId="77777777" w:rsidR="004E2198" w:rsidRPr="004E2198" w:rsidRDefault="004E2198" w:rsidP="004E2198">
      <w:pPr>
        <w:pStyle w:val="a3"/>
        <w:spacing w:line="257" w:lineRule="auto"/>
        <w:ind w:left="284"/>
        <w:rPr>
          <w:rFonts w:eastAsiaTheme="minorEastAsia" w:cstheme="minorHAnsi"/>
          <w:lang w:val="el-GR"/>
        </w:rPr>
      </w:pPr>
    </w:p>
    <w:p w14:paraId="7C84A838" w14:textId="108D88F5" w:rsidR="00E27668" w:rsidRPr="004E2198" w:rsidRDefault="00E27668" w:rsidP="00E27668">
      <w:pPr>
        <w:spacing w:line="257" w:lineRule="auto"/>
        <w:rPr>
          <w:rFonts w:cstheme="minorHAnsi"/>
          <w:lang w:val="el-GR"/>
        </w:rPr>
      </w:pPr>
      <w:r w:rsidRPr="00161780">
        <w:rPr>
          <w:rFonts w:eastAsia="Calibri" w:cstheme="minorHAnsi"/>
          <w:lang w:val="el"/>
        </w:rPr>
        <w:t xml:space="preserve"> </w:t>
      </w:r>
      <w:r w:rsidRPr="00161780">
        <w:rPr>
          <w:rFonts w:eastAsia="Calibri" w:cstheme="minorHAnsi"/>
          <w:b/>
          <w:bCs/>
          <w:lang w:val="el"/>
        </w:rPr>
        <w:t>Δεν περιλαμβάνονται</w:t>
      </w:r>
      <w:r w:rsidRPr="00161780">
        <w:rPr>
          <w:rFonts w:eastAsia="Calibri" w:cstheme="minorHAnsi"/>
          <w:lang w:val="el"/>
        </w:rPr>
        <w:t>:</w:t>
      </w:r>
    </w:p>
    <w:p w14:paraId="1CFEDD80" w14:textId="77777777" w:rsidR="00E27668" w:rsidRPr="008E6BF5" w:rsidRDefault="00E27668" w:rsidP="001857B0">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 xml:space="preserve">Ό,τι ρητά αναφέρεται ως προαιρετικό ή προτεινόμενο. </w:t>
      </w:r>
    </w:p>
    <w:p w14:paraId="730742BB" w14:textId="77777777" w:rsidR="008E6BF5" w:rsidRPr="008E6BF5" w:rsidRDefault="008E6BF5" w:rsidP="001857B0">
      <w:pPr>
        <w:pStyle w:val="a3"/>
        <w:numPr>
          <w:ilvl w:val="0"/>
          <w:numId w:val="3"/>
        </w:numPr>
        <w:spacing w:line="256" w:lineRule="auto"/>
        <w:ind w:left="284" w:hanging="284"/>
        <w:rPr>
          <w:rFonts w:ascii="Calibri" w:eastAsiaTheme="minorEastAsia" w:hAnsi="Calibri" w:cs="Calibri"/>
          <w:color w:val="000000" w:themeColor="text1"/>
          <w:lang w:val="el-GR"/>
        </w:rPr>
      </w:pPr>
      <w:r>
        <w:rPr>
          <w:rFonts w:ascii="Calibri" w:hAnsi="Calibri" w:cs="Calibri"/>
          <w:color w:val="000000" w:themeColor="text1"/>
          <w:lang w:val="el-GR"/>
        </w:rPr>
        <w:t>Είσοδοι σε μουσεία,  αρχαιολογικούς χώρους, θεάματα και γενικά όπου απαιτείται.</w:t>
      </w:r>
    </w:p>
    <w:p w14:paraId="3461D779" w14:textId="77777777" w:rsidR="00E27668" w:rsidRDefault="00E27668" w:rsidP="00E27668">
      <w:pPr>
        <w:rPr>
          <w:rFonts w:eastAsia="Calibri" w:cstheme="minorHAnsi"/>
          <w:b/>
          <w:bCs/>
          <w:lang w:val="el-GR"/>
        </w:rPr>
      </w:pPr>
    </w:p>
    <w:p w14:paraId="194D9F56" w14:textId="77777777" w:rsidR="00E27668" w:rsidRPr="00161780" w:rsidRDefault="00E27668" w:rsidP="00E27668">
      <w:pPr>
        <w:rPr>
          <w:rFonts w:eastAsia="Calibri" w:cstheme="minorHAnsi"/>
          <w:b/>
          <w:bCs/>
          <w:lang w:val="el-GR"/>
        </w:rPr>
      </w:pPr>
      <w:r>
        <w:rPr>
          <w:rFonts w:eastAsia="Calibri" w:cstheme="minorHAnsi"/>
          <w:b/>
          <w:bCs/>
          <w:lang w:val="el-GR"/>
        </w:rPr>
        <w:t>Σημείωση :</w:t>
      </w:r>
    </w:p>
    <w:p w14:paraId="5BE56659" w14:textId="77777777" w:rsidR="00E27668" w:rsidRPr="003D5462" w:rsidRDefault="00E27668" w:rsidP="001857B0">
      <w:pPr>
        <w:pStyle w:val="a3"/>
        <w:numPr>
          <w:ilvl w:val="0"/>
          <w:numId w:val="5"/>
        </w:numPr>
        <w:tabs>
          <w:tab w:val="left" w:pos="2205"/>
        </w:tabs>
        <w:ind w:left="284"/>
        <w:rPr>
          <w:rFonts w:cstheme="minorHAnsi"/>
          <w:color w:val="000000"/>
          <w:lang w:val="el-GR"/>
        </w:rPr>
      </w:pPr>
      <w:r w:rsidRPr="003D5462">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w:t>
      </w:r>
      <w:r>
        <w:rPr>
          <w:rFonts w:cstheme="minorHAnsi"/>
          <w:color w:val="000000"/>
          <w:bdr w:val="none" w:sz="0" w:space="0" w:color="auto" w:frame="1"/>
          <w:shd w:val="clear" w:color="auto" w:fill="FFFFFF"/>
          <w:lang w:val="el-GR"/>
        </w:rPr>
        <w:t>ε</w:t>
      </w:r>
      <w:r w:rsidR="00FC7590">
        <w:rPr>
          <w:rFonts w:cstheme="minorHAnsi"/>
          <w:color w:val="000000"/>
          <w:bdr w:val="none" w:sz="0" w:space="0" w:color="auto" w:frame="1"/>
          <w:shd w:val="clear" w:color="auto" w:fill="FFFFFF"/>
          <w:lang w:val="el-GR"/>
        </w:rPr>
        <w:t>ι</w:t>
      </w:r>
      <w:r w:rsidRPr="003D5462">
        <w:rPr>
          <w:rFonts w:cstheme="minorHAnsi"/>
          <w:color w:val="000000"/>
          <w:bdr w:val="none" w:sz="0" w:space="0" w:color="auto" w:frame="1"/>
          <w:shd w:val="clear" w:color="auto" w:fill="FFFFFF"/>
          <w:lang w:val="el-GR"/>
        </w:rPr>
        <w:t xml:space="preserve">, χωρίς να παραλειφθεί καμία </w:t>
      </w:r>
      <w:r>
        <w:rPr>
          <w:rFonts w:cstheme="minorHAnsi"/>
          <w:color w:val="000000"/>
          <w:bdr w:val="none" w:sz="0" w:space="0" w:color="auto" w:frame="1"/>
          <w:shd w:val="clear" w:color="auto" w:fill="FFFFFF"/>
          <w:lang w:val="el-GR"/>
        </w:rPr>
        <w:t>επίσκεψη</w:t>
      </w:r>
      <w:r w:rsidRPr="003D5462">
        <w:rPr>
          <w:rFonts w:cstheme="minorHAnsi"/>
          <w:color w:val="000000"/>
          <w:bdr w:val="none" w:sz="0" w:space="0" w:color="auto" w:frame="1"/>
          <w:shd w:val="clear" w:color="auto" w:fill="FFFFFF"/>
          <w:lang w:val="el-GR"/>
        </w:rPr>
        <w:t xml:space="preserve"> . </w:t>
      </w:r>
    </w:p>
    <w:p w14:paraId="3CF2D8B6" w14:textId="77777777" w:rsidR="00E27668" w:rsidRPr="000805CB" w:rsidRDefault="00E27668" w:rsidP="00E27668">
      <w:pPr>
        <w:pStyle w:val="a3"/>
        <w:tabs>
          <w:tab w:val="left" w:pos="2205"/>
        </w:tabs>
        <w:rPr>
          <w:rFonts w:ascii="Helvetica" w:hAnsi="Helvetica" w:cs="Helvetica"/>
          <w:sz w:val="23"/>
          <w:szCs w:val="23"/>
          <w:lang w:val="el-GR"/>
        </w:rPr>
      </w:pPr>
    </w:p>
    <w:p w14:paraId="3891630B" w14:textId="77777777" w:rsidR="00E27668" w:rsidRPr="000805CB" w:rsidRDefault="00E27668" w:rsidP="00E27668">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05CB">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47156DB" w14:textId="77777777" w:rsidR="00E27668" w:rsidRPr="00B76D88" w:rsidRDefault="001857B0" w:rsidP="001857B0">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lang w:val="el-GR"/>
        </w:rPr>
        <w:t xml:space="preserve">                </w:t>
      </w:r>
      <w:hyperlink r:id="rId10" w:history="1">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601DAC" w:rsidRPr="00D468A3">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601DAC" w:rsidRPr="00D468A3">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1FC39945" w14:textId="142D01D8" w:rsidR="65D3B896" w:rsidRDefault="00E27668" w:rsidP="004E2198">
      <w:pPr>
        <w:pStyle w:val="a3"/>
        <w:jc w:val="center"/>
      </w:pPr>
      <w:r>
        <w:rPr>
          <w:noProof/>
          <w:lang w:val="el-GR" w:eastAsia="el-GR"/>
        </w:rPr>
        <w:lastRenderedPageBreak/>
        <mc:AlternateContent>
          <mc:Choice Requires="wps">
            <w:drawing>
              <wp:anchor distT="0" distB="0" distL="114300" distR="114300" simplePos="0" relativeHeight="251658240" behindDoc="0" locked="0" layoutInCell="1" allowOverlap="1" wp14:anchorId="59E48F25" wp14:editId="6C0F050A">
                <wp:simplePos x="0" y="0"/>
                <wp:positionH relativeFrom="margin">
                  <wp:align>center</wp:align>
                </wp:positionH>
                <wp:positionV relativeFrom="paragraph">
                  <wp:posOffset>675005</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E938A" id="Ευθεία γραμμή σύνδεσης 12"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15pt" to="503.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" strokecolor="black [3213]" strokeweight=".5pt">
                <v:stroke joinstyle="miter"/>
                <w10:wrap anchorx="margin"/>
              </v:line>
            </w:pict>
          </mc:Fallback>
        </mc:AlternateContent>
      </w:r>
    </w:p>
    <w:sectPr w:rsidR="65D3B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AAAC2B02"/>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9476B7"/>
    <w:multiLevelType w:val="hybridMultilevel"/>
    <w:tmpl w:val="1B5AA1E6"/>
    <w:lvl w:ilvl="0" w:tplc="879E3412">
      <w:start w:val="1"/>
      <w:numFmt w:val="bullet"/>
      <w:lvlText w:val=""/>
      <w:lvlJc w:val="left"/>
      <w:pPr>
        <w:ind w:left="720" w:hanging="360"/>
      </w:pPr>
      <w:rPr>
        <w:rFonts w:ascii="Symbol" w:hAnsi="Symbol" w:hint="default"/>
      </w:rPr>
    </w:lvl>
    <w:lvl w:ilvl="1" w:tplc="F72C1C34">
      <w:start w:val="1"/>
      <w:numFmt w:val="bullet"/>
      <w:lvlText w:val="o"/>
      <w:lvlJc w:val="left"/>
      <w:pPr>
        <w:ind w:left="1440" w:hanging="360"/>
      </w:pPr>
      <w:rPr>
        <w:rFonts w:ascii="Courier New" w:hAnsi="Courier New" w:hint="default"/>
      </w:rPr>
    </w:lvl>
    <w:lvl w:ilvl="2" w:tplc="6EF402AA">
      <w:start w:val="1"/>
      <w:numFmt w:val="bullet"/>
      <w:lvlText w:val=""/>
      <w:lvlJc w:val="left"/>
      <w:pPr>
        <w:ind w:left="2160" w:hanging="360"/>
      </w:pPr>
      <w:rPr>
        <w:rFonts w:ascii="Wingdings" w:hAnsi="Wingdings" w:hint="default"/>
      </w:rPr>
    </w:lvl>
    <w:lvl w:ilvl="3" w:tplc="B39C0AC2">
      <w:start w:val="1"/>
      <w:numFmt w:val="bullet"/>
      <w:lvlText w:val=""/>
      <w:lvlJc w:val="left"/>
      <w:pPr>
        <w:ind w:left="2880" w:hanging="360"/>
      </w:pPr>
      <w:rPr>
        <w:rFonts w:ascii="Symbol" w:hAnsi="Symbol" w:hint="default"/>
      </w:rPr>
    </w:lvl>
    <w:lvl w:ilvl="4" w:tplc="3878E196">
      <w:start w:val="1"/>
      <w:numFmt w:val="bullet"/>
      <w:lvlText w:val="o"/>
      <w:lvlJc w:val="left"/>
      <w:pPr>
        <w:ind w:left="3600" w:hanging="360"/>
      </w:pPr>
      <w:rPr>
        <w:rFonts w:ascii="Courier New" w:hAnsi="Courier New" w:hint="default"/>
      </w:rPr>
    </w:lvl>
    <w:lvl w:ilvl="5" w:tplc="D430AD54">
      <w:start w:val="1"/>
      <w:numFmt w:val="bullet"/>
      <w:lvlText w:val=""/>
      <w:lvlJc w:val="left"/>
      <w:pPr>
        <w:ind w:left="4320" w:hanging="360"/>
      </w:pPr>
      <w:rPr>
        <w:rFonts w:ascii="Wingdings" w:hAnsi="Wingdings" w:hint="default"/>
      </w:rPr>
    </w:lvl>
    <w:lvl w:ilvl="6" w:tplc="F166965A">
      <w:start w:val="1"/>
      <w:numFmt w:val="bullet"/>
      <w:lvlText w:val=""/>
      <w:lvlJc w:val="left"/>
      <w:pPr>
        <w:ind w:left="5040" w:hanging="360"/>
      </w:pPr>
      <w:rPr>
        <w:rFonts w:ascii="Symbol" w:hAnsi="Symbol" w:hint="default"/>
      </w:rPr>
    </w:lvl>
    <w:lvl w:ilvl="7" w:tplc="A1E8D27A">
      <w:start w:val="1"/>
      <w:numFmt w:val="bullet"/>
      <w:lvlText w:val="o"/>
      <w:lvlJc w:val="left"/>
      <w:pPr>
        <w:ind w:left="5760" w:hanging="360"/>
      </w:pPr>
      <w:rPr>
        <w:rFonts w:ascii="Courier New" w:hAnsi="Courier New" w:hint="default"/>
      </w:rPr>
    </w:lvl>
    <w:lvl w:ilvl="8" w:tplc="3040674C">
      <w:start w:val="1"/>
      <w:numFmt w:val="bullet"/>
      <w:lvlText w:val=""/>
      <w:lvlJc w:val="left"/>
      <w:pPr>
        <w:ind w:left="6480" w:hanging="360"/>
      </w:pPr>
      <w:rPr>
        <w:rFonts w:ascii="Wingdings" w:hAnsi="Wingdings" w:hint="default"/>
      </w:rPr>
    </w:lvl>
  </w:abstractNum>
  <w:abstractNum w:abstractNumId="3" w15:restartNumberingAfterBreak="0">
    <w:nsid w:val="79E755D9"/>
    <w:multiLevelType w:val="hybridMultilevel"/>
    <w:tmpl w:val="7FBCD942"/>
    <w:lvl w:ilvl="0" w:tplc="511C0AE2">
      <w:start w:val="1"/>
      <w:numFmt w:val="bullet"/>
      <w:lvlText w:val=""/>
      <w:lvlJc w:val="left"/>
      <w:pPr>
        <w:ind w:left="720" w:hanging="360"/>
      </w:pPr>
      <w:rPr>
        <w:rFonts w:ascii="Symbol" w:hAnsi="Symbol" w:hint="default"/>
      </w:rPr>
    </w:lvl>
    <w:lvl w:ilvl="1" w:tplc="F8C89A02">
      <w:start w:val="1"/>
      <w:numFmt w:val="bullet"/>
      <w:lvlText w:val="o"/>
      <w:lvlJc w:val="left"/>
      <w:pPr>
        <w:ind w:left="1440" w:hanging="360"/>
      </w:pPr>
      <w:rPr>
        <w:rFonts w:ascii="Courier New" w:hAnsi="Courier New" w:hint="default"/>
      </w:rPr>
    </w:lvl>
    <w:lvl w:ilvl="2" w:tplc="CF94D944">
      <w:start w:val="1"/>
      <w:numFmt w:val="bullet"/>
      <w:lvlText w:val=""/>
      <w:lvlJc w:val="left"/>
      <w:pPr>
        <w:ind w:left="2160" w:hanging="360"/>
      </w:pPr>
      <w:rPr>
        <w:rFonts w:ascii="Wingdings" w:hAnsi="Wingdings" w:hint="default"/>
      </w:rPr>
    </w:lvl>
    <w:lvl w:ilvl="3" w:tplc="8542D2BC">
      <w:start w:val="1"/>
      <w:numFmt w:val="bullet"/>
      <w:lvlText w:val=""/>
      <w:lvlJc w:val="left"/>
      <w:pPr>
        <w:ind w:left="2880" w:hanging="360"/>
      </w:pPr>
      <w:rPr>
        <w:rFonts w:ascii="Symbol" w:hAnsi="Symbol" w:hint="default"/>
      </w:rPr>
    </w:lvl>
    <w:lvl w:ilvl="4" w:tplc="0A408234">
      <w:start w:val="1"/>
      <w:numFmt w:val="bullet"/>
      <w:lvlText w:val="o"/>
      <w:lvlJc w:val="left"/>
      <w:pPr>
        <w:ind w:left="3600" w:hanging="360"/>
      </w:pPr>
      <w:rPr>
        <w:rFonts w:ascii="Courier New" w:hAnsi="Courier New" w:hint="default"/>
      </w:rPr>
    </w:lvl>
    <w:lvl w:ilvl="5" w:tplc="6F50B4E4">
      <w:start w:val="1"/>
      <w:numFmt w:val="bullet"/>
      <w:lvlText w:val=""/>
      <w:lvlJc w:val="left"/>
      <w:pPr>
        <w:ind w:left="4320" w:hanging="360"/>
      </w:pPr>
      <w:rPr>
        <w:rFonts w:ascii="Wingdings" w:hAnsi="Wingdings" w:hint="default"/>
      </w:rPr>
    </w:lvl>
    <w:lvl w:ilvl="6" w:tplc="20AE3F4C">
      <w:start w:val="1"/>
      <w:numFmt w:val="bullet"/>
      <w:lvlText w:val=""/>
      <w:lvlJc w:val="left"/>
      <w:pPr>
        <w:ind w:left="5040" w:hanging="360"/>
      </w:pPr>
      <w:rPr>
        <w:rFonts w:ascii="Symbol" w:hAnsi="Symbol" w:hint="default"/>
      </w:rPr>
    </w:lvl>
    <w:lvl w:ilvl="7" w:tplc="C6B4753E">
      <w:start w:val="1"/>
      <w:numFmt w:val="bullet"/>
      <w:lvlText w:val="o"/>
      <w:lvlJc w:val="left"/>
      <w:pPr>
        <w:ind w:left="5760" w:hanging="360"/>
      </w:pPr>
      <w:rPr>
        <w:rFonts w:ascii="Courier New" w:hAnsi="Courier New" w:hint="default"/>
      </w:rPr>
    </w:lvl>
    <w:lvl w:ilvl="8" w:tplc="43C438AE">
      <w:start w:val="1"/>
      <w:numFmt w:val="bullet"/>
      <w:lvlText w:val=""/>
      <w:lvlJc w:val="left"/>
      <w:pPr>
        <w:ind w:left="6480" w:hanging="360"/>
      </w:pPr>
      <w:rPr>
        <w:rFonts w:ascii="Wingdings" w:hAnsi="Wingdings" w:hint="default"/>
      </w:rPr>
    </w:lvl>
  </w:abstractNum>
  <w:abstractNum w:abstractNumId="4"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69EADC4"/>
    <w:rsid w:val="00010F57"/>
    <w:rsid w:val="000130B6"/>
    <w:rsid w:val="00066A59"/>
    <w:rsid w:val="000805CB"/>
    <w:rsid w:val="000A77B8"/>
    <w:rsid w:val="000B29D1"/>
    <w:rsid w:val="000B5769"/>
    <w:rsid w:val="00106816"/>
    <w:rsid w:val="00127C5E"/>
    <w:rsid w:val="0014769F"/>
    <w:rsid w:val="00166163"/>
    <w:rsid w:val="001679A0"/>
    <w:rsid w:val="001857B0"/>
    <w:rsid w:val="001D7E91"/>
    <w:rsid w:val="00200C9F"/>
    <w:rsid w:val="00294A18"/>
    <w:rsid w:val="002C4580"/>
    <w:rsid w:val="00311E38"/>
    <w:rsid w:val="003326EB"/>
    <w:rsid w:val="003645B1"/>
    <w:rsid w:val="003E0C8B"/>
    <w:rsid w:val="00415B4F"/>
    <w:rsid w:val="0042775D"/>
    <w:rsid w:val="00440130"/>
    <w:rsid w:val="00486F87"/>
    <w:rsid w:val="004D273E"/>
    <w:rsid w:val="004E2198"/>
    <w:rsid w:val="004F7EC9"/>
    <w:rsid w:val="00510EB7"/>
    <w:rsid w:val="00582408"/>
    <w:rsid w:val="005905F8"/>
    <w:rsid w:val="005A1129"/>
    <w:rsid w:val="005A406E"/>
    <w:rsid w:val="005A4E0C"/>
    <w:rsid w:val="00601DAC"/>
    <w:rsid w:val="00633459"/>
    <w:rsid w:val="006C3E6D"/>
    <w:rsid w:val="006E715F"/>
    <w:rsid w:val="0078649C"/>
    <w:rsid w:val="007B08DB"/>
    <w:rsid w:val="007B4B6B"/>
    <w:rsid w:val="007E3EE2"/>
    <w:rsid w:val="007F1373"/>
    <w:rsid w:val="00804577"/>
    <w:rsid w:val="00821B37"/>
    <w:rsid w:val="008311E4"/>
    <w:rsid w:val="008925AE"/>
    <w:rsid w:val="008A36BC"/>
    <w:rsid w:val="008E6BF5"/>
    <w:rsid w:val="00902645"/>
    <w:rsid w:val="0092791C"/>
    <w:rsid w:val="00931A4B"/>
    <w:rsid w:val="00931DAD"/>
    <w:rsid w:val="0094B55E"/>
    <w:rsid w:val="00953EF6"/>
    <w:rsid w:val="00965A18"/>
    <w:rsid w:val="00967019"/>
    <w:rsid w:val="00992AC1"/>
    <w:rsid w:val="009E1C97"/>
    <w:rsid w:val="00A21295"/>
    <w:rsid w:val="00AE4002"/>
    <w:rsid w:val="00B31296"/>
    <w:rsid w:val="00B4D794"/>
    <w:rsid w:val="00B76D88"/>
    <w:rsid w:val="00B7F1FC"/>
    <w:rsid w:val="00B8044D"/>
    <w:rsid w:val="00B85A58"/>
    <w:rsid w:val="00BC27C1"/>
    <w:rsid w:val="00C72A82"/>
    <w:rsid w:val="00CB31CC"/>
    <w:rsid w:val="00CB599B"/>
    <w:rsid w:val="00CE7373"/>
    <w:rsid w:val="00D52493"/>
    <w:rsid w:val="00D86B34"/>
    <w:rsid w:val="00D92DD7"/>
    <w:rsid w:val="00DC7CC7"/>
    <w:rsid w:val="00E01ACD"/>
    <w:rsid w:val="00E118B4"/>
    <w:rsid w:val="00E27668"/>
    <w:rsid w:val="00EA0E6A"/>
    <w:rsid w:val="00ED695A"/>
    <w:rsid w:val="00F3255B"/>
    <w:rsid w:val="00F40FC7"/>
    <w:rsid w:val="00F47E00"/>
    <w:rsid w:val="00F65707"/>
    <w:rsid w:val="00FA1134"/>
    <w:rsid w:val="00FC7590"/>
    <w:rsid w:val="00FF3D0B"/>
    <w:rsid w:val="0113E639"/>
    <w:rsid w:val="012351CF"/>
    <w:rsid w:val="012FF343"/>
    <w:rsid w:val="0168C699"/>
    <w:rsid w:val="01BF49DE"/>
    <w:rsid w:val="01CC4FCB"/>
    <w:rsid w:val="01CE02F2"/>
    <w:rsid w:val="01CF82EA"/>
    <w:rsid w:val="01FDFCB4"/>
    <w:rsid w:val="022FC993"/>
    <w:rsid w:val="023FA27D"/>
    <w:rsid w:val="0278B004"/>
    <w:rsid w:val="02E0DFF6"/>
    <w:rsid w:val="02EA2478"/>
    <w:rsid w:val="03144267"/>
    <w:rsid w:val="0354A28C"/>
    <w:rsid w:val="035B6380"/>
    <w:rsid w:val="03A86F5D"/>
    <w:rsid w:val="03B76AEB"/>
    <w:rsid w:val="03C47196"/>
    <w:rsid w:val="03DAE342"/>
    <w:rsid w:val="047BD0E7"/>
    <w:rsid w:val="04DCFDB3"/>
    <w:rsid w:val="04EB347A"/>
    <w:rsid w:val="0553EBDF"/>
    <w:rsid w:val="0557E133"/>
    <w:rsid w:val="05761568"/>
    <w:rsid w:val="05C3F861"/>
    <w:rsid w:val="05CFCFE8"/>
    <w:rsid w:val="060B7CDA"/>
    <w:rsid w:val="0612F5B1"/>
    <w:rsid w:val="061BE304"/>
    <w:rsid w:val="063D6888"/>
    <w:rsid w:val="065D1928"/>
    <w:rsid w:val="066EDA2C"/>
    <w:rsid w:val="068E9664"/>
    <w:rsid w:val="06C54318"/>
    <w:rsid w:val="06D2C33C"/>
    <w:rsid w:val="06E306DA"/>
    <w:rsid w:val="06FF7473"/>
    <w:rsid w:val="0703257F"/>
    <w:rsid w:val="0736D29F"/>
    <w:rsid w:val="07609C87"/>
    <w:rsid w:val="0760B1B1"/>
    <w:rsid w:val="077A0E01"/>
    <w:rsid w:val="07A000CF"/>
    <w:rsid w:val="07AC3317"/>
    <w:rsid w:val="07EA4621"/>
    <w:rsid w:val="07EB0DF8"/>
    <w:rsid w:val="07EB9BC8"/>
    <w:rsid w:val="08208D39"/>
    <w:rsid w:val="0843C3B2"/>
    <w:rsid w:val="08487518"/>
    <w:rsid w:val="08678B71"/>
    <w:rsid w:val="0887225D"/>
    <w:rsid w:val="088F5E93"/>
    <w:rsid w:val="089226D3"/>
    <w:rsid w:val="08BC68C8"/>
    <w:rsid w:val="09305260"/>
    <w:rsid w:val="0939868E"/>
    <w:rsid w:val="094E95D7"/>
    <w:rsid w:val="0958AA0D"/>
    <w:rsid w:val="095AFA3D"/>
    <w:rsid w:val="095F6A97"/>
    <w:rsid w:val="0990EFD2"/>
    <w:rsid w:val="09B260DF"/>
    <w:rsid w:val="09C65BC6"/>
    <w:rsid w:val="09C9C12A"/>
    <w:rsid w:val="09F468DC"/>
    <w:rsid w:val="09F5ABC3"/>
    <w:rsid w:val="09F837CA"/>
    <w:rsid w:val="0AB1AD04"/>
    <w:rsid w:val="0ABE456F"/>
    <w:rsid w:val="0ACC3E8C"/>
    <w:rsid w:val="0AF6D883"/>
    <w:rsid w:val="0AF73553"/>
    <w:rsid w:val="0B0D65D8"/>
    <w:rsid w:val="0B13E2FE"/>
    <w:rsid w:val="0B21AF10"/>
    <w:rsid w:val="0B2590DA"/>
    <w:rsid w:val="0B8EC125"/>
    <w:rsid w:val="0BA2E7DC"/>
    <w:rsid w:val="0BAF3459"/>
    <w:rsid w:val="0BCAF9F9"/>
    <w:rsid w:val="0BFF3ADF"/>
    <w:rsid w:val="0C398BB8"/>
    <w:rsid w:val="0C88DC6F"/>
    <w:rsid w:val="0C8916B4"/>
    <w:rsid w:val="0C902EBA"/>
    <w:rsid w:val="0CE0796C"/>
    <w:rsid w:val="0D39930E"/>
    <w:rsid w:val="0D5753CC"/>
    <w:rsid w:val="0D7E990F"/>
    <w:rsid w:val="0D830212"/>
    <w:rsid w:val="0D913531"/>
    <w:rsid w:val="0DF8116D"/>
    <w:rsid w:val="0E0CCD28"/>
    <w:rsid w:val="0E10CFF7"/>
    <w:rsid w:val="0E125D64"/>
    <w:rsid w:val="0E20DAFC"/>
    <w:rsid w:val="0E833B82"/>
    <w:rsid w:val="0EE78A8B"/>
    <w:rsid w:val="0EF7C6D2"/>
    <w:rsid w:val="0F44CC2E"/>
    <w:rsid w:val="0FADD097"/>
    <w:rsid w:val="0FC7EC65"/>
    <w:rsid w:val="0FE75110"/>
    <w:rsid w:val="1000120C"/>
    <w:rsid w:val="1004B791"/>
    <w:rsid w:val="104740BB"/>
    <w:rsid w:val="104AF4C0"/>
    <w:rsid w:val="109A1EA6"/>
    <w:rsid w:val="109ACB7A"/>
    <w:rsid w:val="10A4C04D"/>
    <w:rsid w:val="10CA1475"/>
    <w:rsid w:val="10D0B506"/>
    <w:rsid w:val="10EB9187"/>
    <w:rsid w:val="10FC6774"/>
    <w:rsid w:val="111815E5"/>
    <w:rsid w:val="112215A7"/>
    <w:rsid w:val="1178ABC1"/>
    <w:rsid w:val="1190137C"/>
    <w:rsid w:val="11A2D296"/>
    <w:rsid w:val="11A629DB"/>
    <w:rsid w:val="11B218F0"/>
    <w:rsid w:val="11DABC93"/>
    <w:rsid w:val="120C8D07"/>
    <w:rsid w:val="1235AF99"/>
    <w:rsid w:val="1239613B"/>
    <w:rsid w:val="124EEA97"/>
    <w:rsid w:val="12BCED28"/>
    <w:rsid w:val="137314FA"/>
    <w:rsid w:val="13AD7B15"/>
    <w:rsid w:val="13D945A4"/>
    <w:rsid w:val="14127744"/>
    <w:rsid w:val="14159CDB"/>
    <w:rsid w:val="142FB730"/>
    <w:rsid w:val="1464ECC3"/>
    <w:rsid w:val="147D19B2"/>
    <w:rsid w:val="14854636"/>
    <w:rsid w:val="149EFF88"/>
    <w:rsid w:val="149FF523"/>
    <w:rsid w:val="14E6EC93"/>
    <w:rsid w:val="15348689"/>
    <w:rsid w:val="156B22EE"/>
    <w:rsid w:val="158B8298"/>
    <w:rsid w:val="1593961E"/>
    <w:rsid w:val="15B95DD4"/>
    <w:rsid w:val="15BE384D"/>
    <w:rsid w:val="15E3C8A3"/>
    <w:rsid w:val="15E4E149"/>
    <w:rsid w:val="161F8BCA"/>
    <w:rsid w:val="163AEFF2"/>
    <w:rsid w:val="16572166"/>
    <w:rsid w:val="16660B7C"/>
    <w:rsid w:val="166952E7"/>
    <w:rsid w:val="16971AD9"/>
    <w:rsid w:val="16B3FF25"/>
    <w:rsid w:val="16C3DA6F"/>
    <w:rsid w:val="16F47D32"/>
    <w:rsid w:val="16F61545"/>
    <w:rsid w:val="16F77792"/>
    <w:rsid w:val="171870E8"/>
    <w:rsid w:val="171EA0DB"/>
    <w:rsid w:val="174F8E62"/>
    <w:rsid w:val="1799C804"/>
    <w:rsid w:val="17C963EB"/>
    <w:rsid w:val="17CD3717"/>
    <w:rsid w:val="18162813"/>
    <w:rsid w:val="181FC2FC"/>
    <w:rsid w:val="182AE8AE"/>
    <w:rsid w:val="1856D5B5"/>
    <w:rsid w:val="1858E093"/>
    <w:rsid w:val="1899ACF1"/>
    <w:rsid w:val="18BC4D90"/>
    <w:rsid w:val="18DD5B47"/>
    <w:rsid w:val="19269E80"/>
    <w:rsid w:val="1964C365"/>
    <w:rsid w:val="197985F7"/>
    <w:rsid w:val="19B199EC"/>
    <w:rsid w:val="19B9410C"/>
    <w:rsid w:val="19BB359C"/>
    <w:rsid w:val="19E9BA0F"/>
    <w:rsid w:val="1A0F1F06"/>
    <w:rsid w:val="1A18AED8"/>
    <w:rsid w:val="1A23AB5F"/>
    <w:rsid w:val="1A383608"/>
    <w:rsid w:val="1A6A955D"/>
    <w:rsid w:val="1ACAD062"/>
    <w:rsid w:val="1AD4436E"/>
    <w:rsid w:val="1B04AD87"/>
    <w:rsid w:val="1B176FCE"/>
    <w:rsid w:val="1B2CF788"/>
    <w:rsid w:val="1B54DEFC"/>
    <w:rsid w:val="1B7C1EE1"/>
    <w:rsid w:val="1B7E80E0"/>
    <w:rsid w:val="1B9ECE69"/>
    <w:rsid w:val="1BC0F8D4"/>
    <w:rsid w:val="1C477105"/>
    <w:rsid w:val="1C6D9797"/>
    <w:rsid w:val="1C7112C8"/>
    <w:rsid w:val="1C9BC018"/>
    <w:rsid w:val="1CB99968"/>
    <w:rsid w:val="1CBEA2EA"/>
    <w:rsid w:val="1CCD4670"/>
    <w:rsid w:val="1D1492E4"/>
    <w:rsid w:val="1D57A015"/>
    <w:rsid w:val="1D6A2511"/>
    <w:rsid w:val="1D75AFAC"/>
    <w:rsid w:val="1D9396A8"/>
    <w:rsid w:val="1DCC4CF0"/>
    <w:rsid w:val="1E02A9F4"/>
    <w:rsid w:val="1E3328D6"/>
    <w:rsid w:val="1E57A62C"/>
    <w:rsid w:val="1E6FFA58"/>
    <w:rsid w:val="1EB48DAF"/>
    <w:rsid w:val="1EF78AB6"/>
    <w:rsid w:val="1F003126"/>
    <w:rsid w:val="1F3D8DF9"/>
    <w:rsid w:val="1F79938F"/>
    <w:rsid w:val="1F8ACE63"/>
    <w:rsid w:val="1F8F958E"/>
    <w:rsid w:val="20043C1E"/>
    <w:rsid w:val="20395531"/>
    <w:rsid w:val="2061CDBA"/>
    <w:rsid w:val="20CB5A8B"/>
    <w:rsid w:val="20FD6DD2"/>
    <w:rsid w:val="2118AE7A"/>
    <w:rsid w:val="213FF223"/>
    <w:rsid w:val="2152693C"/>
    <w:rsid w:val="219D016B"/>
    <w:rsid w:val="21D2F9BD"/>
    <w:rsid w:val="21F03356"/>
    <w:rsid w:val="2236CBF8"/>
    <w:rsid w:val="225D93C3"/>
    <w:rsid w:val="226A735C"/>
    <w:rsid w:val="22996D9F"/>
    <w:rsid w:val="22A79512"/>
    <w:rsid w:val="22D23998"/>
    <w:rsid w:val="22D272E8"/>
    <w:rsid w:val="22DBC1A9"/>
    <w:rsid w:val="22F3514C"/>
    <w:rsid w:val="23096B4B"/>
    <w:rsid w:val="23184DF9"/>
    <w:rsid w:val="23221993"/>
    <w:rsid w:val="23AF0393"/>
    <w:rsid w:val="23EB2854"/>
    <w:rsid w:val="24125A30"/>
    <w:rsid w:val="24153901"/>
    <w:rsid w:val="24356DD1"/>
    <w:rsid w:val="24E58F2C"/>
    <w:rsid w:val="2541C10A"/>
    <w:rsid w:val="25EEAA32"/>
    <w:rsid w:val="25F2EAEE"/>
    <w:rsid w:val="263E0224"/>
    <w:rsid w:val="26564F1C"/>
    <w:rsid w:val="26653873"/>
    <w:rsid w:val="266ADE87"/>
    <w:rsid w:val="267CFAF2"/>
    <w:rsid w:val="2689E35B"/>
    <w:rsid w:val="26A0B3FC"/>
    <w:rsid w:val="27793C5A"/>
    <w:rsid w:val="2784C839"/>
    <w:rsid w:val="278F3FF0"/>
    <w:rsid w:val="27AA238F"/>
    <w:rsid w:val="27B606F2"/>
    <w:rsid w:val="27D35AF8"/>
    <w:rsid w:val="2846FC3E"/>
    <w:rsid w:val="2847235E"/>
    <w:rsid w:val="284B0DF2"/>
    <w:rsid w:val="285ED22E"/>
    <w:rsid w:val="285F55BE"/>
    <w:rsid w:val="2888D9DC"/>
    <w:rsid w:val="29243204"/>
    <w:rsid w:val="29615E33"/>
    <w:rsid w:val="298E9A31"/>
    <w:rsid w:val="29C58E58"/>
    <w:rsid w:val="29D1F17F"/>
    <w:rsid w:val="29D9C054"/>
    <w:rsid w:val="29F01F0A"/>
    <w:rsid w:val="2A412069"/>
    <w:rsid w:val="2A4F92A5"/>
    <w:rsid w:val="2A682156"/>
    <w:rsid w:val="2AAF6082"/>
    <w:rsid w:val="2ACCE66E"/>
    <w:rsid w:val="2ADDFF7F"/>
    <w:rsid w:val="2AE068A2"/>
    <w:rsid w:val="2AFA9FF1"/>
    <w:rsid w:val="2B37E882"/>
    <w:rsid w:val="2B5758F1"/>
    <w:rsid w:val="2B652B1E"/>
    <w:rsid w:val="2B6F3B07"/>
    <w:rsid w:val="2B936403"/>
    <w:rsid w:val="2BA024E5"/>
    <w:rsid w:val="2BDB6041"/>
    <w:rsid w:val="2BFD8DFD"/>
    <w:rsid w:val="2C6B066E"/>
    <w:rsid w:val="2CCA211A"/>
    <w:rsid w:val="2CCFFE3D"/>
    <w:rsid w:val="2CF11F74"/>
    <w:rsid w:val="2D48933F"/>
    <w:rsid w:val="2DA43DD0"/>
    <w:rsid w:val="2DB46CFE"/>
    <w:rsid w:val="2DB814BD"/>
    <w:rsid w:val="2DBB3734"/>
    <w:rsid w:val="2DDF2483"/>
    <w:rsid w:val="2DEB96CD"/>
    <w:rsid w:val="2DFAE757"/>
    <w:rsid w:val="2E1D7BF1"/>
    <w:rsid w:val="2E33525E"/>
    <w:rsid w:val="2E3A30B8"/>
    <w:rsid w:val="2E445F10"/>
    <w:rsid w:val="2E973825"/>
    <w:rsid w:val="2EA4E9A5"/>
    <w:rsid w:val="2ED9CCD4"/>
    <w:rsid w:val="2EE50DEE"/>
    <w:rsid w:val="2F208474"/>
    <w:rsid w:val="2F22F2A1"/>
    <w:rsid w:val="2F24146F"/>
    <w:rsid w:val="2F57F9F0"/>
    <w:rsid w:val="2F598616"/>
    <w:rsid w:val="2F7C1CE3"/>
    <w:rsid w:val="2FAE4FA0"/>
    <w:rsid w:val="2FB85011"/>
    <w:rsid w:val="30A76424"/>
    <w:rsid w:val="30CA8DFD"/>
    <w:rsid w:val="30F2D374"/>
    <w:rsid w:val="30F8C8BD"/>
    <w:rsid w:val="310A828F"/>
    <w:rsid w:val="3112A623"/>
    <w:rsid w:val="3112BE28"/>
    <w:rsid w:val="3114D4C8"/>
    <w:rsid w:val="31329660"/>
    <w:rsid w:val="31424B4D"/>
    <w:rsid w:val="318860C4"/>
    <w:rsid w:val="318DC92B"/>
    <w:rsid w:val="31C21F62"/>
    <w:rsid w:val="31ECBEE8"/>
    <w:rsid w:val="3209666D"/>
    <w:rsid w:val="3209BAAE"/>
    <w:rsid w:val="322C246B"/>
    <w:rsid w:val="32430E46"/>
    <w:rsid w:val="3247475E"/>
    <w:rsid w:val="3258DBAE"/>
    <w:rsid w:val="32A33B71"/>
    <w:rsid w:val="32A3F08A"/>
    <w:rsid w:val="32C0A4BC"/>
    <w:rsid w:val="33121288"/>
    <w:rsid w:val="335CEF4B"/>
    <w:rsid w:val="33D51FCE"/>
    <w:rsid w:val="33F59220"/>
    <w:rsid w:val="33F8E8C1"/>
    <w:rsid w:val="341F3D9F"/>
    <w:rsid w:val="344D5304"/>
    <w:rsid w:val="345862E3"/>
    <w:rsid w:val="346F19EF"/>
    <w:rsid w:val="3471406B"/>
    <w:rsid w:val="3486EB23"/>
    <w:rsid w:val="34E4260F"/>
    <w:rsid w:val="34F081D8"/>
    <w:rsid w:val="350E4517"/>
    <w:rsid w:val="35321F63"/>
    <w:rsid w:val="35536EE6"/>
    <w:rsid w:val="35637E96"/>
    <w:rsid w:val="35DCD1E5"/>
    <w:rsid w:val="35E7042C"/>
    <w:rsid w:val="35F0A0F4"/>
    <w:rsid w:val="35F36E13"/>
    <w:rsid w:val="35FAF438"/>
    <w:rsid w:val="361C97BF"/>
    <w:rsid w:val="36216195"/>
    <w:rsid w:val="36303FC3"/>
    <w:rsid w:val="36B1BF82"/>
    <w:rsid w:val="36C9202B"/>
    <w:rsid w:val="376CEDA6"/>
    <w:rsid w:val="3794F7B1"/>
    <w:rsid w:val="37B6F922"/>
    <w:rsid w:val="37EB6753"/>
    <w:rsid w:val="37EC2294"/>
    <w:rsid w:val="382C6F5A"/>
    <w:rsid w:val="383DF909"/>
    <w:rsid w:val="38675E4E"/>
    <w:rsid w:val="38A6922D"/>
    <w:rsid w:val="38B266C2"/>
    <w:rsid w:val="38C99565"/>
    <w:rsid w:val="38C9A893"/>
    <w:rsid w:val="38F0CFD1"/>
    <w:rsid w:val="38F1576F"/>
    <w:rsid w:val="39470EF9"/>
    <w:rsid w:val="3974A224"/>
    <w:rsid w:val="39CE7FC2"/>
    <w:rsid w:val="39DF7B92"/>
    <w:rsid w:val="3A1CDB46"/>
    <w:rsid w:val="3A49E562"/>
    <w:rsid w:val="3A5134F8"/>
    <w:rsid w:val="3A54AAD8"/>
    <w:rsid w:val="3A87CAE2"/>
    <w:rsid w:val="3A8B7C36"/>
    <w:rsid w:val="3A930127"/>
    <w:rsid w:val="3AAE7211"/>
    <w:rsid w:val="3AB71516"/>
    <w:rsid w:val="3ABCA898"/>
    <w:rsid w:val="3ACBD188"/>
    <w:rsid w:val="3AE1BA0F"/>
    <w:rsid w:val="3B0F4CAD"/>
    <w:rsid w:val="3B0FF29B"/>
    <w:rsid w:val="3B2877BF"/>
    <w:rsid w:val="3B401E1F"/>
    <w:rsid w:val="3B56F178"/>
    <w:rsid w:val="3B93667F"/>
    <w:rsid w:val="3B997BD2"/>
    <w:rsid w:val="3B99F605"/>
    <w:rsid w:val="3BA3A8AA"/>
    <w:rsid w:val="3BDB67DD"/>
    <w:rsid w:val="3BDFE913"/>
    <w:rsid w:val="3BE1E60D"/>
    <w:rsid w:val="3C125DE0"/>
    <w:rsid w:val="3CCB0A94"/>
    <w:rsid w:val="3CF7AAB7"/>
    <w:rsid w:val="3D0F9C05"/>
    <w:rsid w:val="3D1C4877"/>
    <w:rsid w:val="3D4B4352"/>
    <w:rsid w:val="3D71EF36"/>
    <w:rsid w:val="3D7FC791"/>
    <w:rsid w:val="3D9850A0"/>
    <w:rsid w:val="3DEA9CE2"/>
    <w:rsid w:val="3DEF84B2"/>
    <w:rsid w:val="3E123555"/>
    <w:rsid w:val="3E153EDE"/>
    <w:rsid w:val="3E15BAAF"/>
    <w:rsid w:val="3E33039F"/>
    <w:rsid w:val="3E48621F"/>
    <w:rsid w:val="3E744A67"/>
    <w:rsid w:val="3E7AE3B4"/>
    <w:rsid w:val="3E842768"/>
    <w:rsid w:val="3E91DA2C"/>
    <w:rsid w:val="3E99419E"/>
    <w:rsid w:val="3EF2AE2D"/>
    <w:rsid w:val="3F054E7F"/>
    <w:rsid w:val="3F437920"/>
    <w:rsid w:val="3F5E196C"/>
    <w:rsid w:val="3F80C872"/>
    <w:rsid w:val="3F8AAAD5"/>
    <w:rsid w:val="3F8D0D0D"/>
    <w:rsid w:val="3F952F4A"/>
    <w:rsid w:val="3FAFD497"/>
    <w:rsid w:val="3FBB85A8"/>
    <w:rsid w:val="40084190"/>
    <w:rsid w:val="401637DD"/>
    <w:rsid w:val="40265996"/>
    <w:rsid w:val="406D79A9"/>
    <w:rsid w:val="4070B4D2"/>
    <w:rsid w:val="4077339A"/>
    <w:rsid w:val="4077CB3D"/>
    <w:rsid w:val="40ECF89C"/>
    <w:rsid w:val="40F3A197"/>
    <w:rsid w:val="41222A30"/>
    <w:rsid w:val="41419D93"/>
    <w:rsid w:val="41725D52"/>
    <w:rsid w:val="41A55B10"/>
    <w:rsid w:val="41AB2CD5"/>
    <w:rsid w:val="41DA4F18"/>
    <w:rsid w:val="41EB290C"/>
    <w:rsid w:val="41F28C83"/>
    <w:rsid w:val="41FF1557"/>
    <w:rsid w:val="42078D24"/>
    <w:rsid w:val="424C4115"/>
    <w:rsid w:val="424D0D79"/>
    <w:rsid w:val="429CE590"/>
    <w:rsid w:val="43000186"/>
    <w:rsid w:val="436A8E24"/>
    <w:rsid w:val="436F3314"/>
    <w:rsid w:val="437D90CF"/>
    <w:rsid w:val="439269EB"/>
    <w:rsid w:val="439A6101"/>
    <w:rsid w:val="43E7DF01"/>
    <w:rsid w:val="43FD0166"/>
    <w:rsid w:val="440E3930"/>
    <w:rsid w:val="4453A2F6"/>
    <w:rsid w:val="4454517A"/>
    <w:rsid w:val="445D8309"/>
    <w:rsid w:val="446C848F"/>
    <w:rsid w:val="4476C7AC"/>
    <w:rsid w:val="44796E66"/>
    <w:rsid w:val="4481D28F"/>
    <w:rsid w:val="44FC66BA"/>
    <w:rsid w:val="45211C7A"/>
    <w:rsid w:val="4526A35B"/>
    <w:rsid w:val="458F2F5B"/>
    <w:rsid w:val="4591CA25"/>
    <w:rsid w:val="45A0FD52"/>
    <w:rsid w:val="45AC43B1"/>
    <w:rsid w:val="461B9EF3"/>
    <w:rsid w:val="4627929B"/>
    <w:rsid w:val="463B0EE6"/>
    <w:rsid w:val="46A3C196"/>
    <w:rsid w:val="46B674F7"/>
    <w:rsid w:val="46BF7C40"/>
    <w:rsid w:val="46F9BC58"/>
    <w:rsid w:val="46FEC705"/>
    <w:rsid w:val="471AE292"/>
    <w:rsid w:val="4724D8D7"/>
    <w:rsid w:val="47320396"/>
    <w:rsid w:val="473AC88B"/>
    <w:rsid w:val="4768ADCC"/>
    <w:rsid w:val="477FA81D"/>
    <w:rsid w:val="479AA1BD"/>
    <w:rsid w:val="479D98D4"/>
    <w:rsid w:val="47A40A51"/>
    <w:rsid w:val="47D966F8"/>
    <w:rsid w:val="47DD25A3"/>
    <w:rsid w:val="47DF9599"/>
    <w:rsid w:val="47ECFCB8"/>
    <w:rsid w:val="47EDA76F"/>
    <w:rsid w:val="480134BD"/>
    <w:rsid w:val="48041AF8"/>
    <w:rsid w:val="48211CB7"/>
    <w:rsid w:val="4835BA24"/>
    <w:rsid w:val="483B57BA"/>
    <w:rsid w:val="48569899"/>
    <w:rsid w:val="489736EC"/>
    <w:rsid w:val="48C131F6"/>
    <w:rsid w:val="48DCE7C0"/>
    <w:rsid w:val="48EB5CA7"/>
    <w:rsid w:val="48EC4998"/>
    <w:rsid w:val="48FDF75C"/>
    <w:rsid w:val="49138966"/>
    <w:rsid w:val="49308EA1"/>
    <w:rsid w:val="495C2942"/>
    <w:rsid w:val="49A6F9C9"/>
    <w:rsid w:val="49B909EE"/>
    <w:rsid w:val="49E95694"/>
    <w:rsid w:val="49FC0064"/>
    <w:rsid w:val="4A852E92"/>
    <w:rsid w:val="4AEC7C87"/>
    <w:rsid w:val="4B659603"/>
    <w:rsid w:val="4B94B99F"/>
    <w:rsid w:val="4BF8B34E"/>
    <w:rsid w:val="4BF9F3BC"/>
    <w:rsid w:val="4C3A3149"/>
    <w:rsid w:val="4C4F3E11"/>
    <w:rsid w:val="4C536FD1"/>
    <w:rsid w:val="4C85D036"/>
    <w:rsid w:val="4CA5D3FC"/>
    <w:rsid w:val="4CC4F249"/>
    <w:rsid w:val="4CCFDC0A"/>
    <w:rsid w:val="4D1B1F15"/>
    <w:rsid w:val="4D55E365"/>
    <w:rsid w:val="4D5CDB7B"/>
    <w:rsid w:val="4DE418DA"/>
    <w:rsid w:val="4DFB6AF1"/>
    <w:rsid w:val="4E42117E"/>
    <w:rsid w:val="4E8EB78F"/>
    <w:rsid w:val="4ED00E04"/>
    <w:rsid w:val="4F3DA001"/>
    <w:rsid w:val="4F604280"/>
    <w:rsid w:val="4F615114"/>
    <w:rsid w:val="4F870276"/>
    <w:rsid w:val="4FE53A1C"/>
    <w:rsid w:val="4FF0BFFD"/>
    <w:rsid w:val="502844DB"/>
    <w:rsid w:val="5050B1D4"/>
    <w:rsid w:val="5079D223"/>
    <w:rsid w:val="5089DC4B"/>
    <w:rsid w:val="509EED37"/>
    <w:rsid w:val="50D2543B"/>
    <w:rsid w:val="50E81FD5"/>
    <w:rsid w:val="50F0A42D"/>
    <w:rsid w:val="5140EA02"/>
    <w:rsid w:val="51918446"/>
    <w:rsid w:val="51A09C71"/>
    <w:rsid w:val="51A49A1C"/>
    <w:rsid w:val="51AFE9E5"/>
    <w:rsid w:val="51D23CFA"/>
    <w:rsid w:val="51D41C96"/>
    <w:rsid w:val="51E86D4B"/>
    <w:rsid w:val="51E9912E"/>
    <w:rsid w:val="51FE63B0"/>
    <w:rsid w:val="5241B090"/>
    <w:rsid w:val="525162A4"/>
    <w:rsid w:val="52671AD4"/>
    <w:rsid w:val="526D1F41"/>
    <w:rsid w:val="526FB572"/>
    <w:rsid w:val="5285CC70"/>
    <w:rsid w:val="528A65D3"/>
    <w:rsid w:val="52F747CE"/>
    <w:rsid w:val="531BD6BA"/>
    <w:rsid w:val="534450DA"/>
    <w:rsid w:val="53524A14"/>
    <w:rsid w:val="53646918"/>
    <w:rsid w:val="53853550"/>
    <w:rsid w:val="53A655D7"/>
    <w:rsid w:val="53D795BF"/>
    <w:rsid w:val="53ECE8B7"/>
    <w:rsid w:val="53F7084D"/>
    <w:rsid w:val="54087C04"/>
    <w:rsid w:val="54122C7F"/>
    <w:rsid w:val="54193DA4"/>
    <w:rsid w:val="544A6F09"/>
    <w:rsid w:val="54E9040A"/>
    <w:rsid w:val="5526EF4F"/>
    <w:rsid w:val="55691704"/>
    <w:rsid w:val="556963F3"/>
    <w:rsid w:val="55B43376"/>
    <w:rsid w:val="55C5A7DA"/>
    <w:rsid w:val="55C7C853"/>
    <w:rsid w:val="55F5E2CA"/>
    <w:rsid w:val="5609E62A"/>
    <w:rsid w:val="5616CCFD"/>
    <w:rsid w:val="561C09B3"/>
    <w:rsid w:val="561C464E"/>
    <w:rsid w:val="561F31FC"/>
    <w:rsid w:val="56B303A9"/>
    <w:rsid w:val="56B8B2D6"/>
    <w:rsid w:val="56BF403F"/>
    <w:rsid w:val="56E44667"/>
    <w:rsid w:val="571EBACD"/>
    <w:rsid w:val="57A892BA"/>
    <w:rsid w:val="57E29A31"/>
    <w:rsid w:val="57F95061"/>
    <w:rsid w:val="580BF94A"/>
    <w:rsid w:val="58A62B22"/>
    <w:rsid w:val="58C756E1"/>
    <w:rsid w:val="58CE2E18"/>
    <w:rsid w:val="58D62AF2"/>
    <w:rsid w:val="58EE4D5A"/>
    <w:rsid w:val="59061E93"/>
    <w:rsid w:val="590F4C04"/>
    <w:rsid w:val="59148622"/>
    <w:rsid w:val="591C4C56"/>
    <w:rsid w:val="592461E0"/>
    <w:rsid w:val="592B45AA"/>
    <w:rsid w:val="59338A8D"/>
    <w:rsid w:val="594E0241"/>
    <w:rsid w:val="5A1CFF09"/>
    <w:rsid w:val="5A1E51C0"/>
    <w:rsid w:val="5A2A633F"/>
    <w:rsid w:val="5A3063E3"/>
    <w:rsid w:val="5AC9AAE3"/>
    <w:rsid w:val="5B0B5757"/>
    <w:rsid w:val="5B34F8BB"/>
    <w:rsid w:val="5B6B94EA"/>
    <w:rsid w:val="5B9B6BC5"/>
    <w:rsid w:val="5BA47231"/>
    <w:rsid w:val="5BC19B5D"/>
    <w:rsid w:val="5C09A29B"/>
    <w:rsid w:val="5C2DAEED"/>
    <w:rsid w:val="5C3072A4"/>
    <w:rsid w:val="5C558542"/>
    <w:rsid w:val="5C57CD81"/>
    <w:rsid w:val="5C896A46"/>
    <w:rsid w:val="5C8A0C4F"/>
    <w:rsid w:val="5CCCF8F2"/>
    <w:rsid w:val="5CD075B6"/>
    <w:rsid w:val="5CDBA615"/>
    <w:rsid w:val="5D3B4ADD"/>
    <w:rsid w:val="5D44285E"/>
    <w:rsid w:val="5D79F517"/>
    <w:rsid w:val="5D9CEDEE"/>
    <w:rsid w:val="5DA17E83"/>
    <w:rsid w:val="5DA1A652"/>
    <w:rsid w:val="5DA8636A"/>
    <w:rsid w:val="5DB4606D"/>
    <w:rsid w:val="5DDBD655"/>
    <w:rsid w:val="5E3D6EBC"/>
    <w:rsid w:val="5E768ECE"/>
    <w:rsid w:val="5E8A3A09"/>
    <w:rsid w:val="5E9435A6"/>
    <w:rsid w:val="5EB854B0"/>
    <w:rsid w:val="5ECE5C9C"/>
    <w:rsid w:val="5F035808"/>
    <w:rsid w:val="5F1DF307"/>
    <w:rsid w:val="5F371A69"/>
    <w:rsid w:val="5F5B57E5"/>
    <w:rsid w:val="5F86F0DD"/>
    <w:rsid w:val="5FA4F0E8"/>
    <w:rsid w:val="5FE59CAD"/>
    <w:rsid w:val="605B914A"/>
    <w:rsid w:val="60636886"/>
    <w:rsid w:val="60896BE7"/>
    <w:rsid w:val="608BD31B"/>
    <w:rsid w:val="60CA1CA3"/>
    <w:rsid w:val="60EE1D73"/>
    <w:rsid w:val="60F00442"/>
    <w:rsid w:val="6107BFC0"/>
    <w:rsid w:val="61152EE2"/>
    <w:rsid w:val="611A4872"/>
    <w:rsid w:val="6130F480"/>
    <w:rsid w:val="613DACAA"/>
    <w:rsid w:val="614E3243"/>
    <w:rsid w:val="61505A55"/>
    <w:rsid w:val="616D2B7B"/>
    <w:rsid w:val="618B09D6"/>
    <w:rsid w:val="618EA776"/>
    <w:rsid w:val="61B062CE"/>
    <w:rsid w:val="61E1F6F9"/>
    <w:rsid w:val="61F318DF"/>
    <w:rsid w:val="61F966DF"/>
    <w:rsid w:val="620A1115"/>
    <w:rsid w:val="622C8345"/>
    <w:rsid w:val="622E88D5"/>
    <w:rsid w:val="626A3194"/>
    <w:rsid w:val="628AA921"/>
    <w:rsid w:val="62AC1B81"/>
    <w:rsid w:val="62BE241F"/>
    <w:rsid w:val="62D8029C"/>
    <w:rsid w:val="630A3E4B"/>
    <w:rsid w:val="630F204B"/>
    <w:rsid w:val="63DACA20"/>
    <w:rsid w:val="645AB052"/>
    <w:rsid w:val="6464E587"/>
    <w:rsid w:val="64650AD3"/>
    <w:rsid w:val="6484CEE7"/>
    <w:rsid w:val="64927BBF"/>
    <w:rsid w:val="6496D0B6"/>
    <w:rsid w:val="64BC21A6"/>
    <w:rsid w:val="64CA1264"/>
    <w:rsid w:val="64EECC1F"/>
    <w:rsid w:val="64F6E126"/>
    <w:rsid w:val="650874C7"/>
    <w:rsid w:val="654A1E49"/>
    <w:rsid w:val="6568E6B7"/>
    <w:rsid w:val="656E4C71"/>
    <w:rsid w:val="65ACBEC8"/>
    <w:rsid w:val="65D3B896"/>
    <w:rsid w:val="65F585B9"/>
    <w:rsid w:val="664A565D"/>
    <w:rsid w:val="665D5598"/>
    <w:rsid w:val="66876BF3"/>
    <w:rsid w:val="66AF7FBE"/>
    <w:rsid w:val="66D7B0C7"/>
    <w:rsid w:val="66DC167E"/>
    <w:rsid w:val="67233260"/>
    <w:rsid w:val="6731FF48"/>
    <w:rsid w:val="674986D5"/>
    <w:rsid w:val="678BE506"/>
    <w:rsid w:val="67ADA08D"/>
    <w:rsid w:val="67E94FAB"/>
    <w:rsid w:val="67FFC075"/>
    <w:rsid w:val="68072C4F"/>
    <w:rsid w:val="6833B205"/>
    <w:rsid w:val="6853017E"/>
    <w:rsid w:val="686B957C"/>
    <w:rsid w:val="6871ECCE"/>
    <w:rsid w:val="6903906A"/>
    <w:rsid w:val="690DA947"/>
    <w:rsid w:val="6914A3C1"/>
    <w:rsid w:val="69342C27"/>
    <w:rsid w:val="6936BF26"/>
    <w:rsid w:val="694A5523"/>
    <w:rsid w:val="695C7EB7"/>
    <w:rsid w:val="69836537"/>
    <w:rsid w:val="698FF8F9"/>
    <w:rsid w:val="6995C54C"/>
    <w:rsid w:val="69993014"/>
    <w:rsid w:val="699E905E"/>
    <w:rsid w:val="69D72DCF"/>
    <w:rsid w:val="69DA4242"/>
    <w:rsid w:val="6A1F557B"/>
    <w:rsid w:val="6A2854AC"/>
    <w:rsid w:val="6A4AC51E"/>
    <w:rsid w:val="6ADB0646"/>
    <w:rsid w:val="6B0ABEC6"/>
    <w:rsid w:val="6B1D4464"/>
    <w:rsid w:val="6B3460A0"/>
    <w:rsid w:val="6B358BD7"/>
    <w:rsid w:val="6B3627E8"/>
    <w:rsid w:val="6B3FA8EF"/>
    <w:rsid w:val="6B4AE733"/>
    <w:rsid w:val="6B85CD54"/>
    <w:rsid w:val="6B8AF3DA"/>
    <w:rsid w:val="6B94E711"/>
    <w:rsid w:val="6B9D92C3"/>
    <w:rsid w:val="6B9E68D8"/>
    <w:rsid w:val="6BC808D6"/>
    <w:rsid w:val="6BF78B05"/>
    <w:rsid w:val="6C53128A"/>
    <w:rsid w:val="6C5EA43C"/>
    <w:rsid w:val="6C6AB50F"/>
    <w:rsid w:val="6C84383F"/>
    <w:rsid w:val="6C934DB4"/>
    <w:rsid w:val="6CA3DBE8"/>
    <w:rsid w:val="6CA9000A"/>
    <w:rsid w:val="6CA984E0"/>
    <w:rsid w:val="6CBEA4D2"/>
    <w:rsid w:val="6D14FE1A"/>
    <w:rsid w:val="6D21E1A9"/>
    <w:rsid w:val="6D6DE10A"/>
    <w:rsid w:val="6D87BFC4"/>
    <w:rsid w:val="6D8A2373"/>
    <w:rsid w:val="6DA1DAFE"/>
    <w:rsid w:val="6DABF5F1"/>
    <w:rsid w:val="6DB286F3"/>
    <w:rsid w:val="6DCB8FF0"/>
    <w:rsid w:val="6E3078AD"/>
    <w:rsid w:val="6E65D88D"/>
    <w:rsid w:val="6EAACDBD"/>
    <w:rsid w:val="6EBCAB43"/>
    <w:rsid w:val="6F06EBDB"/>
    <w:rsid w:val="6F41480D"/>
    <w:rsid w:val="6F4C297A"/>
    <w:rsid w:val="6F4DEC32"/>
    <w:rsid w:val="6F6739CD"/>
    <w:rsid w:val="6F7D522C"/>
    <w:rsid w:val="6FAC2C21"/>
    <w:rsid w:val="702B8CD7"/>
    <w:rsid w:val="7037A32D"/>
    <w:rsid w:val="70BC6545"/>
    <w:rsid w:val="70DAC915"/>
    <w:rsid w:val="70F08FFD"/>
    <w:rsid w:val="710B0DE9"/>
    <w:rsid w:val="7142E9D0"/>
    <w:rsid w:val="7143DEF4"/>
    <w:rsid w:val="7153CCF6"/>
    <w:rsid w:val="71826770"/>
    <w:rsid w:val="719411B6"/>
    <w:rsid w:val="719B8FF4"/>
    <w:rsid w:val="71B4C3F9"/>
    <w:rsid w:val="71E7E83D"/>
    <w:rsid w:val="720F3BCA"/>
    <w:rsid w:val="72111CB3"/>
    <w:rsid w:val="7221A558"/>
    <w:rsid w:val="7223CE20"/>
    <w:rsid w:val="723ECA93"/>
    <w:rsid w:val="72817BB2"/>
    <w:rsid w:val="7289E4DE"/>
    <w:rsid w:val="7293C553"/>
    <w:rsid w:val="72CE153C"/>
    <w:rsid w:val="72D164CC"/>
    <w:rsid w:val="72E5AC25"/>
    <w:rsid w:val="73212FC3"/>
    <w:rsid w:val="7375059A"/>
    <w:rsid w:val="73C77781"/>
    <w:rsid w:val="7407CC77"/>
    <w:rsid w:val="740EE47D"/>
    <w:rsid w:val="7412AE07"/>
    <w:rsid w:val="742D9D9D"/>
    <w:rsid w:val="7455E64A"/>
    <w:rsid w:val="745C1D0B"/>
    <w:rsid w:val="7461C47E"/>
    <w:rsid w:val="7471044B"/>
    <w:rsid w:val="74C26DFB"/>
    <w:rsid w:val="74DAAB7F"/>
    <w:rsid w:val="74F21D8A"/>
    <w:rsid w:val="7503EDEE"/>
    <w:rsid w:val="7510CD89"/>
    <w:rsid w:val="7553D158"/>
    <w:rsid w:val="758E72E2"/>
    <w:rsid w:val="75A17A9C"/>
    <w:rsid w:val="75ADBA28"/>
    <w:rsid w:val="75D1FB20"/>
    <w:rsid w:val="75E39E63"/>
    <w:rsid w:val="7609E529"/>
    <w:rsid w:val="76203B00"/>
    <w:rsid w:val="765DD4FF"/>
    <w:rsid w:val="768362AB"/>
    <w:rsid w:val="769EADC4"/>
    <w:rsid w:val="76EB320D"/>
    <w:rsid w:val="77216EC3"/>
    <w:rsid w:val="77313DEF"/>
    <w:rsid w:val="77787633"/>
    <w:rsid w:val="77AFD868"/>
    <w:rsid w:val="77E6CFBE"/>
    <w:rsid w:val="78230863"/>
    <w:rsid w:val="78327B1D"/>
    <w:rsid w:val="7833D3FB"/>
    <w:rsid w:val="79099B30"/>
    <w:rsid w:val="79190873"/>
    <w:rsid w:val="791A32A7"/>
    <w:rsid w:val="791D406A"/>
    <w:rsid w:val="7920D7FD"/>
    <w:rsid w:val="7929A8D5"/>
    <w:rsid w:val="7938EEE5"/>
    <w:rsid w:val="79442A67"/>
    <w:rsid w:val="794749AE"/>
    <w:rsid w:val="797B0655"/>
    <w:rsid w:val="7983FE87"/>
    <w:rsid w:val="798EF402"/>
    <w:rsid w:val="79961FAE"/>
    <w:rsid w:val="7A181B63"/>
    <w:rsid w:val="7A2B079C"/>
    <w:rsid w:val="7A3BB3D4"/>
    <w:rsid w:val="7A52190B"/>
    <w:rsid w:val="7A785B3F"/>
    <w:rsid w:val="7A85320C"/>
    <w:rsid w:val="7A8CBCB6"/>
    <w:rsid w:val="7AD325DE"/>
    <w:rsid w:val="7B1F2B18"/>
    <w:rsid w:val="7B265A14"/>
    <w:rsid w:val="7B3C04B3"/>
    <w:rsid w:val="7B3D08E0"/>
    <w:rsid w:val="7BB6C0DC"/>
    <w:rsid w:val="7BD49E73"/>
    <w:rsid w:val="7C1AC687"/>
    <w:rsid w:val="7C427688"/>
    <w:rsid w:val="7C46DBB7"/>
    <w:rsid w:val="7C476923"/>
    <w:rsid w:val="7C4EC7E6"/>
    <w:rsid w:val="7C6B7ECF"/>
    <w:rsid w:val="7C77B769"/>
    <w:rsid w:val="7CB17A5D"/>
    <w:rsid w:val="7CB3E494"/>
    <w:rsid w:val="7CC8EB63"/>
    <w:rsid w:val="7CE8032F"/>
    <w:rsid w:val="7D4707BE"/>
    <w:rsid w:val="7D7FB600"/>
    <w:rsid w:val="7D949115"/>
    <w:rsid w:val="7D9F3B6E"/>
    <w:rsid w:val="7DAFD9F1"/>
    <w:rsid w:val="7E344F09"/>
    <w:rsid w:val="7E6F5ED6"/>
    <w:rsid w:val="7EA9A81B"/>
    <w:rsid w:val="7EB70643"/>
    <w:rsid w:val="7ED06A14"/>
    <w:rsid w:val="7F208A02"/>
    <w:rsid w:val="7F4713D1"/>
    <w:rsid w:val="7FAD85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ADC4"/>
  <w15:docId w15:val="{87D81363-1BF3-4AF2-B888-D527B3D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563C1" w:themeColor="hyperlink"/>
      <w:u w:val="single"/>
    </w:rPr>
  </w:style>
  <w:style w:type="character" w:customStyle="1" w:styleId="lrzxr">
    <w:name w:val="lrzxr"/>
    <w:rsid w:val="005A1129"/>
  </w:style>
  <w:style w:type="table" w:styleId="a4">
    <w:name w:val="Table Grid"/>
    <w:basedOn w:val="a1"/>
    <w:uiPriority w:val="39"/>
    <w:rsid w:val="0093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0B5769"/>
  </w:style>
  <w:style w:type="character" w:customStyle="1" w:styleId="1">
    <w:name w:val="Ανεπίλυτη αναφορά1"/>
    <w:basedOn w:val="a0"/>
    <w:uiPriority w:val="99"/>
    <w:semiHidden/>
    <w:unhideWhenUsed/>
    <w:rsid w:val="0018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222248">
      <w:bodyDiv w:val="1"/>
      <w:marLeft w:val="0"/>
      <w:marRight w:val="0"/>
      <w:marTop w:val="0"/>
      <w:marBottom w:val="0"/>
      <w:divBdr>
        <w:top w:val="none" w:sz="0" w:space="0" w:color="auto"/>
        <w:left w:val="none" w:sz="0" w:space="0" w:color="auto"/>
        <w:bottom w:val="none" w:sz="0" w:space="0" w:color="auto"/>
        <w:right w:val="none" w:sz="0" w:space="0" w:color="auto"/>
      </w:divBdr>
    </w:div>
    <w:div w:id="1149789580">
      <w:bodyDiv w:val="1"/>
      <w:marLeft w:val="0"/>
      <w:marRight w:val="0"/>
      <w:marTop w:val="0"/>
      <w:marBottom w:val="0"/>
      <w:divBdr>
        <w:top w:val="none" w:sz="0" w:space="0" w:color="auto"/>
        <w:left w:val="none" w:sz="0" w:space="0" w:color="auto"/>
        <w:bottom w:val="none" w:sz="0" w:space="0" w:color="auto"/>
        <w:right w:val="none" w:sz="0" w:space="0" w:color="auto"/>
      </w:divBdr>
    </w:div>
    <w:div w:id="19897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EB113-4C80-460C-9B58-D8D3B26320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B3C4D-50C4-44CF-B4B5-DEA090F44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293DD-9B1E-464B-81F5-9CCEB49D3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2189</Words>
  <Characters>11825</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MICHALOPOYLOY DESPOINA-CHRIST</dc:creator>
  <cp:keywords/>
  <cp:lastModifiedBy>Grefis One</cp:lastModifiedBy>
  <cp:revision>31</cp:revision>
  <dcterms:created xsi:type="dcterms:W3CDTF">2021-04-15T08:14:00Z</dcterms:created>
  <dcterms:modified xsi:type="dcterms:W3CDTF">2021-05-07T22:52:00Z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