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8911" w14:textId="0D8031E4" w:rsidR="00430C5B" w:rsidRPr="00F4278F" w:rsidRDefault="007D6C6E" w:rsidP="00A31EA7">
      <w:pPr>
        <w:pStyle w:val="a4"/>
        <w:rPr>
          <w:lang w:val="en-US"/>
        </w:rPr>
      </w:pPr>
      <w:r>
        <w:rPr>
          <w:noProof/>
        </w:rPr>
        <w:drawing>
          <wp:anchor distT="0" distB="0" distL="114300" distR="114300" simplePos="0" relativeHeight="251657728" behindDoc="1" locked="0" layoutInCell="1" allowOverlap="1" wp14:anchorId="6AF118D5" wp14:editId="254970FC">
            <wp:simplePos x="0" y="0"/>
            <wp:positionH relativeFrom="character">
              <wp:posOffset>313690</wp:posOffset>
            </wp:positionH>
            <wp:positionV relativeFrom="line">
              <wp:posOffset>147320</wp:posOffset>
            </wp:positionV>
            <wp:extent cx="2011045" cy="628650"/>
            <wp:effectExtent l="0" t="0" r="0" b="0"/>
            <wp:wrapTight wrapText="bothSides">
              <wp:wrapPolygon edited="0">
                <wp:start x="0" y="0"/>
                <wp:lineTo x="0" y="20945"/>
                <wp:lineTo x="21484" y="20945"/>
                <wp:lineTo x="21484" y="0"/>
                <wp:lineTo x="0" y="0"/>
              </wp:wrapPolygon>
            </wp:wrapTight>
            <wp:docPr id="14" name="Εικόνα 7" descr="Περιγραφή: 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Περιγραφή: LOGO GREFIS VELVET 2017"/>
                    <pic:cNvPicPr>
                      <a:picLocks noChangeAspect="1" noChangeArrowheads="1"/>
                    </pic:cNvPicPr>
                  </pic:nvPicPr>
                  <pic:blipFill>
                    <a:blip r:embed="rId8">
                      <a:extLst>
                        <a:ext uri="{28A0092B-C50C-407E-A947-70E740481C1C}">
                          <a14:useLocalDpi xmlns:a14="http://schemas.microsoft.com/office/drawing/2010/main" val="0"/>
                        </a:ext>
                      </a:extLst>
                    </a:blip>
                    <a:srcRect l="9702" t="12701" r="18002" b="21902"/>
                    <a:stretch>
                      <a:fillRect/>
                    </a:stretch>
                  </pic:blipFill>
                  <pic:spPr bwMode="auto">
                    <a:xfrm>
                      <a:off x="0" y="0"/>
                      <a:ext cx="201104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00541" w14:textId="77777777" w:rsidR="00430C5B" w:rsidRPr="003C4C1C" w:rsidRDefault="00430C5B" w:rsidP="00F4278F">
      <w:pPr>
        <w:ind w:left="720" w:firstLine="720"/>
        <w:jc w:val="right"/>
        <w:rPr>
          <w:rFonts w:ascii="Calibri" w:hAnsi="Calibri" w:cs="Calibri"/>
          <w:lang w:val="en-US"/>
        </w:rPr>
      </w:pPr>
      <w:r w:rsidRPr="003C4C1C">
        <w:rPr>
          <w:rFonts w:ascii="Calibri" w:hAnsi="Calibri" w:cs="Calibri"/>
          <w:bCs/>
          <w:lang w:val="en-US"/>
        </w:rPr>
        <w:t xml:space="preserve">  Head office:</w:t>
      </w:r>
      <w:r w:rsidRPr="003C4C1C">
        <w:rPr>
          <w:rFonts w:ascii="Calibri" w:hAnsi="Calibri" w:cs="Calibri"/>
          <w:bCs/>
          <w:lang w:val="en-GB"/>
        </w:rPr>
        <w:t xml:space="preserve"> </w:t>
      </w:r>
      <w:r w:rsidRPr="003C4C1C">
        <w:rPr>
          <w:rFonts w:ascii="Calibri" w:hAnsi="Calibri" w:cs="Calibri"/>
          <w:bCs/>
          <w:lang w:val="en-US"/>
        </w:rPr>
        <w:t>26-28, Mitropoleos str.</w:t>
      </w:r>
      <w:r w:rsidRPr="003C4C1C">
        <w:rPr>
          <w:rFonts w:ascii="Calibri" w:hAnsi="Calibri" w:cs="Calibri"/>
          <w:lang w:val="en-US"/>
        </w:rPr>
        <w:t xml:space="preserve">  </w:t>
      </w:r>
    </w:p>
    <w:p w14:paraId="79F64B4D" w14:textId="77777777" w:rsidR="00430C5B" w:rsidRPr="003C4C1C" w:rsidRDefault="00430C5B" w:rsidP="00F4278F">
      <w:pPr>
        <w:ind w:left="720" w:firstLine="720"/>
        <w:jc w:val="right"/>
        <w:rPr>
          <w:rFonts w:ascii="Calibri" w:hAnsi="Calibri" w:cs="Calibri"/>
          <w:lang w:val="en-US"/>
        </w:rPr>
      </w:pPr>
      <w:r w:rsidRPr="003C4C1C">
        <w:rPr>
          <w:rFonts w:ascii="Calibri" w:hAnsi="Calibri" w:cs="Calibri"/>
          <w:lang w:val="en-US"/>
        </w:rPr>
        <w:t>105 63 Athens - Greece</w:t>
      </w:r>
    </w:p>
    <w:p w14:paraId="78B3CE1E" w14:textId="77777777" w:rsidR="00430C5B" w:rsidRPr="003C4C1C" w:rsidRDefault="00430C5B" w:rsidP="00F4278F">
      <w:pPr>
        <w:jc w:val="right"/>
        <w:rPr>
          <w:rFonts w:ascii="Calibri" w:hAnsi="Calibri" w:cs="Calibri"/>
          <w:lang w:val="en-GB"/>
        </w:rPr>
      </w:pPr>
      <w:r w:rsidRPr="003C4C1C">
        <w:rPr>
          <w:rFonts w:ascii="Calibri" w:hAnsi="Calibri" w:cs="Calibri"/>
          <w:lang w:val="en-US"/>
        </w:rPr>
        <w:t xml:space="preserve">                                   Tel. (0030) 210 3315621, Fax. (0030) 210 3315623</w:t>
      </w:r>
    </w:p>
    <w:p w14:paraId="24F74C90" w14:textId="77777777" w:rsidR="00430C5B" w:rsidRPr="003C4C1C" w:rsidRDefault="00430C5B" w:rsidP="00F4278F">
      <w:pPr>
        <w:jc w:val="right"/>
        <w:rPr>
          <w:rFonts w:ascii="Calibri" w:hAnsi="Calibri" w:cs="Calibri"/>
          <w:b/>
          <w:bCs/>
          <w:u w:val="single"/>
          <w:lang w:val="en-US"/>
        </w:rPr>
      </w:pPr>
      <w:r w:rsidRPr="003C4C1C">
        <w:rPr>
          <w:rFonts w:ascii="Calibri" w:hAnsi="Calibri" w:cs="Calibri"/>
          <w:lang w:val="de-DE"/>
        </w:rPr>
        <w:t xml:space="preserve">                                                                  web site: </w:t>
      </w:r>
      <w:hyperlink r:id="rId9" w:history="1">
        <w:r w:rsidRPr="003C4C1C">
          <w:rPr>
            <w:rFonts w:ascii="Calibri" w:hAnsi="Calibri" w:cs="Calibri"/>
            <w:color w:val="0000FF"/>
            <w:u w:val="single"/>
            <w:lang w:val="de-DE"/>
          </w:rPr>
          <w:t>www.grefis.gr</w:t>
        </w:r>
      </w:hyperlink>
      <w:r w:rsidRPr="003C4C1C">
        <w:rPr>
          <w:rFonts w:ascii="Calibri" w:hAnsi="Calibri" w:cs="Calibri"/>
          <w:lang w:val="en-US"/>
        </w:rPr>
        <w:t xml:space="preserve"> e-mail: </w:t>
      </w:r>
      <w:hyperlink r:id="rId10" w:history="1">
        <w:r w:rsidRPr="003C4C1C">
          <w:rPr>
            <w:rFonts w:ascii="Calibri" w:hAnsi="Calibri" w:cs="Calibri"/>
            <w:color w:val="0000FF"/>
            <w:u w:val="single"/>
            <w:lang w:val="en-US"/>
          </w:rPr>
          <w:t>info@grefis.gr</w:t>
        </w:r>
      </w:hyperlink>
    </w:p>
    <w:p w14:paraId="3E40E6F0" w14:textId="77777777" w:rsidR="00430C5B" w:rsidRPr="0040653C" w:rsidRDefault="00430C5B" w:rsidP="0049013E">
      <w:pPr>
        <w:jc w:val="center"/>
        <w:rPr>
          <w:rFonts w:ascii="Calibri" w:hAnsi="Calibri"/>
          <w:b/>
          <w:bCs/>
          <w:sz w:val="18"/>
          <w:szCs w:val="18"/>
          <w:lang w:val="en-US"/>
        </w:rPr>
      </w:pPr>
    </w:p>
    <w:p w14:paraId="5AE8489F" w14:textId="782A0F25" w:rsidR="0049013E" w:rsidRPr="00107218" w:rsidRDefault="006A5106" w:rsidP="00BD6B6F">
      <w:pPr>
        <w:jc w:val="center"/>
        <w:rPr>
          <w:rFonts w:ascii="Calibri" w:hAnsi="Calibri"/>
          <w:b/>
          <w:bCs/>
          <w:sz w:val="40"/>
          <w:szCs w:val="40"/>
        </w:rPr>
      </w:pPr>
      <w:r w:rsidRPr="005915A4">
        <w:rPr>
          <w:rFonts w:ascii="Calibri" w:hAnsi="Calibri" w:cs="Calibri"/>
          <w:b/>
          <w:bCs/>
          <w:sz w:val="48"/>
          <w:szCs w:val="48"/>
        </w:rPr>
        <w:t>ΠΑΡΙΣΙ</w:t>
      </w:r>
      <w:r w:rsidR="009D6521" w:rsidRPr="00107218">
        <w:rPr>
          <w:rFonts w:ascii="Calibri" w:hAnsi="Calibri" w:cs="Calibri"/>
          <w:b/>
          <w:bCs/>
          <w:sz w:val="48"/>
          <w:szCs w:val="48"/>
        </w:rPr>
        <w:t xml:space="preserve"> -</w:t>
      </w:r>
      <w:r w:rsidR="00AE764F" w:rsidRPr="00107218">
        <w:rPr>
          <w:rFonts w:ascii="Calibri" w:hAnsi="Calibri" w:cs="Calibri"/>
          <w:b/>
          <w:bCs/>
          <w:sz w:val="48"/>
          <w:szCs w:val="48"/>
        </w:rPr>
        <w:t xml:space="preserve"> </w:t>
      </w:r>
      <w:r w:rsidR="00BD6B6F" w:rsidRPr="005915A4">
        <w:rPr>
          <w:rFonts w:ascii="Calibri" w:hAnsi="Calibri" w:cs="Calibri"/>
          <w:b/>
          <w:bCs/>
          <w:sz w:val="48"/>
          <w:szCs w:val="48"/>
        </w:rPr>
        <w:t>ΝΤΙΣΝΕΥΛΑΝΤ</w:t>
      </w:r>
      <w:r w:rsidR="00BD6B6F" w:rsidRPr="00107218">
        <w:rPr>
          <w:rFonts w:ascii="Calibri" w:hAnsi="Calibri" w:cs="Calibri"/>
          <w:b/>
          <w:bCs/>
          <w:sz w:val="48"/>
          <w:szCs w:val="48"/>
        </w:rPr>
        <w:t xml:space="preserve"> </w:t>
      </w:r>
      <w:r w:rsidR="00393EC1" w:rsidRPr="00107218">
        <w:rPr>
          <w:rFonts w:ascii="Calibri" w:hAnsi="Calibri" w:cs="Calibri"/>
          <w:b/>
          <w:bCs/>
          <w:sz w:val="48"/>
          <w:szCs w:val="48"/>
        </w:rPr>
        <w:t>-</w:t>
      </w:r>
      <w:r w:rsidR="00BD6B6F" w:rsidRPr="00107218">
        <w:rPr>
          <w:rFonts w:ascii="Calibri" w:hAnsi="Calibri" w:cs="Calibri"/>
          <w:b/>
          <w:bCs/>
          <w:sz w:val="48"/>
          <w:szCs w:val="48"/>
        </w:rPr>
        <w:t xml:space="preserve"> </w:t>
      </w:r>
      <w:r w:rsidR="00BD6B6F" w:rsidRPr="005915A4">
        <w:rPr>
          <w:rFonts w:ascii="Calibri" w:hAnsi="Calibri" w:cs="Calibri"/>
          <w:b/>
          <w:bCs/>
          <w:sz w:val="48"/>
          <w:szCs w:val="48"/>
        </w:rPr>
        <w:t>ΠΑΡΚΟ</w:t>
      </w:r>
      <w:r w:rsidR="00BD6B6F" w:rsidRPr="00107218">
        <w:rPr>
          <w:rFonts w:ascii="Calibri" w:hAnsi="Calibri" w:cs="Calibri"/>
          <w:b/>
          <w:bCs/>
          <w:sz w:val="48"/>
          <w:szCs w:val="48"/>
        </w:rPr>
        <w:t xml:space="preserve"> </w:t>
      </w:r>
      <w:r w:rsidR="00BD6B6F" w:rsidRPr="005915A4">
        <w:rPr>
          <w:rFonts w:ascii="Calibri" w:hAnsi="Calibri" w:cs="Calibri"/>
          <w:b/>
          <w:bCs/>
          <w:sz w:val="48"/>
          <w:szCs w:val="48"/>
        </w:rPr>
        <w:t>ΑΣΤΕΡΙΞ</w:t>
      </w:r>
      <w:r w:rsidR="00BD6B6F" w:rsidRPr="00107218">
        <w:rPr>
          <w:rFonts w:ascii="Calibri" w:hAnsi="Calibri"/>
          <w:b/>
          <w:bCs/>
          <w:sz w:val="40"/>
          <w:szCs w:val="40"/>
        </w:rPr>
        <w:t xml:space="preserve"> </w:t>
      </w:r>
      <w:r w:rsidR="00F31F64" w:rsidRPr="00107218">
        <w:rPr>
          <w:rFonts w:ascii="Calibri" w:hAnsi="Calibri"/>
          <w:b/>
          <w:bCs/>
          <w:sz w:val="40"/>
          <w:szCs w:val="40"/>
        </w:rPr>
        <w:t xml:space="preserve"> 6</w:t>
      </w:r>
      <w:r w:rsidR="0049013E" w:rsidRPr="00393EC1">
        <w:rPr>
          <w:rFonts w:ascii="Calibri" w:hAnsi="Calibri"/>
          <w:b/>
          <w:bCs/>
          <w:sz w:val="40"/>
          <w:szCs w:val="40"/>
        </w:rPr>
        <w:t>ημ</w:t>
      </w:r>
      <w:r w:rsidR="0049013E" w:rsidRPr="00107218">
        <w:rPr>
          <w:rFonts w:ascii="Calibri" w:hAnsi="Calibri"/>
          <w:b/>
          <w:bCs/>
          <w:sz w:val="40"/>
          <w:szCs w:val="40"/>
        </w:rPr>
        <w:t xml:space="preserve">.   </w:t>
      </w:r>
    </w:p>
    <w:p w14:paraId="016AA711" w14:textId="6C198A2D" w:rsidR="00E519E4" w:rsidRPr="00107218" w:rsidRDefault="0049013E" w:rsidP="007D6C6E">
      <w:pPr>
        <w:pStyle w:val="a4"/>
        <w:jc w:val="center"/>
        <w:rPr>
          <w:b/>
          <w:bCs/>
          <w:sz w:val="28"/>
          <w:szCs w:val="28"/>
        </w:rPr>
      </w:pPr>
      <w:r w:rsidRPr="00107218">
        <w:rPr>
          <w:b/>
          <w:bCs/>
          <w:sz w:val="28"/>
          <w:szCs w:val="28"/>
        </w:rPr>
        <w:t xml:space="preserve">  </w:t>
      </w:r>
      <w:r w:rsidR="00BD6B6F" w:rsidRPr="00107218">
        <w:rPr>
          <w:rFonts w:cs="Tahoma"/>
          <w:b/>
          <w:color w:val="000000"/>
          <w:sz w:val="28"/>
          <w:szCs w:val="28"/>
          <w:lang w:eastAsia="en-US"/>
        </w:rPr>
        <w:t xml:space="preserve">  </w:t>
      </w:r>
      <w:r w:rsidR="00AE764F" w:rsidRPr="00107218">
        <w:rPr>
          <w:rFonts w:cs="Tahoma"/>
          <w:b/>
          <w:color w:val="000000"/>
          <w:sz w:val="28"/>
          <w:szCs w:val="28"/>
          <w:lang w:eastAsia="en-US"/>
        </w:rPr>
        <w:t xml:space="preserve"> </w:t>
      </w:r>
    </w:p>
    <w:p w14:paraId="7397E21B" w14:textId="77777777" w:rsidR="00933DBE" w:rsidRPr="00E519E4" w:rsidRDefault="00F31F64" w:rsidP="00FA224E">
      <w:pPr>
        <w:pStyle w:val="a4"/>
        <w:rPr>
          <w:b/>
          <w:bCs/>
          <w:sz w:val="28"/>
          <w:szCs w:val="28"/>
        </w:rPr>
      </w:pPr>
      <w:r w:rsidRPr="00107218">
        <w:rPr>
          <w:b/>
          <w:bCs/>
          <w:sz w:val="28"/>
          <w:szCs w:val="28"/>
        </w:rPr>
        <w:t xml:space="preserve">                        </w:t>
      </w:r>
      <w:r w:rsidR="00E519E4" w:rsidRPr="00E519E4">
        <w:rPr>
          <w:b/>
          <w:bCs/>
          <w:sz w:val="28"/>
          <w:szCs w:val="28"/>
        </w:rPr>
        <w:t>Α</w:t>
      </w:r>
      <w:r w:rsidR="0049013E" w:rsidRPr="00E519E4">
        <w:rPr>
          <w:b/>
          <w:bCs/>
          <w:sz w:val="28"/>
          <w:szCs w:val="28"/>
        </w:rPr>
        <w:t>ναχ</w:t>
      </w:r>
      <w:r w:rsidR="00475048" w:rsidRPr="00E519E4">
        <w:rPr>
          <w:b/>
          <w:bCs/>
          <w:sz w:val="28"/>
          <w:szCs w:val="28"/>
        </w:rPr>
        <w:t xml:space="preserve">ωρήσεις </w:t>
      </w:r>
      <w:r w:rsidR="0049013E" w:rsidRPr="00E519E4">
        <w:rPr>
          <w:b/>
          <w:bCs/>
          <w:sz w:val="28"/>
          <w:szCs w:val="28"/>
        </w:rPr>
        <w:t xml:space="preserve"> : </w:t>
      </w:r>
      <w:r w:rsidR="00475048" w:rsidRPr="00E519E4">
        <w:rPr>
          <w:b/>
          <w:bCs/>
          <w:sz w:val="28"/>
          <w:szCs w:val="28"/>
        </w:rPr>
        <w:t xml:space="preserve"> </w:t>
      </w:r>
      <w:r w:rsidR="00430C5B" w:rsidRPr="00E519E4">
        <w:rPr>
          <w:b/>
          <w:bCs/>
          <w:sz w:val="28"/>
          <w:szCs w:val="28"/>
        </w:rPr>
        <w:t xml:space="preserve">  </w:t>
      </w:r>
      <w:r w:rsidR="00933DBE" w:rsidRPr="00E519E4">
        <w:rPr>
          <w:b/>
          <w:bCs/>
          <w:sz w:val="28"/>
          <w:szCs w:val="28"/>
        </w:rPr>
        <w:t xml:space="preserve"> </w:t>
      </w:r>
      <w:r w:rsidR="00761E55" w:rsidRPr="00761E55">
        <w:rPr>
          <w:b/>
          <w:bCs/>
          <w:sz w:val="28"/>
          <w:szCs w:val="28"/>
        </w:rPr>
        <w:t xml:space="preserve">  </w:t>
      </w:r>
      <w:r w:rsidR="00E519E4" w:rsidRPr="00E519E4">
        <w:rPr>
          <w:b/>
          <w:bCs/>
          <w:sz w:val="28"/>
          <w:szCs w:val="28"/>
        </w:rPr>
        <w:t xml:space="preserve"> 31 </w:t>
      </w:r>
      <w:r w:rsidR="00E519E4">
        <w:rPr>
          <w:b/>
          <w:bCs/>
          <w:sz w:val="28"/>
          <w:szCs w:val="28"/>
        </w:rPr>
        <w:t xml:space="preserve"> </w:t>
      </w:r>
      <w:r>
        <w:rPr>
          <w:b/>
          <w:bCs/>
          <w:sz w:val="28"/>
          <w:szCs w:val="28"/>
        </w:rPr>
        <w:t xml:space="preserve">Δεκεμβρίου </w:t>
      </w:r>
      <w:r w:rsidR="00933DBE" w:rsidRPr="00E519E4">
        <w:rPr>
          <w:b/>
          <w:bCs/>
          <w:sz w:val="28"/>
          <w:szCs w:val="28"/>
        </w:rPr>
        <w:t xml:space="preserve"> ’</w:t>
      </w:r>
      <w:r w:rsidR="00E519E4" w:rsidRPr="00E519E4">
        <w:rPr>
          <w:b/>
          <w:bCs/>
          <w:sz w:val="28"/>
          <w:szCs w:val="28"/>
        </w:rPr>
        <w:t>21</w:t>
      </w:r>
      <w:r w:rsidR="00933DBE" w:rsidRPr="00E519E4">
        <w:rPr>
          <w:b/>
          <w:bCs/>
          <w:sz w:val="28"/>
          <w:szCs w:val="28"/>
        </w:rPr>
        <w:t xml:space="preserve"> </w:t>
      </w:r>
      <w:r w:rsidR="00B47CB3" w:rsidRPr="00E519E4">
        <w:rPr>
          <w:b/>
          <w:bCs/>
          <w:sz w:val="28"/>
          <w:szCs w:val="28"/>
        </w:rPr>
        <w:t xml:space="preserve"> </w:t>
      </w:r>
    </w:p>
    <w:p w14:paraId="24CA2916" w14:textId="77777777" w:rsidR="00B47CB3" w:rsidRPr="00E519E4" w:rsidRDefault="00B47CB3" w:rsidP="00B47CB3">
      <w:pPr>
        <w:pStyle w:val="a4"/>
        <w:rPr>
          <w:b/>
          <w:bCs/>
          <w:sz w:val="28"/>
          <w:szCs w:val="28"/>
        </w:rPr>
      </w:pPr>
      <w:r w:rsidRPr="00E519E4">
        <w:rPr>
          <w:b/>
          <w:bCs/>
          <w:sz w:val="28"/>
          <w:szCs w:val="28"/>
        </w:rPr>
        <w:t xml:space="preserve">                                   </w:t>
      </w:r>
      <w:r w:rsidR="00E519E4" w:rsidRPr="00E519E4">
        <w:rPr>
          <w:b/>
          <w:bCs/>
          <w:sz w:val="28"/>
          <w:szCs w:val="28"/>
        </w:rPr>
        <w:t xml:space="preserve"> </w:t>
      </w:r>
      <w:r w:rsidR="00761E55" w:rsidRPr="00761E55">
        <w:rPr>
          <w:b/>
          <w:bCs/>
          <w:sz w:val="28"/>
          <w:szCs w:val="28"/>
        </w:rPr>
        <w:t xml:space="preserve"> </w:t>
      </w:r>
      <w:r w:rsidR="00F31F64">
        <w:rPr>
          <w:b/>
          <w:bCs/>
          <w:sz w:val="28"/>
          <w:szCs w:val="28"/>
        </w:rPr>
        <w:t xml:space="preserve">                       03</w:t>
      </w:r>
      <w:r w:rsidR="00E519E4" w:rsidRPr="00E519E4">
        <w:rPr>
          <w:b/>
          <w:bCs/>
          <w:sz w:val="28"/>
          <w:szCs w:val="28"/>
        </w:rPr>
        <w:t xml:space="preserve"> </w:t>
      </w:r>
      <w:r w:rsidR="00761E55" w:rsidRPr="00761E55">
        <w:rPr>
          <w:b/>
          <w:bCs/>
          <w:sz w:val="28"/>
          <w:szCs w:val="28"/>
        </w:rPr>
        <w:t xml:space="preserve"> </w:t>
      </w:r>
      <w:r w:rsidR="00F31F64">
        <w:rPr>
          <w:b/>
          <w:bCs/>
          <w:sz w:val="28"/>
          <w:szCs w:val="28"/>
        </w:rPr>
        <w:t xml:space="preserve">Ιανουαρίου  </w:t>
      </w:r>
      <w:r w:rsidRPr="00E519E4">
        <w:rPr>
          <w:b/>
          <w:bCs/>
          <w:sz w:val="28"/>
          <w:szCs w:val="28"/>
        </w:rPr>
        <w:t>’</w:t>
      </w:r>
      <w:r w:rsidR="00E519E4" w:rsidRPr="00E519E4">
        <w:rPr>
          <w:b/>
          <w:bCs/>
          <w:sz w:val="28"/>
          <w:szCs w:val="28"/>
        </w:rPr>
        <w:t>2</w:t>
      </w:r>
      <w:r w:rsidR="00F31F64">
        <w:rPr>
          <w:b/>
          <w:bCs/>
          <w:sz w:val="28"/>
          <w:szCs w:val="28"/>
        </w:rPr>
        <w:t>2</w:t>
      </w:r>
      <w:r w:rsidRPr="00E519E4">
        <w:rPr>
          <w:b/>
          <w:bCs/>
          <w:sz w:val="28"/>
          <w:szCs w:val="28"/>
        </w:rPr>
        <w:t xml:space="preserve">   </w:t>
      </w:r>
    </w:p>
    <w:p w14:paraId="7A96F8FF" w14:textId="77777777" w:rsidR="007127CA" w:rsidRDefault="007127CA" w:rsidP="00B47CB3">
      <w:pPr>
        <w:pStyle w:val="a4"/>
        <w:rPr>
          <w:rFonts w:cs="Calibri"/>
          <w:b/>
          <w:bCs/>
        </w:rPr>
      </w:pPr>
    </w:p>
    <w:p w14:paraId="0CDB3DD5" w14:textId="28E28084" w:rsidR="000845DC" w:rsidRPr="003C4C1C" w:rsidRDefault="000845DC" w:rsidP="000845DC">
      <w:pPr>
        <w:pStyle w:val="a4"/>
        <w:rPr>
          <w:rFonts w:cs="Calibri"/>
          <w:b/>
          <w:bCs/>
        </w:rPr>
      </w:pPr>
      <w:r w:rsidRPr="003C4C1C">
        <w:rPr>
          <w:rFonts w:cs="Calibri"/>
          <w:b/>
          <w:bCs/>
        </w:rPr>
        <w:t xml:space="preserve">1η μέρα: ΑΘΗΝΑ – ΠΑΡΙΣΙ </w:t>
      </w:r>
      <w:r w:rsidR="007A3E74">
        <w:rPr>
          <w:rFonts w:cs="Calibri"/>
          <w:b/>
          <w:bCs/>
        </w:rPr>
        <w:t>(ξενάγηση πόλης)</w:t>
      </w:r>
      <w:r>
        <w:rPr>
          <w:rFonts w:cs="Calibri"/>
          <w:b/>
          <w:bCs/>
        </w:rPr>
        <w:t xml:space="preserve"> </w:t>
      </w:r>
    </w:p>
    <w:p w14:paraId="51DFDD22" w14:textId="77777777" w:rsidR="00E519E4" w:rsidRDefault="000845DC" w:rsidP="000845DC">
      <w:pPr>
        <w:pStyle w:val="a4"/>
        <w:jc w:val="both"/>
        <w:rPr>
          <w:rFonts w:cs="Calibri"/>
        </w:rPr>
      </w:pPr>
      <w:r w:rsidRPr="003C4C1C">
        <w:rPr>
          <w:rFonts w:cs="Calibri"/>
        </w:rPr>
        <w:t>Συγκέντρωση στο αεροδρόμιο και πτήση για το κοσμοπολίτικο Παρίσι. Μετά από ολιγόωρη πτήση, άφιξη στην πόλη του φωτός.</w:t>
      </w:r>
      <w:r w:rsidR="00F31F64">
        <w:rPr>
          <w:rFonts w:cs="Calibri"/>
        </w:rPr>
        <w:t xml:space="preserve"> Ακολ</w:t>
      </w:r>
      <w:r w:rsidR="00F31F64" w:rsidRPr="003C4C1C">
        <w:rPr>
          <w:rFonts w:cs="Calibri"/>
        </w:rPr>
        <w:t>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w:t>
      </w:r>
      <w:r w:rsidR="00F31F64">
        <w:rPr>
          <w:rFonts w:cs="Calibri"/>
        </w:rPr>
        <w:t xml:space="preserve">. </w:t>
      </w:r>
      <w:r w:rsidR="00E519E4">
        <w:rPr>
          <w:rFonts w:cs="Calibri"/>
        </w:rPr>
        <w:t>Μεταφορά  στο  ξενοδοχείο και τακτοποίηση στα  δωμάτια. Διανυκτέρευση.</w:t>
      </w:r>
    </w:p>
    <w:p w14:paraId="14334981" w14:textId="77777777" w:rsidR="00E519E4" w:rsidRDefault="00E519E4" w:rsidP="000845DC">
      <w:pPr>
        <w:pStyle w:val="a4"/>
        <w:jc w:val="both"/>
        <w:rPr>
          <w:rFonts w:cs="Calibri"/>
        </w:rPr>
      </w:pPr>
    </w:p>
    <w:p w14:paraId="0E979FC6" w14:textId="77777777" w:rsidR="00E519E4" w:rsidRDefault="00E519E4" w:rsidP="000845DC">
      <w:pPr>
        <w:pStyle w:val="a4"/>
        <w:jc w:val="both"/>
        <w:rPr>
          <w:rFonts w:cs="Calibri"/>
        </w:rPr>
      </w:pPr>
      <w:r>
        <w:rPr>
          <w:rFonts w:cs="Calibri"/>
          <w:b/>
          <w:bCs/>
        </w:rPr>
        <w:t>2</w:t>
      </w:r>
      <w:r w:rsidRPr="003C4C1C">
        <w:rPr>
          <w:rFonts w:cs="Calibri"/>
          <w:b/>
          <w:bCs/>
        </w:rPr>
        <w:t>η μέρα:</w:t>
      </w:r>
      <w:r>
        <w:rPr>
          <w:rFonts w:cs="Calibri"/>
          <w:b/>
          <w:bCs/>
        </w:rPr>
        <w:t xml:space="preserve"> ΠΑΡΙΣΙ </w:t>
      </w:r>
      <w:r w:rsidR="00F31F64">
        <w:rPr>
          <w:rFonts w:cs="Calibri"/>
          <w:b/>
          <w:bCs/>
        </w:rPr>
        <w:t xml:space="preserve">– ΜΟΥΣΕΙΟ ΛΟΥΒΡΟΥ - </w:t>
      </w:r>
      <w:r w:rsidR="00F31F64" w:rsidRPr="003C4C1C">
        <w:rPr>
          <w:rFonts w:cs="Calibri"/>
          <w:b/>
        </w:rPr>
        <w:t>ΠΛΑΤΕΙΑ ΒΑΣΤΙΛΗΣ – ΣΥΝΟΙΚΙΑ ΜΑΡΑΙ – ΣΥΝΟΙΚΙΑ ΛΑΤΙΝΩΝ (QUARTIER LATIN)</w:t>
      </w:r>
      <w:r w:rsidR="00F31F64">
        <w:rPr>
          <w:rFonts w:cs="Calibri"/>
          <w:b/>
        </w:rPr>
        <w:t xml:space="preserve">  </w:t>
      </w:r>
    </w:p>
    <w:p w14:paraId="69D93476" w14:textId="77777777" w:rsidR="00430C5B" w:rsidRPr="00430C5B" w:rsidRDefault="00F31F64" w:rsidP="009D6521">
      <w:pPr>
        <w:pStyle w:val="a4"/>
        <w:jc w:val="both"/>
        <w:rPr>
          <w:b/>
          <w:bCs/>
          <w:sz w:val="24"/>
          <w:szCs w:val="24"/>
        </w:rPr>
      </w:pPr>
      <w:r>
        <w:rPr>
          <w:rFonts w:cs="Calibri"/>
        </w:rPr>
        <w:t>Πρωινό στο ξενοδοχείο και αναχώρηση για ξενάγηση στο μουσείο του Λούβρου, για να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w:t>
      </w:r>
      <w:r w:rsidRPr="00F31F64">
        <w:rPr>
          <w:rFonts w:cs="Calibri"/>
        </w:rPr>
        <w:t xml:space="preserve"> </w:t>
      </w:r>
      <w:r>
        <w:rPr>
          <w:rFonts w:cs="Calibri"/>
        </w:rPr>
        <w:t xml:space="preserve">Αμέσως μετα </w:t>
      </w:r>
      <w:r w:rsidRPr="003C4C1C">
        <w:rPr>
          <w:rFonts w:cs="Calibri"/>
        </w:rPr>
        <w:t xml:space="preserve">θα γνωρίσουμε ένα πολύ όμορφο και σημαντικό κομμάτι της ιστορίας της πόλης , την Πλατεία της Βαστίλης. Σύμβολο της αυθαιρεσίας και της καταπίεσης, κατελήφθη από τον </w:t>
      </w:r>
      <w:hyperlink r:id="rId11" w:tooltip="Επανάσταση" w:history="1">
        <w:r w:rsidRPr="003C4C1C">
          <w:rPr>
            <w:rStyle w:val="-"/>
            <w:rFonts w:cs="Calibri"/>
            <w:color w:val="auto"/>
            <w:u w:val="none"/>
          </w:rPr>
          <w:t>επαναστατημένο</w:t>
        </w:r>
      </w:hyperlink>
      <w:r w:rsidRPr="003C4C1C">
        <w:rPr>
          <w:rFonts w:cs="Calibri"/>
        </w:rPr>
        <w:t xml:space="preserve"> λαό του Παρισιού στις </w:t>
      </w:r>
      <w:hyperlink r:id="rId12" w:tooltip="14 Ιουλίου" w:history="1">
        <w:r w:rsidRPr="003C4C1C">
          <w:rPr>
            <w:rStyle w:val="-"/>
            <w:rFonts w:cs="Calibri"/>
            <w:color w:val="auto"/>
            <w:u w:val="none"/>
          </w:rPr>
          <w:t>14 Ιουλίου</w:t>
        </w:r>
      </w:hyperlink>
      <w:r w:rsidRPr="003C4C1C">
        <w:rPr>
          <w:rFonts w:cs="Calibri"/>
        </w:rPr>
        <w:t xml:space="preserve"> </w:t>
      </w:r>
      <w:hyperlink r:id="rId13" w:tooltip="1789" w:history="1">
        <w:r w:rsidRPr="003C4C1C">
          <w:rPr>
            <w:rStyle w:val="-"/>
            <w:rFonts w:cs="Calibri"/>
            <w:color w:val="auto"/>
            <w:u w:val="none"/>
          </w:rPr>
          <w:t>1789</w:t>
        </w:r>
      </w:hyperlink>
      <w:r w:rsidRPr="003C4C1C">
        <w:rPr>
          <w:rFonts w:cs="Calibri"/>
        </w:rPr>
        <w:t>. Ο διοικητής της, Λονέ,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θα περιπλανηθούμε στην πανέμορφη συνοικία Μαραί που περικλείει την πλατεία Βοζ με το σπίτι του Βίκτωρος Ουγκώ και θα καταλήξουμε στην συνοικία των Λατίνων. Δαιδαλώδη δρομάκια, αμέτρητ</w:t>
      </w:r>
      <w:r>
        <w:rPr>
          <w:rFonts w:cs="Calibri"/>
        </w:rPr>
        <w:t>α</w:t>
      </w:r>
      <w:r w:rsidRPr="003C4C1C">
        <w:rPr>
          <w:rFonts w:cs="Calibri"/>
        </w:rPr>
        <w:t xml:space="preserve"> μπιστρό και καφετέριες συνθέτουν ένα μοναδικό μποέμ σύνολο. Η γειτονιά αυτή φιλοξένησε τους μεγαλύτερους διανοούμενους της εποχής </w:t>
      </w:r>
      <w:r>
        <w:rPr>
          <w:rFonts w:cs="Calibri"/>
        </w:rPr>
        <w:t>οι</w:t>
      </w:r>
      <w:r w:rsidRPr="003C4C1C">
        <w:rPr>
          <w:rFonts w:cs="Calibri"/>
        </w:rPr>
        <w:t xml:space="preserve"> οποίοι απολάμβαναν τον καφέ τους στα διάσημα μαγαζιά της περιοχής.</w:t>
      </w:r>
      <w:r>
        <w:rPr>
          <w:rFonts w:cs="Calibri"/>
        </w:rPr>
        <w:t xml:space="preserve">  Επιστροφή στο ξενοδοχείο . Για  το βράδυ η</w:t>
      </w:r>
      <w:r w:rsidR="000845DC" w:rsidRPr="003C4C1C">
        <w:rPr>
          <w:rFonts w:cs="Calibri"/>
        </w:rPr>
        <w:t xml:space="preserve"> δική μας πρόταση είναι να πραγματοποιήσετε προαιρετική Κρουαζιέρα στο Σηκουάνα με τα περίφημα μπατώ μους και βραδινή βόλτα στη μαγευτική Μονμάρτη</w:t>
      </w:r>
      <w:r w:rsidR="000845DC">
        <w:rPr>
          <w:rFonts w:cs="Calibri"/>
        </w:rPr>
        <w:t>,</w:t>
      </w:r>
      <w:r w:rsidR="000845DC" w:rsidRPr="00084CE1">
        <w:rPr>
          <w:rFonts w:cs="Calibri"/>
        </w:rPr>
        <w:t xml:space="preserve"> </w:t>
      </w:r>
      <w:r w:rsidR="000845DC">
        <w:rPr>
          <w:rFonts w:cs="Calibri"/>
        </w:rPr>
        <w:t>στην Πλατεία των καλλιτεχνών</w:t>
      </w:r>
      <w:r w:rsidR="000845DC" w:rsidRPr="003C4C1C">
        <w:rPr>
          <w:rFonts w:cs="Calibri"/>
        </w:rPr>
        <w:t>. Διανυκτέρευση.</w:t>
      </w:r>
      <w:r w:rsidR="00430C5B">
        <w:rPr>
          <w:b/>
          <w:bCs/>
          <w:sz w:val="24"/>
          <w:szCs w:val="24"/>
        </w:rPr>
        <w:t xml:space="preserve">                                                            </w:t>
      </w:r>
    </w:p>
    <w:p w14:paraId="4CBE8249" w14:textId="77777777" w:rsidR="009D6521" w:rsidRPr="00385388" w:rsidRDefault="009D6521" w:rsidP="009D6521">
      <w:pPr>
        <w:numPr>
          <w:ilvl w:val="0"/>
          <w:numId w:val="10"/>
        </w:numPr>
        <w:tabs>
          <w:tab w:val="clear" w:pos="420"/>
        </w:tabs>
        <w:jc w:val="both"/>
        <w:rPr>
          <w:rFonts w:ascii="Calibri" w:hAnsi="Calibri" w:cs="Tahoma"/>
          <w:bCs/>
          <w:color w:val="FF0000"/>
          <w:sz w:val="22"/>
          <w:szCs w:val="22"/>
        </w:rPr>
      </w:pPr>
      <w:r w:rsidRPr="00385388">
        <w:rPr>
          <w:rFonts w:ascii="Calibri" w:hAnsi="Calibri" w:cs="Tahoma"/>
          <w:bCs/>
          <w:color w:val="FF0000"/>
          <w:sz w:val="22"/>
          <w:szCs w:val="22"/>
        </w:rPr>
        <w:t xml:space="preserve">Για την ξενάγηση στο Μουσείο του Λούβρου θα πρέπει πριν την αναχώρηση σας να δηλώσετε συμμετοχή και να προπληρώσετε το κόστος εισόδου που είναι </w:t>
      </w:r>
      <w:r>
        <w:rPr>
          <w:rFonts w:ascii="Calibri" w:hAnsi="Calibri" w:cs="Tahoma"/>
          <w:bCs/>
          <w:color w:val="FF0000"/>
          <w:sz w:val="22"/>
          <w:szCs w:val="22"/>
        </w:rPr>
        <w:t>30</w:t>
      </w:r>
      <w:r w:rsidRPr="00385388">
        <w:rPr>
          <w:rFonts w:ascii="Calibri" w:hAnsi="Calibri" w:cs="Tahoma"/>
          <w:bCs/>
          <w:color w:val="FF0000"/>
          <w:sz w:val="22"/>
          <w:szCs w:val="22"/>
        </w:rPr>
        <w:t xml:space="preserve">€ για ενήλικες και </w:t>
      </w:r>
      <w:r>
        <w:rPr>
          <w:rFonts w:ascii="Calibri" w:hAnsi="Calibri" w:cs="Tahoma"/>
          <w:bCs/>
          <w:color w:val="FF0000"/>
          <w:sz w:val="22"/>
          <w:szCs w:val="22"/>
        </w:rPr>
        <w:t>10</w:t>
      </w:r>
      <w:r w:rsidRPr="00385388">
        <w:rPr>
          <w:rFonts w:ascii="Calibri" w:hAnsi="Calibri" w:cs="Tahoma"/>
          <w:bCs/>
          <w:color w:val="FF0000"/>
          <w:sz w:val="22"/>
          <w:szCs w:val="22"/>
        </w:rPr>
        <w:t xml:space="preserve">€ για παιδιά (δικαίωμα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w:t>
      </w:r>
      <w:r w:rsidRPr="00385388">
        <w:rPr>
          <w:rFonts w:ascii="Calibri" w:hAnsi="Calibri" w:cs="Tahoma"/>
          <w:bCs/>
          <w:color w:val="FF0000"/>
          <w:sz w:val="22"/>
          <w:szCs w:val="22"/>
        </w:rPr>
        <w:lastRenderedPageBreak/>
        <w:t xml:space="preserve">εξασφαλίσουμε την είσοδό σας με επίσημο ξεναγό στο Μουσείο του Λούβρου.  </w:t>
      </w:r>
      <w:r>
        <w:rPr>
          <w:rFonts w:ascii="Calibri" w:hAnsi="Calibri" w:cs="Tahoma"/>
          <w:bCs/>
          <w:color w:val="FF0000"/>
          <w:sz w:val="22"/>
          <w:szCs w:val="22"/>
        </w:rPr>
        <w:t xml:space="preserve">Λόγω της περιορισμένης χωρητικότητας λόγω </w:t>
      </w:r>
      <w:r>
        <w:rPr>
          <w:rFonts w:ascii="Calibri" w:hAnsi="Calibri" w:cs="Tahoma"/>
          <w:bCs/>
          <w:color w:val="FF0000"/>
          <w:sz w:val="22"/>
          <w:szCs w:val="22"/>
          <w:lang w:val="en-US"/>
        </w:rPr>
        <w:t>Covid</w:t>
      </w:r>
      <w:r w:rsidRPr="008E3EAD">
        <w:rPr>
          <w:rFonts w:ascii="Calibri" w:hAnsi="Calibri" w:cs="Tahoma"/>
          <w:bCs/>
          <w:color w:val="FF0000"/>
          <w:sz w:val="22"/>
          <w:szCs w:val="22"/>
        </w:rPr>
        <w:t xml:space="preserve">-19, </w:t>
      </w:r>
      <w:r>
        <w:rPr>
          <w:rFonts w:ascii="Calibri" w:hAnsi="Calibri" w:cs="Tahoma"/>
          <w:bCs/>
          <w:color w:val="FF0000"/>
          <w:sz w:val="22"/>
          <w:szCs w:val="22"/>
        </w:rPr>
        <w:t>υπάρχει πιθανότητα να μην μπορέσει να υλοποιηθεί το πρόγραμμα του Λούβρου. Στην περίπτωση αυτή, η συγκεκριμένη μέρα θα έχει ελεύθερο πρόγραμμα</w:t>
      </w:r>
      <w:r w:rsidRPr="008E3EAD">
        <w:rPr>
          <w:rFonts w:ascii="Calibri" w:hAnsi="Calibri" w:cs="Tahoma"/>
          <w:bCs/>
          <w:color w:val="FF0000"/>
          <w:sz w:val="22"/>
          <w:szCs w:val="22"/>
        </w:rPr>
        <w:t xml:space="preserve"> </w:t>
      </w:r>
      <w:r>
        <w:rPr>
          <w:rFonts w:ascii="Calibri" w:hAnsi="Calibri" w:cs="Tahoma"/>
          <w:bCs/>
          <w:color w:val="FF0000"/>
          <w:sz w:val="22"/>
          <w:szCs w:val="22"/>
        </w:rPr>
        <w:t>και γίνεται επιστροφή χρημάτων της συγκεκριμένης προκράτησης.</w:t>
      </w:r>
      <w:r w:rsidRPr="008E3EAD">
        <w:rPr>
          <w:rFonts w:ascii="Calibri" w:hAnsi="Calibri" w:cs="Tahoma"/>
          <w:bCs/>
          <w:color w:val="FF0000"/>
          <w:sz w:val="22"/>
          <w:szCs w:val="22"/>
        </w:rPr>
        <w:t xml:space="preserve"> </w:t>
      </w:r>
    </w:p>
    <w:p w14:paraId="4399082E" w14:textId="77777777" w:rsidR="009D6521" w:rsidRDefault="009D6521" w:rsidP="009D6521"/>
    <w:p w14:paraId="60DBA87F" w14:textId="77777777" w:rsidR="009D6521" w:rsidRPr="00350C6C" w:rsidRDefault="009D6521" w:rsidP="009D6521">
      <w:pPr>
        <w:jc w:val="both"/>
        <w:rPr>
          <w:rFonts w:ascii="Calibri" w:hAnsi="Calibri" w:cs="Calibri"/>
          <w:b/>
          <w:bCs/>
        </w:rPr>
      </w:pPr>
      <w:r>
        <w:rPr>
          <w:rFonts w:ascii="Calibri" w:hAnsi="Calibri" w:cs="Calibri"/>
          <w:b/>
          <w:bCs/>
        </w:rPr>
        <w:t>3</w:t>
      </w:r>
      <w:r w:rsidRPr="00350C6C">
        <w:rPr>
          <w:rFonts w:ascii="Calibri" w:hAnsi="Calibri" w:cs="Calibri"/>
          <w:b/>
          <w:bCs/>
        </w:rPr>
        <w:t xml:space="preserve">η μέρα: ΠΑΡΙΣΙ – ΠΑΡΚΟ ΑΣΤΕΡΙΞ </w:t>
      </w:r>
    </w:p>
    <w:p w14:paraId="65DBFD88" w14:textId="61F7D801" w:rsidR="009D6521" w:rsidRPr="00AF6D93" w:rsidRDefault="009D6521" w:rsidP="009D6521">
      <w:pPr>
        <w:pStyle w:val="a4"/>
        <w:jc w:val="both"/>
        <w:rPr>
          <w:rFonts w:cs="Calibri"/>
        </w:rPr>
      </w:pPr>
      <w:r w:rsidRPr="00AF6D93">
        <w:rPr>
          <w:rFonts w:cs="Calibri"/>
          <w:shd w:val="clear" w:color="auto" w:fill="FFFFFF"/>
        </w:rPr>
        <w:t>Πρόγευμα και αναχώρηση για το πάρκο Αστερίξ, το δεύτερο μεγαλύτερο θεματικό πάρκο αναψυχής, εμπνευσμένο από το κόμικ  «ΑΣΤΕΡΙΞ». Το πάρκο αποτελείτε  από λούνα πάρκ , παιδικές  χαρές και πίστες.  Η  επίσκεψη  στο περήφανο γαλατικό χωριό με αναπαραστάσεις  ιστοριών,  και οι φωτογραφίες με τους  δημοφιλείς  ήρωες θα σας   συναρπάσει. Το πάρκο απευθύνεται σε όλες  τις  ηλικίες,  με  παιχνίδια  που κόβουν τη ανάσα. Ο Αστερίξ, ο Οβελίξ, ο Πανοραμίξ,  ο Κακοφονίξ , η Μιμίνα , οι Ρωμαίοι και οι λοιποί συγγενείς  σας περιμένουν.   Επιστροφή αργά το απόγευμα στο Παρίσι. Διανυκτέρευση.</w:t>
      </w:r>
    </w:p>
    <w:p w14:paraId="439A2BBD" w14:textId="77777777" w:rsidR="009D6521" w:rsidRDefault="009D6521" w:rsidP="0049013E">
      <w:pPr>
        <w:pStyle w:val="a4"/>
        <w:rPr>
          <w:rFonts w:cs="Calibri"/>
          <w:b/>
          <w:bCs/>
        </w:rPr>
      </w:pPr>
    </w:p>
    <w:p w14:paraId="0C8CC9A1" w14:textId="77777777" w:rsidR="005B746E" w:rsidRDefault="001E37DF" w:rsidP="0049013E">
      <w:pPr>
        <w:pStyle w:val="a4"/>
        <w:rPr>
          <w:rFonts w:cs="Calibri"/>
          <w:b/>
          <w:bCs/>
        </w:rPr>
      </w:pPr>
      <w:r w:rsidRPr="001E37DF">
        <w:rPr>
          <w:rFonts w:cs="Calibri"/>
          <w:b/>
          <w:bCs/>
          <w:sz w:val="24"/>
          <w:szCs w:val="24"/>
        </w:rPr>
        <w:t>4</w:t>
      </w:r>
      <w:r w:rsidR="009D6521" w:rsidRPr="001E37DF">
        <w:rPr>
          <w:rFonts w:cs="Calibri"/>
          <w:b/>
          <w:bCs/>
          <w:sz w:val="24"/>
          <w:szCs w:val="24"/>
          <w:vertAlign w:val="superscript"/>
        </w:rPr>
        <w:t>η</w:t>
      </w:r>
      <w:r w:rsidRPr="001E37DF">
        <w:rPr>
          <w:rFonts w:cs="Calibri"/>
          <w:b/>
          <w:bCs/>
          <w:sz w:val="24"/>
          <w:szCs w:val="24"/>
        </w:rPr>
        <w:t xml:space="preserve">  - 5</w:t>
      </w:r>
      <w:r w:rsidRPr="001E37DF">
        <w:rPr>
          <w:rFonts w:cs="Calibri"/>
          <w:b/>
          <w:bCs/>
          <w:sz w:val="24"/>
          <w:szCs w:val="24"/>
          <w:vertAlign w:val="superscript"/>
        </w:rPr>
        <w:t>η</w:t>
      </w:r>
      <w:r w:rsidRPr="001E37DF">
        <w:rPr>
          <w:rFonts w:cs="Calibri"/>
          <w:b/>
          <w:bCs/>
          <w:sz w:val="24"/>
          <w:szCs w:val="24"/>
        </w:rPr>
        <w:t xml:space="preserve">  </w:t>
      </w:r>
      <w:r w:rsidR="009D6521" w:rsidRPr="001E37DF">
        <w:rPr>
          <w:rFonts w:cs="Calibri"/>
          <w:b/>
          <w:bCs/>
          <w:sz w:val="24"/>
          <w:szCs w:val="24"/>
        </w:rPr>
        <w:t xml:space="preserve"> μέρα</w:t>
      </w:r>
      <w:r w:rsidR="009D6521" w:rsidRPr="00350C6C">
        <w:rPr>
          <w:rFonts w:cs="Calibri"/>
          <w:b/>
          <w:bCs/>
        </w:rPr>
        <w:t xml:space="preserve">: </w:t>
      </w:r>
      <w:r w:rsidR="009D6521">
        <w:rPr>
          <w:rFonts w:cs="Calibri"/>
          <w:b/>
          <w:bCs/>
        </w:rPr>
        <w:t xml:space="preserve"> </w:t>
      </w:r>
      <w:r w:rsidR="009D6521" w:rsidRPr="00350C6C">
        <w:rPr>
          <w:rFonts w:cs="Calibri"/>
          <w:b/>
          <w:bCs/>
        </w:rPr>
        <w:t>ΠΑΡΙΣΙ</w:t>
      </w:r>
      <w:r w:rsidR="009D6521">
        <w:rPr>
          <w:rFonts w:cs="Calibri"/>
          <w:b/>
          <w:bCs/>
        </w:rPr>
        <w:t xml:space="preserve"> -  ΝΤΙΣΝΕΥΛΑΝΤ     </w:t>
      </w:r>
    </w:p>
    <w:p w14:paraId="101FE269" w14:textId="41B23BC5" w:rsidR="00E6513F" w:rsidRPr="005B746E" w:rsidRDefault="00E6513F" w:rsidP="00E6513F">
      <w:pPr>
        <w:pStyle w:val="a4"/>
        <w:jc w:val="both"/>
      </w:pPr>
      <w:r w:rsidRPr="005B746E">
        <w:t>Πρωινό</w:t>
      </w:r>
      <w:r w:rsidR="001E37DF">
        <w:t xml:space="preserve"> στο  ξενοδοχείο  και  μεταφορά στο πάρκο της  Ντίσνευλαντ.  Τακτοποίηση στα  δωμάτια </w:t>
      </w:r>
      <w:r w:rsidRPr="005B746E">
        <w:t xml:space="preserve">και </w:t>
      </w:r>
      <w:r w:rsidR="001E37DF">
        <w:t xml:space="preserve">οι </w:t>
      </w:r>
      <w:r w:rsidRPr="005B746E">
        <w:t xml:space="preserve"> μέρ</w:t>
      </w:r>
      <w:r w:rsidR="001E37DF">
        <w:t>ες</w:t>
      </w:r>
      <w:r w:rsidRPr="005B746E">
        <w:t xml:space="preserve"> σας είναι αφιερωμέν</w:t>
      </w:r>
      <w:r w:rsidR="001E37DF">
        <w:t>ες</w:t>
      </w:r>
      <w:r w:rsidRPr="005B746E">
        <w:t xml:space="preserve"> στο υπέροχο Βασίλειο του DISNEY , ένα από τα δημοφιλέστερα πάρκα διασκέδασης. Είναι ένα τεράστι</w:t>
      </w:r>
      <w:r w:rsidR="005915A4">
        <w:t>ο</w:t>
      </w:r>
      <w:r w:rsidRPr="005B746E">
        <w:t xml:space="preserve"> θεματικ</w:t>
      </w:r>
      <w:r w:rsidR="005915A4">
        <w:t>ό</w:t>
      </w:r>
      <w:r w:rsidRPr="005B746E">
        <w:t xml:space="preserve">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Διανυκτέρευση.</w:t>
      </w:r>
    </w:p>
    <w:p w14:paraId="323D7D1C" w14:textId="77777777" w:rsidR="00E6513F" w:rsidRDefault="00E6513F" w:rsidP="00E6513F">
      <w:pPr>
        <w:pStyle w:val="a4"/>
        <w:jc w:val="both"/>
        <w:rPr>
          <w:sz w:val="20"/>
          <w:szCs w:val="20"/>
        </w:rPr>
      </w:pPr>
    </w:p>
    <w:p w14:paraId="7BF56007" w14:textId="77777777" w:rsidR="0002183D" w:rsidRPr="00447E18" w:rsidRDefault="001E37DF" w:rsidP="0002183D">
      <w:pPr>
        <w:jc w:val="both"/>
        <w:rPr>
          <w:rFonts w:ascii="Calibri" w:eastAsia="Calibri" w:hAnsi="Calibri" w:cs="Tahoma"/>
          <w:b/>
          <w:sz w:val="22"/>
          <w:szCs w:val="22"/>
          <w:lang w:eastAsia="en-US"/>
        </w:rPr>
      </w:pPr>
      <w:r>
        <w:rPr>
          <w:rFonts w:ascii="Calibri" w:eastAsia="Calibri" w:hAnsi="Calibri" w:cs="Tahoma"/>
          <w:b/>
          <w:sz w:val="22"/>
          <w:szCs w:val="22"/>
          <w:lang w:eastAsia="en-US"/>
        </w:rPr>
        <w:t>6</w:t>
      </w:r>
      <w:r w:rsidR="0002183D">
        <w:rPr>
          <w:rFonts w:ascii="Calibri" w:eastAsia="Calibri" w:hAnsi="Calibri" w:cs="Tahoma"/>
          <w:b/>
          <w:sz w:val="22"/>
          <w:szCs w:val="22"/>
          <w:lang w:eastAsia="en-US"/>
        </w:rPr>
        <w:t xml:space="preserve">η </w:t>
      </w:r>
      <w:r w:rsidR="0056271D">
        <w:rPr>
          <w:rFonts w:ascii="Calibri" w:eastAsia="Calibri" w:hAnsi="Calibri" w:cs="Tahoma"/>
          <w:b/>
          <w:sz w:val="22"/>
          <w:szCs w:val="22"/>
          <w:lang w:eastAsia="en-US"/>
        </w:rPr>
        <w:t>μέρα</w:t>
      </w:r>
      <w:r w:rsidR="007557E5" w:rsidRPr="00E6513F">
        <w:rPr>
          <w:rFonts w:ascii="Calibri" w:eastAsia="Calibri" w:hAnsi="Calibri" w:cs="Tahoma"/>
          <w:b/>
          <w:sz w:val="22"/>
          <w:szCs w:val="22"/>
          <w:lang w:eastAsia="en-US"/>
        </w:rPr>
        <w:t xml:space="preserve">: </w:t>
      </w:r>
      <w:r w:rsidR="0002183D">
        <w:rPr>
          <w:rFonts w:ascii="Calibri" w:eastAsia="Calibri" w:hAnsi="Calibri" w:cs="Tahoma"/>
          <w:b/>
          <w:sz w:val="22"/>
          <w:szCs w:val="22"/>
          <w:lang w:eastAsia="en-US"/>
        </w:rPr>
        <w:t xml:space="preserve"> </w:t>
      </w:r>
      <w:r w:rsidR="0002183D" w:rsidRPr="00447E18">
        <w:rPr>
          <w:rFonts w:ascii="Calibri" w:eastAsia="Calibri" w:hAnsi="Calibri" w:cs="Tahoma"/>
          <w:b/>
          <w:sz w:val="22"/>
          <w:szCs w:val="22"/>
          <w:lang w:eastAsia="en-US"/>
        </w:rPr>
        <w:t xml:space="preserve"> </w:t>
      </w:r>
      <w:bookmarkStart w:id="0" w:name="_Hlk86194359"/>
      <w:r w:rsidR="007557E5">
        <w:rPr>
          <w:rFonts w:ascii="Calibri" w:eastAsia="Calibri" w:hAnsi="Calibri" w:cs="Tahoma"/>
          <w:b/>
          <w:sz w:val="22"/>
          <w:szCs w:val="22"/>
          <w:lang w:eastAsia="en-US"/>
        </w:rPr>
        <w:t xml:space="preserve">ΠΑΡΙΣΙ </w:t>
      </w:r>
      <w:r w:rsidR="0002183D" w:rsidRPr="00447E18">
        <w:rPr>
          <w:rFonts w:ascii="Calibri" w:eastAsia="Calibri" w:hAnsi="Calibri" w:cs="Tahoma"/>
          <w:b/>
          <w:sz w:val="22"/>
          <w:szCs w:val="22"/>
          <w:lang w:eastAsia="en-US"/>
        </w:rPr>
        <w:t>-</w:t>
      </w:r>
      <w:r w:rsidR="000C0F0C">
        <w:rPr>
          <w:rFonts w:ascii="Calibri" w:eastAsia="Calibri" w:hAnsi="Calibri" w:cs="Tahoma"/>
          <w:b/>
          <w:sz w:val="22"/>
          <w:szCs w:val="22"/>
          <w:lang w:eastAsia="en-US"/>
        </w:rPr>
        <w:t xml:space="preserve">ΑΘΗΝΑ </w:t>
      </w:r>
      <w:bookmarkEnd w:id="0"/>
    </w:p>
    <w:p w14:paraId="0F71E9FA" w14:textId="7F65D36F" w:rsidR="0074404C" w:rsidRPr="007557E5" w:rsidRDefault="0002183D" w:rsidP="0002183D">
      <w:pPr>
        <w:overflowPunct w:val="0"/>
        <w:autoSpaceDE w:val="0"/>
        <w:autoSpaceDN w:val="0"/>
        <w:adjustRightInd w:val="0"/>
        <w:jc w:val="both"/>
        <w:textAlignment w:val="baseline"/>
        <w:rPr>
          <w:rFonts w:ascii="Calibri" w:hAnsi="Calibri" w:cs="Tahoma"/>
          <w:color w:val="000000"/>
          <w:sz w:val="22"/>
          <w:szCs w:val="22"/>
          <w:lang w:eastAsia="en-US"/>
        </w:rPr>
      </w:pPr>
      <w:r w:rsidRPr="00447E18">
        <w:rPr>
          <w:rFonts w:ascii="Calibri" w:hAnsi="Calibri" w:cs="Tahoma"/>
          <w:color w:val="000000"/>
          <w:sz w:val="22"/>
          <w:szCs w:val="22"/>
          <w:lang w:eastAsia="en-US"/>
        </w:rPr>
        <w:t>Πρωινό στο ξενοδοχείο</w:t>
      </w:r>
      <w:r w:rsidR="007557E5">
        <w:rPr>
          <w:rFonts w:ascii="Calibri" w:hAnsi="Calibri" w:cs="Tahoma"/>
          <w:color w:val="000000"/>
          <w:sz w:val="22"/>
          <w:szCs w:val="22"/>
          <w:lang w:eastAsia="en-US"/>
        </w:rPr>
        <w:t xml:space="preserve"> και </w:t>
      </w:r>
      <w:r w:rsidR="00E6513F">
        <w:rPr>
          <w:rFonts w:ascii="Calibri" w:hAnsi="Calibri" w:cs="Tahoma"/>
          <w:color w:val="000000"/>
          <w:sz w:val="22"/>
          <w:szCs w:val="22"/>
          <w:lang w:eastAsia="en-US"/>
        </w:rPr>
        <w:t>χ</w:t>
      </w:r>
      <w:r w:rsidR="007557E5">
        <w:rPr>
          <w:rFonts w:ascii="Calibri" w:hAnsi="Calibri" w:cs="Tahoma"/>
          <w:color w:val="000000"/>
          <w:sz w:val="22"/>
          <w:szCs w:val="22"/>
          <w:lang w:eastAsia="en-US"/>
        </w:rPr>
        <w:t xml:space="preserve">ρόνος  ελεύθερος ως την ώρα που θα  μεταφερθούμε στο αεροδρόμιο του Παρισιού  για  την πτήση επιστροφής </w:t>
      </w:r>
      <w:r w:rsidR="009D6521">
        <w:rPr>
          <w:rFonts w:ascii="Calibri" w:hAnsi="Calibri" w:cs="Tahoma"/>
          <w:color w:val="000000"/>
          <w:sz w:val="22"/>
          <w:szCs w:val="22"/>
          <w:lang w:eastAsia="en-US"/>
        </w:rPr>
        <w:t xml:space="preserve">μας  </w:t>
      </w:r>
      <w:r w:rsidR="007557E5">
        <w:rPr>
          <w:rFonts w:ascii="Calibri" w:hAnsi="Calibri" w:cs="Tahoma"/>
          <w:color w:val="000000"/>
          <w:sz w:val="22"/>
          <w:szCs w:val="22"/>
          <w:lang w:eastAsia="en-US"/>
        </w:rPr>
        <w:t>στην Αθήνα</w:t>
      </w:r>
      <w:r w:rsidR="009D6521">
        <w:rPr>
          <w:rFonts w:ascii="Calibri" w:hAnsi="Calibri" w:cs="Tahoma"/>
          <w:color w:val="000000"/>
          <w:sz w:val="22"/>
          <w:szCs w:val="22"/>
          <w:lang w:eastAsia="en-US"/>
        </w:rPr>
        <w:t xml:space="preserve">  γεμάτοι από υπέροχες  εικόνες</w:t>
      </w:r>
      <w:r w:rsidR="007557E5">
        <w:rPr>
          <w:rFonts w:ascii="Calibri" w:hAnsi="Calibri" w:cs="Tahoma"/>
          <w:color w:val="000000"/>
          <w:sz w:val="22"/>
          <w:szCs w:val="22"/>
          <w:lang w:eastAsia="en-US"/>
        </w:rPr>
        <w:t>.</w:t>
      </w:r>
    </w:p>
    <w:p w14:paraId="2029D1FF" w14:textId="77777777" w:rsidR="0074404C" w:rsidRPr="007F4FA5" w:rsidRDefault="007F4FA5" w:rsidP="0002183D">
      <w:pPr>
        <w:overflowPunct w:val="0"/>
        <w:autoSpaceDE w:val="0"/>
        <w:autoSpaceDN w:val="0"/>
        <w:adjustRightInd w:val="0"/>
        <w:jc w:val="both"/>
        <w:textAlignment w:val="baseline"/>
        <w:rPr>
          <w:rFonts w:ascii="Calibri" w:hAnsi="Calibri" w:cs="Tahoma"/>
          <w:color w:val="000000"/>
          <w:sz w:val="22"/>
          <w:szCs w:val="22"/>
          <w:lang w:eastAsia="en-US"/>
        </w:rPr>
      </w:pPr>
      <w:r w:rsidRPr="007F4FA5">
        <w:rPr>
          <w:rFonts w:ascii="Calibri" w:hAnsi="Calibri" w:cs="Tahoma"/>
          <w:color w:val="000000"/>
          <w:sz w:val="22"/>
          <w:szCs w:val="22"/>
          <w:lang w:eastAsia="en-US"/>
        </w:rPr>
        <w:t xml:space="preserve">                                                                                               </w:t>
      </w:r>
    </w:p>
    <w:p w14:paraId="7F69E39F" w14:textId="77777777" w:rsidR="00B57313" w:rsidRPr="005915A4" w:rsidRDefault="007F4FA5" w:rsidP="0002183D">
      <w:pPr>
        <w:overflowPunct w:val="0"/>
        <w:autoSpaceDE w:val="0"/>
        <w:autoSpaceDN w:val="0"/>
        <w:adjustRightInd w:val="0"/>
        <w:jc w:val="both"/>
        <w:textAlignment w:val="baseline"/>
        <w:rPr>
          <w:rFonts w:ascii="Calibri" w:hAnsi="Calibri" w:cs="Tahoma"/>
          <w:b/>
          <w:bCs/>
          <w:color w:val="000000"/>
          <w:lang w:eastAsia="en-US"/>
        </w:rPr>
      </w:pPr>
      <w:r w:rsidRPr="005915A4">
        <w:rPr>
          <w:rFonts w:ascii="Calibri" w:hAnsi="Calibri" w:cs="Tahoma"/>
          <w:b/>
          <w:bCs/>
          <w:color w:val="000000"/>
          <w:lang w:eastAsia="en-US"/>
        </w:rPr>
        <w:t xml:space="preserve">Κατ’ άτομο                                                      </w:t>
      </w:r>
      <w:r w:rsidR="005915A4">
        <w:rPr>
          <w:rFonts w:ascii="Calibri" w:hAnsi="Calibri" w:cs="Tahoma"/>
          <w:b/>
          <w:bCs/>
          <w:color w:val="000000"/>
          <w:lang w:eastAsia="en-US"/>
        </w:rPr>
        <w:t xml:space="preserve">     </w:t>
      </w:r>
      <w:r w:rsidRPr="005915A4">
        <w:rPr>
          <w:rFonts w:ascii="Calibri" w:hAnsi="Calibri" w:cs="Tahoma"/>
          <w:b/>
          <w:bCs/>
          <w:color w:val="000000"/>
          <w:lang w:eastAsia="en-US"/>
        </w:rPr>
        <w:t>ΕΝΗΛΙΚΑΣ          ΠΑΙΔΙ (ΕΩΣ  11 ΕΤΩΝ)</w:t>
      </w:r>
    </w:p>
    <w:p w14:paraId="167D8CD6" w14:textId="77777777" w:rsidR="004A3489" w:rsidRDefault="00430C5B" w:rsidP="00430C5B">
      <w:pPr>
        <w:jc w:val="both"/>
        <w:rPr>
          <w:rFonts w:ascii="Calibri" w:hAnsi="Calibri" w:cs="Tahoma"/>
          <w:bCs/>
          <w:sz w:val="28"/>
          <w:szCs w:val="28"/>
        </w:rPr>
      </w:pPr>
      <w:r w:rsidRPr="005915A4">
        <w:rPr>
          <w:rFonts w:ascii="Calibri" w:hAnsi="Calibri" w:cs="Tahoma"/>
          <w:bCs/>
          <w:sz w:val="28"/>
          <w:szCs w:val="28"/>
        </w:rPr>
        <w:t xml:space="preserve">Τιμή </w:t>
      </w:r>
      <w:r w:rsidR="007F4FA5" w:rsidRPr="005915A4">
        <w:rPr>
          <w:rFonts w:ascii="Calibri" w:hAnsi="Calibri" w:cs="Tahoma"/>
          <w:bCs/>
          <w:sz w:val="28"/>
          <w:szCs w:val="28"/>
        </w:rPr>
        <w:t xml:space="preserve"> για </w:t>
      </w:r>
      <w:r w:rsidR="00A72F3B">
        <w:rPr>
          <w:rFonts w:ascii="Calibri" w:hAnsi="Calibri" w:cs="Tahoma"/>
          <w:bCs/>
          <w:sz w:val="28"/>
          <w:szCs w:val="28"/>
        </w:rPr>
        <w:t>2</w:t>
      </w:r>
      <w:r w:rsidR="007F4FA5" w:rsidRPr="005915A4">
        <w:rPr>
          <w:rFonts w:ascii="Calibri" w:hAnsi="Calibri" w:cs="Tahoma"/>
          <w:bCs/>
          <w:sz w:val="28"/>
          <w:szCs w:val="28"/>
        </w:rPr>
        <w:t xml:space="preserve"> ενήλικ</w:t>
      </w:r>
      <w:r w:rsidR="001445AA">
        <w:rPr>
          <w:rFonts w:ascii="Calibri" w:hAnsi="Calibri" w:cs="Tahoma"/>
          <w:bCs/>
          <w:sz w:val="28"/>
          <w:szCs w:val="28"/>
        </w:rPr>
        <w:t>ες</w:t>
      </w:r>
      <w:r w:rsidR="004A3489">
        <w:rPr>
          <w:rFonts w:ascii="Calibri" w:hAnsi="Calibri" w:cs="Tahoma"/>
          <w:bCs/>
          <w:sz w:val="28"/>
          <w:szCs w:val="28"/>
        </w:rPr>
        <w:t xml:space="preserve"> ή 1 ενήλικα</w:t>
      </w:r>
      <w:r w:rsidR="007F4FA5" w:rsidRPr="005915A4">
        <w:rPr>
          <w:rFonts w:ascii="Calibri" w:hAnsi="Calibri" w:cs="Tahoma"/>
          <w:bCs/>
          <w:sz w:val="28"/>
          <w:szCs w:val="28"/>
        </w:rPr>
        <w:t xml:space="preserve"> </w:t>
      </w:r>
    </w:p>
    <w:p w14:paraId="1C4E4F9D" w14:textId="128F23F3" w:rsidR="00430C5B" w:rsidRPr="005915A4" w:rsidRDefault="007F4FA5" w:rsidP="00430C5B">
      <w:pPr>
        <w:jc w:val="both"/>
        <w:rPr>
          <w:rFonts w:ascii="Calibri" w:hAnsi="Calibri" w:cs="Tahoma"/>
          <w:bCs/>
          <w:sz w:val="28"/>
          <w:szCs w:val="28"/>
        </w:rPr>
      </w:pPr>
      <w:r w:rsidRPr="005915A4">
        <w:rPr>
          <w:rFonts w:ascii="Calibri" w:hAnsi="Calibri" w:cs="Tahoma"/>
          <w:bCs/>
          <w:sz w:val="28"/>
          <w:szCs w:val="28"/>
        </w:rPr>
        <w:t>&amp; 1 παιδ</w:t>
      </w:r>
      <w:r w:rsidR="004A3489">
        <w:rPr>
          <w:rFonts w:ascii="Calibri" w:hAnsi="Calibri" w:cs="Tahoma"/>
          <w:bCs/>
          <w:sz w:val="28"/>
          <w:szCs w:val="28"/>
        </w:rPr>
        <w:t>ί</w:t>
      </w:r>
      <w:r w:rsidR="00430C5B" w:rsidRPr="005915A4">
        <w:rPr>
          <w:rFonts w:ascii="Calibri" w:hAnsi="Calibri" w:cs="Tahoma"/>
          <w:bCs/>
          <w:sz w:val="28"/>
          <w:szCs w:val="28"/>
        </w:rPr>
        <w:t xml:space="preserve"> </w:t>
      </w:r>
      <w:r w:rsidR="007127CA" w:rsidRPr="005915A4">
        <w:rPr>
          <w:rFonts w:ascii="Calibri" w:hAnsi="Calibri" w:cs="Tahoma"/>
          <w:bCs/>
          <w:sz w:val="28"/>
          <w:szCs w:val="28"/>
        </w:rPr>
        <w:t xml:space="preserve"> </w:t>
      </w:r>
      <w:r w:rsidR="00E6513F" w:rsidRPr="005915A4">
        <w:rPr>
          <w:rFonts w:ascii="Calibri" w:hAnsi="Calibri" w:cs="Tahoma"/>
          <w:bCs/>
          <w:sz w:val="28"/>
          <w:szCs w:val="28"/>
        </w:rPr>
        <w:t xml:space="preserve"> </w:t>
      </w:r>
      <w:r w:rsidR="005915A4">
        <w:rPr>
          <w:rFonts w:ascii="Calibri" w:hAnsi="Calibri" w:cs="Tahoma"/>
          <w:bCs/>
          <w:sz w:val="28"/>
          <w:szCs w:val="28"/>
        </w:rPr>
        <w:t xml:space="preserve"> </w:t>
      </w:r>
      <w:r w:rsidR="00AB3767">
        <w:rPr>
          <w:rFonts w:ascii="Calibri" w:hAnsi="Calibri" w:cs="Tahoma"/>
          <w:bCs/>
          <w:sz w:val="28"/>
          <w:szCs w:val="28"/>
        </w:rPr>
        <w:t xml:space="preserve">      </w:t>
      </w:r>
      <w:r w:rsidR="004A3489">
        <w:rPr>
          <w:rFonts w:ascii="Calibri" w:hAnsi="Calibri" w:cs="Tahoma"/>
          <w:bCs/>
          <w:sz w:val="28"/>
          <w:szCs w:val="28"/>
        </w:rPr>
        <w:t xml:space="preserve">                                          </w:t>
      </w:r>
      <w:r w:rsidR="001B5B02">
        <w:rPr>
          <w:rFonts w:ascii="Calibri" w:hAnsi="Calibri" w:cs="Tahoma"/>
          <w:bCs/>
          <w:sz w:val="28"/>
          <w:szCs w:val="28"/>
        </w:rPr>
        <w:t xml:space="preserve">    </w:t>
      </w:r>
      <w:r w:rsidRPr="005915A4">
        <w:rPr>
          <w:rFonts w:ascii="Calibri" w:hAnsi="Calibri" w:cs="Tahoma"/>
          <w:bCs/>
          <w:sz w:val="28"/>
          <w:szCs w:val="28"/>
        </w:rPr>
        <w:t>975</w:t>
      </w:r>
      <w:r w:rsidR="00430C5B" w:rsidRPr="005915A4">
        <w:rPr>
          <w:rFonts w:ascii="Calibri" w:hAnsi="Calibri" w:cs="Tahoma"/>
          <w:bCs/>
          <w:sz w:val="28"/>
          <w:szCs w:val="28"/>
        </w:rPr>
        <w:t xml:space="preserve">€             </w:t>
      </w:r>
      <w:r w:rsidR="00B57313" w:rsidRPr="005915A4">
        <w:rPr>
          <w:rFonts w:ascii="Calibri" w:hAnsi="Calibri" w:cs="Tahoma"/>
          <w:bCs/>
          <w:sz w:val="28"/>
          <w:szCs w:val="28"/>
        </w:rPr>
        <w:t xml:space="preserve">  </w:t>
      </w:r>
      <w:r w:rsidR="00430C5B" w:rsidRPr="005915A4">
        <w:rPr>
          <w:rFonts w:ascii="Calibri" w:hAnsi="Calibri" w:cs="Tahoma"/>
          <w:bCs/>
          <w:sz w:val="28"/>
          <w:szCs w:val="28"/>
        </w:rPr>
        <w:t xml:space="preserve">   </w:t>
      </w:r>
      <w:r w:rsidR="00266E2C" w:rsidRPr="005915A4">
        <w:rPr>
          <w:rFonts w:ascii="Calibri" w:hAnsi="Calibri" w:cs="Tahoma"/>
          <w:bCs/>
          <w:sz w:val="28"/>
          <w:szCs w:val="28"/>
        </w:rPr>
        <w:t xml:space="preserve">   </w:t>
      </w:r>
      <w:r w:rsidRPr="005915A4">
        <w:rPr>
          <w:rFonts w:ascii="Calibri" w:hAnsi="Calibri" w:cs="Tahoma"/>
          <w:bCs/>
          <w:sz w:val="28"/>
          <w:szCs w:val="28"/>
        </w:rPr>
        <w:t>585€</w:t>
      </w:r>
      <w:r w:rsidR="00266E2C" w:rsidRPr="005915A4">
        <w:rPr>
          <w:rFonts w:ascii="Calibri" w:hAnsi="Calibri" w:cs="Tahoma"/>
          <w:bCs/>
          <w:sz w:val="28"/>
          <w:szCs w:val="28"/>
        </w:rPr>
        <w:t xml:space="preserve">  </w:t>
      </w:r>
      <w:r w:rsidR="00233776" w:rsidRPr="005915A4">
        <w:rPr>
          <w:rFonts w:ascii="Calibri" w:hAnsi="Calibri" w:cs="Tahoma"/>
          <w:bCs/>
          <w:sz w:val="28"/>
          <w:szCs w:val="28"/>
        </w:rPr>
        <w:t xml:space="preserve"> </w:t>
      </w:r>
      <w:r w:rsidR="00266E2C" w:rsidRPr="005915A4">
        <w:rPr>
          <w:rFonts w:ascii="Calibri" w:hAnsi="Calibri" w:cs="Tahoma"/>
          <w:bCs/>
          <w:sz w:val="28"/>
          <w:szCs w:val="28"/>
        </w:rPr>
        <w:t xml:space="preserve"> </w:t>
      </w:r>
      <w:r w:rsidR="00233776" w:rsidRPr="005915A4">
        <w:rPr>
          <w:rFonts w:ascii="Calibri" w:hAnsi="Calibri" w:cs="Tahoma"/>
          <w:bCs/>
          <w:sz w:val="28"/>
          <w:szCs w:val="28"/>
        </w:rPr>
        <w:t xml:space="preserve"> </w:t>
      </w:r>
    </w:p>
    <w:p w14:paraId="0350EF77" w14:textId="3C02DA41" w:rsidR="00430C5B" w:rsidRPr="005915A4" w:rsidRDefault="00430C5B" w:rsidP="00430C5B">
      <w:pPr>
        <w:jc w:val="both"/>
        <w:rPr>
          <w:rFonts w:ascii="Calibri" w:hAnsi="Calibri" w:cs="Tahoma"/>
          <w:bCs/>
          <w:sz w:val="28"/>
          <w:szCs w:val="28"/>
        </w:rPr>
      </w:pPr>
      <w:r w:rsidRPr="005915A4">
        <w:rPr>
          <w:rFonts w:ascii="Calibri" w:hAnsi="Calibri" w:cs="Tahoma"/>
          <w:bCs/>
          <w:sz w:val="28"/>
          <w:szCs w:val="28"/>
        </w:rPr>
        <w:t xml:space="preserve">Τιμή </w:t>
      </w:r>
      <w:r w:rsidR="007F4FA5" w:rsidRPr="005915A4">
        <w:rPr>
          <w:rFonts w:ascii="Calibri" w:hAnsi="Calibri" w:cs="Tahoma"/>
          <w:bCs/>
          <w:sz w:val="28"/>
          <w:szCs w:val="28"/>
        </w:rPr>
        <w:t xml:space="preserve"> για 2 ενήλικες</w:t>
      </w:r>
      <w:r w:rsidR="005915A4">
        <w:rPr>
          <w:rFonts w:ascii="Calibri" w:hAnsi="Calibri" w:cs="Tahoma"/>
          <w:bCs/>
          <w:sz w:val="28"/>
          <w:szCs w:val="28"/>
        </w:rPr>
        <w:t xml:space="preserve"> </w:t>
      </w:r>
      <w:r w:rsidR="007F4FA5" w:rsidRPr="005915A4">
        <w:rPr>
          <w:rFonts w:ascii="Calibri" w:hAnsi="Calibri" w:cs="Tahoma"/>
          <w:bCs/>
          <w:sz w:val="28"/>
          <w:szCs w:val="28"/>
        </w:rPr>
        <w:t>&amp;</w:t>
      </w:r>
      <w:r w:rsidR="005915A4">
        <w:rPr>
          <w:rFonts w:ascii="Calibri" w:hAnsi="Calibri" w:cs="Tahoma"/>
          <w:bCs/>
          <w:sz w:val="28"/>
          <w:szCs w:val="28"/>
        </w:rPr>
        <w:t xml:space="preserve"> </w:t>
      </w:r>
      <w:r w:rsidR="007F4FA5" w:rsidRPr="005915A4">
        <w:rPr>
          <w:rFonts w:ascii="Calibri" w:hAnsi="Calibri" w:cs="Tahoma"/>
          <w:bCs/>
          <w:sz w:val="28"/>
          <w:szCs w:val="28"/>
        </w:rPr>
        <w:t xml:space="preserve">2 παιδιά  </w:t>
      </w:r>
      <w:r w:rsidR="007127CA" w:rsidRPr="005915A4">
        <w:rPr>
          <w:rFonts w:ascii="Calibri" w:hAnsi="Calibri" w:cs="Tahoma"/>
          <w:bCs/>
          <w:sz w:val="28"/>
          <w:szCs w:val="28"/>
        </w:rPr>
        <w:t xml:space="preserve">     </w:t>
      </w:r>
      <w:r w:rsidR="005915A4">
        <w:rPr>
          <w:rFonts w:ascii="Calibri" w:hAnsi="Calibri" w:cs="Tahoma"/>
          <w:bCs/>
          <w:sz w:val="28"/>
          <w:szCs w:val="28"/>
        </w:rPr>
        <w:t xml:space="preserve"> </w:t>
      </w:r>
      <w:r w:rsidR="00682319">
        <w:rPr>
          <w:rFonts w:ascii="Calibri" w:hAnsi="Calibri" w:cs="Tahoma"/>
          <w:bCs/>
          <w:sz w:val="28"/>
          <w:szCs w:val="28"/>
        </w:rPr>
        <w:t xml:space="preserve">     </w:t>
      </w:r>
      <w:r w:rsidR="007127CA" w:rsidRPr="005915A4">
        <w:rPr>
          <w:rFonts w:ascii="Calibri" w:hAnsi="Calibri" w:cs="Tahoma"/>
          <w:bCs/>
          <w:sz w:val="28"/>
          <w:szCs w:val="28"/>
        </w:rPr>
        <w:t xml:space="preserve">  </w:t>
      </w:r>
      <w:r w:rsidRPr="005915A4">
        <w:rPr>
          <w:rFonts w:ascii="Calibri" w:hAnsi="Calibri" w:cs="Tahoma"/>
          <w:bCs/>
          <w:sz w:val="28"/>
          <w:szCs w:val="28"/>
        </w:rPr>
        <w:t xml:space="preserve"> </w:t>
      </w:r>
      <w:r w:rsidR="007F4FA5" w:rsidRPr="005915A4">
        <w:rPr>
          <w:rFonts w:ascii="Calibri" w:hAnsi="Calibri" w:cs="Tahoma"/>
          <w:bCs/>
          <w:sz w:val="28"/>
          <w:szCs w:val="28"/>
        </w:rPr>
        <w:t xml:space="preserve"> 875</w:t>
      </w:r>
      <w:r w:rsidR="001E143F" w:rsidRPr="005915A4">
        <w:rPr>
          <w:rFonts w:ascii="Calibri" w:hAnsi="Calibri" w:cs="Tahoma"/>
          <w:bCs/>
          <w:sz w:val="28"/>
          <w:szCs w:val="28"/>
        </w:rPr>
        <w:t>€</w:t>
      </w:r>
      <w:r w:rsidRPr="005915A4">
        <w:rPr>
          <w:rFonts w:ascii="Calibri" w:hAnsi="Calibri" w:cs="Tahoma"/>
          <w:bCs/>
          <w:sz w:val="28"/>
          <w:szCs w:val="28"/>
        </w:rPr>
        <w:t xml:space="preserve">    </w:t>
      </w:r>
      <w:r w:rsidR="007F4FA5" w:rsidRPr="005915A4">
        <w:rPr>
          <w:rFonts w:ascii="Calibri" w:hAnsi="Calibri" w:cs="Tahoma"/>
          <w:bCs/>
          <w:sz w:val="28"/>
          <w:szCs w:val="28"/>
        </w:rPr>
        <w:t xml:space="preserve">                 585€</w:t>
      </w:r>
      <w:r w:rsidRPr="005915A4">
        <w:rPr>
          <w:rFonts w:ascii="Calibri" w:hAnsi="Calibri" w:cs="Tahoma"/>
          <w:bCs/>
          <w:sz w:val="28"/>
          <w:szCs w:val="28"/>
        </w:rPr>
        <w:t xml:space="preserve">           </w:t>
      </w:r>
      <w:r w:rsidR="00266E2C" w:rsidRPr="005915A4">
        <w:rPr>
          <w:rFonts w:ascii="Calibri" w:hAnsi="Calibri" w:cs="Tahoma"/>
          <w:bCs/>
          <w:sz w:val="28"/>
          <w:szCs w:val="28"/>
        </w:rPr>
        <w:t xml:space="preserve">    </w:t>
      </w:r>
      <w:r w:rsidR="007127CA" w:rsidRPr="005915A4">
        <w:rPr>
          <w:rFonts w:ascii="Calibri" w:hAnsi="Calibri" w:cs="Tahoma"/>
          <w:bCs/>
          <w:sz w:val="28"/>
          <w:szCs w:val="28"/>
        </w:rPr>
        <w:t xml:space="preserve"> </w:t>
      </w:r>
    </w:p>
    <w:p w14:paraId="52FF48E6" w14:textId="3CA25E27" w:rsidR="00430C5B" w:rsidRPr="005915A4" w:rsidRDefault="007F4FA5" w:rsidP="00430C5B">
      <w:pPr>
        <w:jc w:val="both"/>
        <w:rPr>
          <w:rFonts w:ascii="Calibri" w:hAnsi="Calibri" w:cs="Tahoma"/>
          <w:bCs/>
          <w:sz w:val="28"/>
          <w:szCs w:val="28"/>
        </w:rPr>
      </w:pPr>
      <w:r w:rsidRPr="005915A4">
        <w:rPr>
          <w:rFonts w:ascii="Calibri" w:hAnsi="Calibri" w:cs="Tahoma"/>
          <w:bCs/>
          <w:sz w:val="28"/>
          <w:szCs w:val="28"/>
        </w:rPr>
        <w:t xml:space="preserve">Τιμή  για  3  ενήλικες &amp; 1 παιδί        </w:t>
      </w:r>
      <w:r w:rsidR="005915A4">
        <w:rPr>
          <w:rFonts w:ascii="Calibri" w:hAnsi="Calibri" w:cs="Tahoma"/>
          <w:bCs/>
          <w:sz w:val="28"/>
          <w:szCs w:val="28"/>
        </w:rPr>
        <w:t xml:space="preserve"> </w:t>
      </w:r>
      <w:r w:rsidRPr="005915A4">
        <w:rPr>
          <w:rFonts w:ascii="Calibri" w:hAnsi="Calibri" w:cs="Tahoma"/>
          <w:bCs/>
          <w:sz w:val="28"/>
          <w:szCs w:val="28"/>
        </w:rPr>
        <w:t xml:space="preserve">  </w:t>
      </w:r>
      <w:r w:rsidR="005915A4">
        <w:rPr>
          <w:rFonts w:ascii="Calibri" w:hAnsi="Calibri" w:cs="Tahoma"/>
          <w:bCs/>
          <w:sz w:val="28"/>
          <w:szCs w:val="28"/>
        </w:rPr>
        <w:t xml:space="preserve">  </w:t>
      </w:r>
      <w:r w:rsidR="00682319">
        <w:rPr>
          <w:rFonts w:ascii="Calibri" w:hAnsi="Calibri" w:cs="Tahoma"/>
          <w:bCs/>
          <w:sz w:val="28"/>
          <w:szCs w:val="28"/>
        </w:rPr>
        <w:t xml:space="preserve">   </w:t>
      </w:r>
      <w:r w:rsidRPr="005915A4">
        <w:rPr>
          <w:rFonts w:ascii="Calibri" w:hAnsi="Calibri" w:cs="Tahoma"/>
          <w:bCs/>
          <w:sz w:val="28"/>
          <w:szCs w:val="28"/>
        </w:rPr>
        <w:t xml:space="preserve"> </w:t>
      </w:r>
      <w:r w:rsidR="000D4085">
        <w:rPr>
          <w:rFonts w:ascii="Calibri" w:hAnsi="Calibri" w:cs="Tahoma"/>
          <w:bCs/>
          <w:sz w:val="28"/>
          <w:szCs w:val="28"/>
        </w:rPr>
        <w:t xml:space="preserve"> </w:t>
      </w:r>
      <w:r w:rsidRPr="005915A4">
        <w:rPr>
          <w:rFonts w:ascii="Calibri" w:hAnsi="Calibri" w:cs="Tahoma"/>
          <w:bCs/>
          <w:sz w:val="28"/>
          <w:szCs w:val="28"/>
        </w:rPr>
        <w:t>845</w:t>
      </w:r>
      <w:r w:rsidR="00430C5B" w:rsidRPr="005915A4">
        <w:rPr>
          <w:rFonts w:ascii="Calibri" w:hAnsi="Calibri" w:cs="Tahoma"/>
          <w:bCs/>
          <w:sz w:val="28"/>
          <w:szCs w:val="28"/>
        </w:rPr>
        <w:t xml:space="preserve">€                   </w:t>
      </w:r>
      <w:r w:rsidR="00233776" w:rsidRPr="005915A4">
        <w:rPr>
          <w:rFonts w:ascii="Calibri" w:hAnsi="Calibri" w:cs="Tahoma"/>
          <w:bCs/>
          <w:sz w:val="28"/>
          <w:szCs w:val="28"/>
        </w:rPr>
        <w:t xml:space="preserve"> </w:t>
      </w:r>
      <w:r w:rsidR="00266E2C" w:rsidRPr="005915A4">
        <w:rPr>
          <w:rFonts w:ascii="Calibri" w:hAnsi="Calibri" w:cs="Tahoma"/>
          <w:bCs/>
          <w:sz w:val="28"/>
          <w:szCs w:val="28"/>
        </w:rPr>
        <w:t xml:space="preserve"> </w:t>
      </w:r>
      <w:r w:rsidRPr="005915A4">
        <w:rPr>
          <w:rFonts w:ascii="Calibri" w:hAnsi="Calibri" w:cs="Tahoma"/>
          <w:bCs/>
          <w:sz w:val="28"/>
          <w:szCs w:val="28"/>
        </w:rPr>
        <w:t>58</w:t>
      </w:r>
      <w:r w:rsidR="000D4085">
        <w:rPr>
          <w:rFonts w:ascii="Calibri" w:hAnsi="Calibri" w:cs="Tahoma"/>
          <w:bCs/>
          <w:sz w:val="28"/>
          <w:szCs w:val="28"/>
        </w:rPr>
        <w:t>5</w:t>
      </w:r>
      <w:r w:rsidRPr="005915A4">
        <w:rPr>
          <w:rFonts w:ascii="Calibri" w:hAnsi="Calibri" w:cs="Tahoma"/>
          <w:bCs/>
          <w:sz w:val="28"/>
          <w:szCs w:val="28"/>
        </w:rPr>
        <w:t>€</w:t>
      </w:r>
    </w:p>
    <w:p w14:paraId="269C80E4" w14:textId="3F9469B9" w:rsidR="007F4FA5" w:rsidRPr="005915A4" w:rsidRDefault="007F4FA5" w:rsidP="00430C5B">
      <w:pPr>
        <w:jc w:val="both"/>
        <w:rPr>
          <w:rFonts w:ascii="Calibri" w:hAnsi="Calibri" w:cs="Tahoma"/>
          <w:bCs/>
          <w:sz w:val="28"/>
          <w:szCs w:val="28"/>
        </w:rPr>
      </w:pPr>
      <w:r w:rsidRPr="005915A4">
        <w:rPr>
          <w:rFonts w:ascii="Calibri" w:hAnsi="Calibri" w:cs="Tahoma"/>
          <w:bCs/>
          <w:sz w:val="28"/>
          <w:szCs w:val="28"/>
        </w:rPr>
        <w:t xml:space="preserve">Τιμή  για  4 ενήλικες                       </w:t>
      </w:r>
      <w:r w:rsidR="005915A4">
        <w:rPr>
          <w:rFonts w:ascii="Calibri" w:hAnsi="Calibri" w:cs="Tahoma"/>
          <w:bCs/>
          <w:sz w:val="28"/>
          <w:szCs w:val="28"/>
        </w:rPr>
        <w:t xml:space="preserve">            </w:t>
      </w:r>
      <w:r w:rsidR="000D4085">
        <w:rPr>
          <w:rFonts w:ascii="Calibri" w:hAnsi="Calibri" w:cs="Tahoma"/>
          <w:bCs/>
          <w:sz w:val="28"/>
          <w:szCs w:val="28"/>
        </w:rPr>
        <w:t xml:space="preserve">  </w:t>
      </w:r>
      <w:r w:rsidR="005915A4">
        <w:rPr>
          <w:rFonts w:ascii="Calibri" w:hAnsi="Calibri" w:cs="Tahoma"/>
          <w:bCs/>
          <w:sz w:val="28"/>
          <w:szCs w:val="28"/>
        </w:rPr>
        <w:t xml:space="preserve">825€ </w:t>
      </w:r>
    </w:p>
    <w:p w14:paraId="5D09736F" w14:textId="77777777" w:rsidR="007F4FA5" w:rsidRPr="005915A4" w:rsidRDefault="00430C5B" w:rsidP="00430C5B">
      <w:pPr>
        <w:jc w:val="both"/>
        <w:rPr>
          <w:rFonts w:ascii="Calibri" w:hAnsi="Calibri" w:cs="Tahoma"/>
          <w:bCs/>
          <w:sz w:val="28"/>
          <w:szCs w:val="28"/>
        </w:rPr>
      </w:pPr>
      <w:r w:rsidRPr="005915A4">
        <w:rPr>
          <w:rFonts w:ascii="Calibri" w:hAnsi="Calibri" w:cs="Tahoma"/>
          <w:bCs/>
          <w:sz w:val="28"/>
          <w:szCs w:val="28"/>
        </w:rPr>
        <w:t>Φόροι</w:t>
      </w:r>
      <w:r w:rsidR="005915A4" w:rsidRPr="005915A4">
        <w:rPr>
          <w:rFonts w:ascii="Calibri" w:hAnsi="Calibri" w:cs="Tahoma"/>
          <w:bCs/>
          <w:sz w:val="28"/>
          <w:szCs w:val="28"/>
        </w:rPr>
        <w:t xml:space="preserve"> </w:t>
      </w:r>
      <w:r w:rsidRPr="005915A4">
        <w:rPr>
          <w:rFonts w:ascii="Calibri" w:hAnsi="Calibri" w:cs="Tahoma"/>
          <w:bCs/>
          <w:sz w:val="28"/>
          <w:szCs w:val="28"/>
        </w:rPr>
        <w:t>αεροδρομίων</w:t>
      </w:r>
      <w:r w:rsidR="007F4FA5" w:rsidRPr="005915A4">
        <w:rPr>
          <w:rFonts w:ascii="Calibri" w:hAnsi="Calibri" w:cs="Tahoma"/>
          <w:bCs/>
          <w:sz w:val="28"/>
          <w:szCs w:val="28"/>
        </w:rPr>
        <w:t xml:space="preserve">, επίναυλος καυσίμων </w:t>
      </w:r>
      <w:r w:rsidR="005915A4" w:rsidRPr="005915A4">
        <w:rPr>
          <w:rFonts w:ascii="Calibri" w:hAnsi="Calibri" w:cs="Tahoma"/>
          <w:bCs/>
          <w:sz w:val="28"/>
          <w:szCs w:val="28"/>
        </w:rPr>
        <w:t xml:space="preserve">&amp; </w:t>
      </w:r>
      <w:r w:rsidR="005915A4" w:rsidRPr="005915A4">
        <w:rPr>
          <w:rFonts w:ascii="Calibri" w:hAnsi="Calibri" w:cs="Tahoma"/>
          <w:bCs/>
          <w:sz w:val="28"/>
          <w:szCs w:val="28"/>
          <w:lang w:val="en-US"/>
        </w:rPr>
        <w:t>check</w:t>
      </w:r>
      <w:r w:rsidR="005915A4" w:rsidRPr="005915A4">
        <w:rPr>
          <w:rFonts w:ascii="Calibri" w:hAnsi="Calibri" w:cs="Tahoma"/>
          <w:bCs/>
          <w:sz w:val="28"/>
          <w:szCs w:val="28"/>
        </w:rPr>
        <w:t xml:space="preserve"> </w:t>
      </w:r>
      <w:r w:rsidR="005915A4" w:rsidRPr="005915A4">
        <w:rPr>
          <w:rFonts w:ascii="Calibri" w:hAnsi="Calibri" w:cs="Tahoma"/>
          <w:bCs/>
          <w:sz w:val="28"/>
          <w:szCs w:val="28"/>
          <w:lang w:val="en-US"/>
        </w:rPr>
        <w:t>point</w:t>
      </w:r>
      <w:r w:rsidR="005915A4" w:rsidRPr="005915A4">
        <w:rPr>
          <w:rFonts w:ascii="Calibri" w:hAnsi="Calibri" w:cs="Tahoma"/>
          <w:bCs/>
          <w:sz w:val="28"/>
          <w:szCs w:val="28"/>
        </w:rPr>
        <w:t xml:space="preserve">  </w:t>
      </w:r>
      <w:r w:rsidR="007F4FA5" w:rsidRPr="005915A4">
        <w:rPr>
          <w:rFonts w:ascii="Calibri" w:hAnsi="Calibri" w:cs="Tahoma"/>
          <w:bCs/>
          <w:sz w:val="28"/>
          <w:szCs w:val="28"/>
        </w:rPr>
        <w:t>195 €</w:t>
      </w:r>
    </w:p>
    <w:p w14:paraId="4E9E438A" w14:textId="77777777" w:rsidR="007127CA" w:rsidRPr="005915A4" w:rsidRDefault="007127CA" w:rsidP="007127CA">
      <w:pPr>
        <w:pStyle w:val="a4"/>
        <w:rPr>
          <w:sz w:val="28"/>
          <w:szCs w:val="28"/>
        </w:rPr>
      </w:pPr>
    </w:p>
    <w:p w14:paraId="2891D349" w14:textId="77777777" w:rsidR="0049013E" w:rsidRPr="00E6513F" w:rsidRDefault="00D92F3E" w:rsidP="0049013E">
      <w:pPr>
        <w:jc w:val="both"/>
        <w:rPr>
          <w:rFonts w:ascii="Calibri" w:hAnsi="Calibri"/>
          <w:b/>
          <w:bCs/>
          <w:sz w:val="22"/>
          <w:szCs w:val="22"/>
        </w:rPr>
      </w:pPr>
      <w:r>
        <w:rPr>
          <w:rFonts w:ascii="Calibri" w:hAnsi="Calibri"/>
          <w:b/>
          <w:bCs/>
          <w:sz w:val="22"/>
          <w:szCs w:val="22"/>
        </w:rPr>
        <w:t>Π</w:t>
      </w:r>
      <w:r w:rsidR="0049013E" w:rsidRPr="0049013E">
        <w:rPr>
          <w:rFonts w:ascii="Calibri" w:hAnsi="Calibri"/>
          <w:b/>
          <w:bCs/>
          <w:sz w:val="22"/>
          <w:szCs w:val="22"/>
        </w:rPr>
        <w:t xml:space="preserve">εριλαμβάνονται: </w:t>
      </w:r>
    </w:p>
    <w:p w14:paraId="7D635C4D" w14:textId="77777777" w:rsidR="007557E5" w:rsidRPr="005915A4" w:rsidRDefault="0049013E" w:rsidP="0049013E">
      <w:pPr>
        <w:numPr>
          <w:ilvl w:val="0"/>
          <w:numId w:val="5"/>
        </w:numPr>
        <w:jc w:val="both"/>
        <w:rPr>
          <w:rFonts w:ascii="Calibri" w:hAnsi="Calibri"/>
        </w:rPr>
      </w:pPr>
      <w:r w:rsidRPr="005915A4">
        <w:rPr>
          <w:rFonts w:ascii="Calibri" w:hAnsi="Calibri"/>
        </w:rPr>
        <w:t>Αεροπορικά εισιτήρια οικονομικής θέσης Αθήνα – Παρίσι – Αθήνα με</w:t>
      </w:r>
      <w:r w:rsidR="00447E18" w:rsidRPr="005915A4">
        <w:rPr>
          <w:rFonts w:ascii="Calibri" w:hAnsi="Calibri"/>
        </w:rPr>
        <w:t xml:space="preserve"> </w:t>
      </w:r>
      <w:r w:rsidR="002D5B6F" w:rsidRPr="005915A4">
        <w:rPr>
          <w:rFonts w:ascii="Calibri" w:hAnsi="Calibri"/>
        </w:rPr>
        <w:t xml:space="preserve">την </w:t>
      </w:r>
      <w:r w:rsidR="000154B6" w:rsidRPr="005915A4">
        <w:rPr>
          <w:rFonts w:ascii="Calibri" w:hAnsi="Calibri"/>
        </w:rPr>
        <w:t xml:space="preserve"> </w:t>
      </w:r>
      <w:r w:rsidR="007557E5" w:rsidRPr="005915A4">
        <w:rPr>
          <w:rFonts w:ascii="Calibri" w:hAnsi="Calibri"/>
          <w:lang w:val="en-US"/>
        </w:rPr>
        <w:t>Sky</w:t>
      </w:r>
      <w:r w:rsidR="007557E5" w:rsidRPr="005915A4">
        <w:rPr>
          <w:rFonts w:ascii="Calibri" w:hAnsi="Calibri"/>
        </w:rPr>
        <w:t xml:space="preserve"> </w:t>
      </w:r>
      <w:r w:rsidR="007557E5" w:rsidRPr="005915A4">
        <w:rPr>
          <w:rFonts w:ascii="Calibri" w:hAnsi="Calibri"/>
          <w:lang w:val="en-US"/>
        </w:rPr>
        <w:t>Express</w:t>
      </w:r>
      <w:r w:rsidR="007557E5" w:rsidRPr="005915A4">
        <w:rPr>
          <w:rFonts w:ascii="Calibri" w:hAnsi="Calibri"/>
        </w:rPr>
        <w:t xml:space="preserve"> </w:t>
      </w:r>
      <w:r w:rsidRPr="005915A4">
        <w:rPr>
          <w:rFonts w:ascii="Calibri" w:hAnsi="Calibri"/>
        </w:rPr>
        <w:t>.</w:t>
      </w:r>
    </w:p>
    <w:p w14:paraId="67D8EC6F" w14:textId="31091EC6" w:rsidR="001E37DF" w:rsidRPr="005915A4" w:rsidRDefault="001E37DF" w:rsidP="0049013E">
      <w:pPr>
        <w:numPr>
          <w:ilvl w:val="0"/>
          <w:numId w:val="5"/>
        </w:numPr>
        <w:jc w:val="both"/>
        <w:rPr>
          <w:rFonts w:ascii="Calibri" w:hAnsi="Calibri"/>
        </w:rPr>
      </w:pPr>
      <w:r w:rsidRPr="005915A4">
        <w:rPr>
          <w:rFonts w:ascii="Calibri" w:hAnsi="Calibri"/>
        </w:rPr>
        <w:t>(3) διαν/σεις στο</w:t>
      </w:r>
      <w:r w:rsidR="0068254B">
        <w:rPr>
          <w:rFonts w:ascii="Calibri" w:hAnsi="Calibri"/>
        </w:rPr>
        <w:t xml:space="preserve"> πολυτελές</w:t>
      </w:r>
      <w:r w:rsidRPr="005915A4">
        <w:rPr>
          <w:rFonts w:ascii="Calibri" w:hAnsi="Calibri"/>
        </w:rPr>
        <w:t xml:space="preserve"> ξεν</w:t>
      </w:r>
      <w:r w:rsidR="00472219">
        <w:rPr>
          <w:rFonts w:ascii="Calibri" w:hAnsi="Calibri"/>
        </w:rPr>
        <w:t>οδο</w:t>
      </w:r>
      <w:r w:rsidRPr="005915A4">
        <w:rPr>
          <w:rFonts w:ascii="Calibri" w:hAnsi="Calibri"/>
        </w:rPr>
        <w:t xml:space="preserve">χείο </w:t>
      </w:r>
      <w:bookmarkStart w:id="1" w:name="_Hlk86195248"/>
      <w:r w:rsidRPr="005915A4">
        <w:rPr>
          <w:rFonts w:ascii="Calibri" w:hAnsi="Calibri"/>
          <w:lang w:val="en-US"/>
        </w:rPr>
        <w:t>Renaissance</w:t>
      </w:r>
      <w:r w:rsidRPr="005915A4">
        <w:rPr>
          <w:rFonts w:ascii="Calibri" w:hAnsi="Calibri"/>
        </w:rPr>
        <w:t xml:space="preserve"> </w:t>
      </w:r>
      <w:r w:rsidRPr="005915A4">
        <w:rPr>
          <w:rFonts w:ascii="Calibri" w:hAnsi="Calibri"/>
          <w:lang w:val="en-US"/>
        </w:rPr>
        <w:t>La</w:t>
      </w:r>
      <w:r w:rsidRPr="005915A4">
        <w:rPr>
          <w:rFonts w:ascii="Calibri" w:hAnsi="Calibri"/>
        </w:rPr>
        <w:t xml:space="preserve"> </w:t>
      </w:r>
      <w:r w:rsidRPr="005915A4">
        <w:rPr>
          <w:rFonts w:ascii="Calibri" w:hAnsi="Calibri"/>
          <w:lang w:val="en-US"/>
        </w:rPr>
        <w:t>Defense</w:t>
      </w:r>
      <w:r w:rsidRPr="005915A4">
        <w:rPr>
          <w:rFonts w:ascii="Calibri" w:hAnsi="Calibri"/>
        </w:rPr>
        <w:t xml:space="preserve"> 4*</w:t>
      </w:r>
      <w:r w:rsidR="007F4FA5" w:rsidRPr="005915A4">
        <w:rPr>
          <w:rFonts w:ascii="Calibri" w:hAnsi="Calibri"/>
        </w:rPr>
        <w:t xml:space="preserve"> </w:t>
      </w:r>
      <w:bookmarkEnd w:id="1"/>
      <w:r w:rsidR="007F4FA5" w:rsidRPr="005915A4">
        <w:rPr>
          <w:rFonts w:ascii="Calibri" w:hAnsi="Calibri"/>
        </w:rPr>
        <w:t xml:space="preserve">στο Παρίσι </w:t>
      </w:r>
      <w:r w:rsidRPr="005915A4">
        <w:rPr>
          <w:rFonts w:ascii="Calibri" w:hAnsi="Calibri"/>
        </w:rPr>
        <w:t xml:space="preserve"> </w:t>
      </w:r>
    </w:p>
    <w:p w14:paraId="07F33EE9" w14:textId="0CD96137" w:rsidR="0049013E" w:rsidRPr="005915A4" w:rsidRDefault="001E37DF" w:rsidP="0049013E">
      <w:pPr>
        <w:numPr>
          <w:ilvl w:val="0"/>
          <w:numId w:val="5"/>
        </w:numPr>
        <w:jc w:val="both"/>
        <w:rPr>
          <w:rFonts w:ascii="Calibri" w:hAnsi="Calibri"/>
        </w:rPr>
      </w:pPr>
      <w:r w:rsidRPr="005915A4">
        <w:rPr>
          <w:rFonts w:ascii="Calibri" w:hAnsi="Calibri"/>
        </w:rPr>
        <w:t xml:space="preserve">(2) διαν/σεις  στο ξενοδοχείο  </w:t>
      </w:r>
      <w:r w:rsidR="007F4FA5" w:rsidRPr="005915A4">
        <w:rPr>
          <w:rFonts w:ascii="Calibri" w:hAnsi="Calibri"/>
          <w:lang w:val="en-US"/>
        </w:rPr>
        <w:t>Cheyenne</w:t>
      </w:r>
      <w:r w:rsidR="007F4FA5" w:rsidRPr="005915A4">
        <w:rPr>
          <w:rFonts w:ascii="Calibri" w:hAnsi="Calibri"/>
        </w:rPr>
        <w:t xml:space="preserve"> 3*  στο πάρκο της  Ντίσνευλαντ   </w:t>
      </w:r>
      <w:r w:rsidR="00D00F53" w:rsidRPr="005915A4">
        <w:rPr>
          <w:rFonts w:ascii="Calibri" w:hAnsi="Calibri"/>
        </w:rPr>
        <w:t xml:space="preserve"> </w:t>
      </w:r>
      <w:r w:rsidR="007557E5" w:rsidRPr="005915A4">
        <w:rPr>
          <w:rFonts w:ascii="Calibri" w:hAnsi="Calibri"/>
        </w:rPr>
        <w:t xml:space="preserve"> </w:t>
      </w:r>
    </w:p>
    <w:p w14:paraId="19C1294B" w14:textId="77777777" w:rsidR="0049013E" w:rsidRPr="005915A4" w:rsidRDefault="0049013E" w:rsidP="0049013E">
      <w:pPr>
        <w:numPr>
          <w:ilvl w:val="0"/>
          <w:numId w:val="5"/>
        </w:numPr>
        <w:jc w:val="both"/>
        <w:rPr>
          <w:rFonts w:ascii="Calibri" w:hAnsi="Calibri"/>
        </w:rPr>
      </w:pPr>
      <w:r w:rsidRPr="005915A4">
        <w:rPr>
          <w:rFonts w:ascii="Calibri" w:hAnsi="Calibri"/>
        </w:rPr>
        <w:t xml:space="preserve">Πρωινό μπουφέ καθημερινά. </w:t>
      </w:r>
    </w:p>
    <w:p w14:paraId="2259E203" w14:textId="77777777" w:rsidR="007557E5" w:rsidRPr="005915A4" w:rsidRDefault="007557E5" w:rsidP="0049013E">
      <w:pPr>
        <w:numPr>
          <w:ilvl w:val="0"/>
          <w:numId w:val="5"/>
        </w:numPr>
        <w:jc w:val="both"/>
        <w:rPr>
          <w:rFonts w:ascii="Calibri" w:hAnsi="Calibri" w:cs="Calibri"/>
        </w:rPr>
      </w:pPr>
      <w:r w:rsidRPr="005915A4">
        <w:rPr>
          <w:rFonts w:ascii="Calibri" w:hAnsi="Calibri" w:cs="Calibri"/>
          <w:color w:val="000000"/>
        </w:rPr>
        <w:t>Πολυτελές κλιματιζόμενο πούλμαν του γραφείου μας για τις μεταφορές και μετακινήσεις σύμφωνα με το πρόγραμμα</w:t>
      </w:r>
    </w:p>
    <w:p w14:paraId="6D4056AB" w14:textId="77777777" w:rsidR="007F4FA5" w:rsidRPr="005915A4" w:rsidRDefault="007F4FA5" w:rsidP="007F4FA5">
      <w:pPr>
        <w:numPr>
          <w:ilvl w:val="0"/>
          <w:numId w:val="5"/>
        </w:numPr>
        <w:jc w:val="both"/>
        <w:rPr>
          <w:rFonts w:ascii="Calibri" w:hAnsi="Calibri"/>
        </w:rPr>
      </w:pPr>
      <w:r w:rsidRPr="005915A4">
        <w:rPr>
          <w:rFonts w:ascii="Calibri" w:hAnsi="Calibri"/>
        </w:rPr>
        <w:t xml:space="preserve">Είσοδος στο πάρκο του  Άστεριξ </w:t>
      </w:r>
    </w:p>
    <w:p w14:paraId="5849C632" w14:textId="77777777" w:rsidR="007F4FA5" w:rsidRPr="005915A4" w:rsidRDefault="007F4FA5" w:rsidP="005915A4">
      <w:pPr>
        <w:numPr>
          <w:ilvl w:val="0"/>
          <w:numId w:val="5"/>
        </w:numPr>
        <w:jc w:val="both"/>
        <w:rPr>
          <w:rFonts w:ascii="Calibri" w:hAnsi="Calibri"/>
        </w:rPr>
      </w:pPr>
      <w:r w:rsidRPr="005915A4">
        <w:rPr>
          <w:rFonts w:ascii="Calibri" w:hAnsi="Calibri"/>
        </w:rPr>
        <w:t>Είσοδος στο πάρκο της Ντίσνευλαντ για  3 ημέρες</w:t>
      </w:r>
    </w:p>
    <w:p w14:paraId="2145518B" w14:textId="77777777" w:rsidR="0049013E" w:rsidRPr="005915A4" w:rsidRDefault="0049013E" w:rsidP="005915A4">
      <w:pPr>
        <w:numPr>
          <w:ilvl w:val="0"/>
          <w:numId w:val="5"/>
        </w:numPr>
        <w:jc w:val="both"/>
        <w:rPr>
          <w:rFonts w:ascii="Calibri" w:hAnsi="Calibri"/>
        </w:rPr>
      </w:pPr>
      <w:r w:rsidRPr="005915A4">
        <w:rPr>
          <w:rFonts w:ascii="Calibri" w:hAnsi="Calibri"/>
        </w:rPr>
        <w:t>Τοπικός ξεναγός στο Μουσείο του Λούβρου.</w:t>
      </w:r>
    </w:p>
    <w:p w14:paraId="7B56121E" w14:textId="77777777" w:rsidR="0049013E" w:rsidRPr="005915A4" w:rsidRDefault="0049013E" w:rsidP="0049013E">
      <w:pPr>
        <w:numPr>
          <w:ilvl w:val="0"/>
          <w:numId w:val="5"/>
        </w:numPr>
        <w:jc w:val="both"/>
        <w:rPr>
          <w:rFonts w:ascii="Calibri" w:hAnsi="Calibri"/>
        </w:rPr>
      </w:pPr>
      <w:r w:rsidRPr="005915A4">
        <w:rPr>
          <w:rFonts w:ascii="Calibri" w:hAnsi="Calibri"/>
        </w:rPr>
        <w:t>Έμπειρος αρχηγός - συνοδός του γραφείου μας.</w:t>
      </w:r>
    </w:p>
    <w:p w14:paraId="3001F3D3" w14:textId="77777777" w:rsidR="0049013E" w:rsidRPr="005915A4" w:rsidRDefault="0049013E" w:rsidP="0049013E">
      <w:pPr>
        <w:numPr>
          <w:ilvl w:val="0"/>
          <w:numId w:val="5"/>
        </w:numPr>
        <w:jc w:val="both"/>
        <w:rPr>
          <w:rFonts w:ascii="Calibri" w:hAnsi="Calibri"/>
          <w:lang w:val="en-US"/>
        </w:rPr>
      </w:pPr>
      <w:r w:rsidRPr="005915A4">
        <w:rPr>
          <w:rFonts w:ascii="Calibri" w:hAnsi="Calibri"/>
        </w:rPr>
        <w:t xml:space="preserve">Ασφάλεια αστικής/επαγγελματικής ευθύνης. </w:t>
      </w:r>
    </w:p>
    <w:p w14:paraId="55F3A0EB" w14:textId="77777777" w:rsidR="0049013E" w:rsidRPr="005915A4" w:rsidRDefault="0049013E" w:rsidP="0049013E">
      <w:pPr>
        <w:numPr>
          <w:ilvl w:val="0"/>
          <w:numId w:val="5"/>
        </w:numPr>
        <w:jc w:val="both"/>
        <w:rPr>
          <w:rFonts w:ascii="Calibri" w:hAnsi="Calibri"/>
        </w:rPr>
      </w:pPr>
      <w:r w:rsidRPr="005915A4">
        <w:rPr>
          <w:rFonts w:ascii="Calibri" w:hAnsi="Calibri"/>
        </w:rPr>
        <w:t xml:space="preserve">Φ.Π.Α. </w:t>
      </w:r>
    </w:p>
    <w:p w14:paraId="7E714B35" w14:textId="77777777" w:rsidR="00204B58" w:rsidRPr="005915A4" w:rsidRDefault="00204B58" w:rsidP="00204B58">
      <w:pPr>
        <w:numPr>
          <w:ilvl w:val="0"/>
          <w:numId w:val="5"/>
        </w:numPr>
        <w:jc w:val="both"/>
        <w:rPr>
          <w:rFonts w:ascii="Calibri" w:hAnsi="Calibri" w:cs="Tahoma"/>
        </w:rPr>
      </w:pPr>
      <w:r w:rsidRPr="005915A4">
        <w:rPr>
          <w:rFonts w:ascii="Calibri" w:hAnsi="Calibri" w:cs="Tahoma"/>
        </w:rPr>
        <w:lastRenderedPageBreak/>
        <w:t xml:space="preserve">Μια χειραποσκευή μέχρι 8 κιλά </w:t>
      </w:r>
    </w:p>
    <w:p w14:paraId="6C4E1DDC" w14:textId="77777777" w:rsidR="004515D0" w:rsidRPr="004515D0" w:rsidRDefault="00204B58" w:rsidP="00204B58">
      <w:pPr>
        <w:numPr>
          <w:ilvl w:val="0"/>
          <w:numId w:val="5"/>
        </w:numPr>
        <w:jc w:val="both"/>
        <w:rPr>
          <w:rFonts w:ascii="Calibri" w:hAnsi="Calibri" w:cs="Tahoma"/>
          <w:sz w:val="22"/>
          <w:szCs w:val="22"/>
        </w:rPr>
      </w:pPr>
      <w:r w:rsidRPr="005915A4">
        <w:rPr>
          <w:rFonts w:ascii="Calibri" w:hAnsi="Calibri" w:cs="Tahoma"/>
        </w:rPr>
        <w:t>Μια βαλίτσα μέχρι 2</w:t>
      </w:r>
      <w:r w:rsidR="00BD6B6F" w:rsidRPr="005915A4">
        <w:rPr>
          <w:rFonts w:ascii="Calibri" w:hAnsi="Calibri" w:cs="Tahoma"/>
        </w:rPr>
        <w:t>0</w:t>
      </w:r>
      <w:r w:rsidRPr="005915A4">
        <w:rPr>
          <w:rFonts w:ascii="Calibri" w:hAnsi="Calibri" w:cs="Tahoma"/>
        </w:rPr>
        <w:t xml:space="preserve"> κιλά</w:t>
      </w:r>
    </w:p>
    <w:p w14:paraId="5B5F2969" w14:textId="12689598" w:rsidR="00204B58" w:rsidRDefault="004515D0" w:rsidP="00204B58">
      <w:pPr>
        <w:numPr>
          <w:ilvl w:val="0"/>
          <w:numId w:val="5"/>
        </w:numPr>
        <w:jc w:val="both"/>
        <w:rPr>
          <w:rFonts w:ascii="Calibri" w:hAnsi="Calibri" w:cs="Tahoma"/>
          <w:sz w:val="22"/>
          <w:szCs w:val="22"/>
        </w:rPr>
      </w:pPr>
      <w:r>
        <w:rPr>
          <w:rFonts w:ascii="Calibri" w:hAnsi="Calibri" w:cs="Tahoma"/>
          <w:sz w:val="22"/>
          <w:szCs w:val="22"/>
        </w:rPr>
        <w:t xml:space="preserve">Προαιρετική ασφάλεια </w:t>
      </w:r>
      <w:r>
        <w:rPr>
          <w:rFonts w:ascii="Calibri" w:hAnsi="Calibri" w:cs="Tahoma"/>
          <w:sz w:val="22"/>
          <w:szCs w:val="22"/>
          <w:lang w:val="en-US"/>
        </w:rPr>
        <w:t>Covid-19 (20</w:t>
      </w:r>
      <w:r w:rsidR="008E1EDE">
        <w:rPr>
          <w:rFonts w:ascii="Calibri" w:hAnsi="Calibri" w:cs="Tahoma"/>
          <w:sz w:val="22"/>
          <w:szCs w:val="22"/>
        </w:rPr>
        <w:t>€).</w:t>
      </w:r>
    </w:p>
    <w:p w14:paraId="6CC49668" w14:textId="77777777" w:rsidR="005915A4" w:rsidRDefault="005915A4" w:rsidP="0049013E">
      <w:pPr>
        <w:jc w:val="both"/>
        <w:rPr>
          <w:rFonts w:ascii="Calibri" w:hAnsi="Calibri"/>
          <w:b/>
          <w:bCs/>
          <w:sz w:val="22"/>
          <w:szCs w:val="22"/>
        </w:rPr>
      </w:pPr>
    </w:p>
    <w:p w14:paraId="4CCAF7E3" w14:textId="77777777" w:rsidR="0049013E" w:rsidRPr="0049013E" w:rsidRDefault="0049013E" w:rsidP="0049013E">
      <w:pPr>
        <w:jc w:val="both"/>
        <w:rPr>
          <w:rFonts w:ascii="Calibri" w:eastAsia="Calibri" w:hAnsi="Calibri"/>
          <w:b/>
          <w:bCs/>
          <w:sz w:val="22"/>
          <w:szCs w:val="22"/>
        </w:rPr>
      </w:pPr>
      <w:r w:rsidRPr="0049013E">
        <w:rPr>
          <w:rFonts w:ascii="Calibri" w:hAnsi="Calibri"/>
          <w:b/>
          <w:bCs/>
          <w:sz w:val="22"/>
          <w:szCs w:val="22"/>
        </w:rPr>
        <w:t xml:space="preserve">Δεν περιλαμβάνονται : </w:t>
      </w:r>
    </w:p>
    <w:p w14:paraId="21948CB8" w14:textId="77777777" w:rsidR="0040653C" w:rsidRDefault="0049013E" w:rsidP="0049013E">
      <w:pPr>
        <w:numPr>
          <w:ilvl w:val="0"/>
          <w:numId w:val="6"/>
        </w:numPr>
        <w:jc w:val="both"/>
        <w:rPr>
          <w:rFonts w:ascii="Calibri" w:hAnsi="Calibri"/>
          <w:sz w:val="22"/>
          <w:szCs w:val="22"/>
        </w:rPr>
      </w:pPr>
      <w:r w:rsidRPr="0040653C">
        <w:rPr>
          <w:rFonts w:ascii="Calibri" w:hAnsi="Calibri"/>
          <w:sz w:val="22"/>
          <w:szCs w:val="22"/>
        </w:rPr>
        <w:t>Φόροι αεροδρομ</w:t>
      </w:r>
      <w:r w:rsidR="00475048" w:rsidRPr="0040653C">
        <w:rPr>
          <w:rFonts w:ascii="Calibri" w:hAnsi="Calibri"/>
          <w:sz w:val="22"/>
          <w:szCs w:val="22"/>
        </w:rPr>
        <w:t>ίων</w:t>
      </w:r>
      <w:r w:rsidR="005915A4" w:rsidRPr="005915A4">
        <w:rPr>
          <w:rFonts w:ascii="Calibri" w:hAnsi="Calibri"/>
          <w:sz w:val="22"/>
          <w:szCs w:val="22"/>
        </w:rPr>
        <w:t>,</w:t>
      </w:r>
      <w:r w:rsidR="00475048" w:rsidRPr="0040653C">
        <w:rPr>
          <w:rFonts w:ascii="Calibri" w:hAnsi="Calibri"/>
          <w:sz w:val="22"/>
          <w:szCs w:val="22"/>
        </w:rPr>
        <w:t xml:space="preserve"> επίναυλοι καυσίμων </w:t>
      </w:r>
      <w:r w:rsidR="007F4FA5">
        <w:rPr>
          <w:rFonts w:ascii="Calibri" w:hAnsi="Calibri"/>
          <w:sz w:val="22"/>
          <w:szCs w:val="22"/>
        </w:rPr>
        <w:t xml:space="preserve">&amp; </w:t>
      </w:r>
      <w:r w:rsidR="007F4FA5">
        <w:rPr>
          <w:rFonts w:ascii="Calibri" w:hAnsi="Calibri"/>
          <w:sz w:val="22"/>
          <w:szCs w:val="22"/>
          <w:lang w:val="en-US"/>
        </w:rPr>
        <w:t>check</w:t>
      </w:r>
      <w:r w:rsidR="007F4FA5" w:rsidRPr="007F4FA5">
        <w:rPr>
          <w:rFonts w:ascii="Calibri" w:hAnsi="Calibri"/>
          <w:sz w:val="22"/>
          <w:szCs w:val="22"/>
        </w:rPr>
        <w:t xml:space="preserve"> </w:t>
      </w:r>
      <w:r w:rsidR="007F4FA5">
        <w:rPr>
          <w:rFonts w:ascii="Calibri" w:hAnsi="Calibri"/>
          <w:sz w:val="22"/>
          <w:szCs w:val="22"/>
          <w:lang w:val="en-US"/>
        </w:rPr>
        <w:t>point</w:t>
      </w:r>
      <w:r w:rsidR="007F4FA5" w:rsidRPr="007F4FA5">
        <w:rPr>
          <w:rFonts w:ascii="Calibri" w:hAnsi="Calibri"/>
          <w:sz w:val="22"/>
          <w:szCs w:val="22"/>
        </w:rPr>
        <w:t xml:space="preserve"> (195 €) </w:t>
      </w:r>
      <w:r w:rsidR="007F4FA5">
        <w:rPr>
          <w:rFonts w:ascii="Calibri" w:hAnsi="Calibri"/>
          <w:sz w:val="22"/>
          <w:szCs w:val="22"/>
        </w:rPr>
        <w:t xml:space="preserve"> </w:t>
      </w:r>
      <w:r w:rsidR="0040653C">
        <w:rPr>
          <w:rFonts w:ascii="Calibri" w:hAnsi="Calibri"/>
          <w:sz w:val="22"/>
          <w:szCs w:val="22"/>
        </w:rPr>
        <w:t>.</w:t>
      </w:r>
    </w:p>
    <w:p w14:paraId="5AE72CBC" w14:textId="77777777" w:rsidR="0049013E" w:rsidRPr="0040653C" w:rsidRDefault="0049013E" w:rsidP="0049013E">
      <w:pPr>
        <w:numPr>
          <w:ilvl w:val="0"/>
          <w:numId w:val="6"/>
        </w:numPr>
        <w:jc w:val="both"/>
        <w:rPr>
          <w:rFonts w:ascii="Calibri" w:hAnsi="Calibri"/>
          <w:sz w:val="22"/>
          <w:szCs w:val="22"/>
        </w:rPr>
      </w:pPr>
      <w:r w:rsidRPr="0040653C">
        <w:rPr>
          <w:rFonts w:ascii="Calibri" w:hAnsi="Calibri"/>
          <w:sz w:val="22"/>
          <w:szCs w:val="22"/>
        </w:rPr>
        <w:t xml:space="preserve">Ποτά, γεύματα, φιλοδωρήματα, αχθοφορικά. </w:t>
      </w:r>
    </w:p>
    <w:p w14:paraId="71AC037B" w14:textId="77777777" w:rsidR="00475048" w:rsidRDefault="0049013E" w:rsidP="0049013E">
      <w:pPr>
        <w:numPr>
          <w:ilvl w:val="0"/>
          <w:numId w:val="6"/>
        </w:numPr>
        <w:jc w:val="both"/>
        <w:rPr>
          <w:rFonts w:ascii="Calibri" w:hAnsi="Calibri"/>
          <w:sz w:val="22"/>
          <w:szCs w:val="22"/>
        </w:rPr>
      </w:pPr>
      <w:r w:rsidRPr="00475048">
        <w:rPr>
          <w:rFonts w:ascii="Calibri" w:hAnsi="Calibri"/>
          <w:sz w:val="22"/>
          <w:szCs w:val="22"/>
        </w:rPr>
        <w:t xml:space="preserve">Είσοδοι σε μουσεία, παλάτια, </w:t>
      </w:r>
      <w:r w:rsidR="005915A4">
        <w:rPr>
          <w:rFonts w:ascii="Calibri" w:hAnsi="Calibri"/>
          <w:sz w:val="22"/>
          <w:szCs w:val="22"/>
        </w:rPr>
        <w:t xml:space="preserve">και γενικά </w:t>
      </w:r>
      <w:r w:rsidRPr="00475048">
        <w:rPr>
          <w:rFonts w:ascii="Calibri" w:hAnsi="Calibri"/>
          <w:sz w:val="22"/>
          <w:szCs w:val="22"/>
        </w:rPr>
        <w:t xml:space="preserve"> όπου απαιτείται </w:t>
      </w:r>
    </w:p>
    <w:p w14:paraId="6F0E880E" w14:textId="77777777" w:rsidR="0049013E" w:rsidRDefault="00F16954" w:rsidP="0049013E">
      <w:pPr>
        <w:numPr>
          <w:ilvl w:val="0"/>
          <w:numId w:val="6"/>
        </w:numPr>
        <w:jc w:val="both"/>
        <w:rPr>
          <w:rFonts w:ascii="Calibri" w:hAnsi="Calibri"/>
          <w:sz w:val="22"/>
          <w:szCs w:val="22"/>
        </w:rPr>
      </w:pPr>
      <w:r w:rsidRPr="00475048">
        <w:rPr>
          <w:rFonts w:ascii="Calibri" w:hAnsi="Calibri"/>
          <w:sz w:val="22"/>
          <w:szCs w:val="22"/>
        </w:rPr>
        <w:t>Ότι</w:t>
      </w:r>
      <w:r w:rsidR="0049013E" w:rsidRPr="00475048">
        <w:rPr>
          <w:rFonts w:ascii="Calibri" w:hAnsi="Calibri"/>
          <w:sz w:val="22"/>
          <w:szCs w:val="22"/>
        </w:rPr>
        <w:t xml:space="preserve"> ρητά αναφέρεται ως προαιρετικό ή προτεινόμενο. </w:t>
      </w:r>
    </w:p>
    <w:p w14:paraId="42680E33" w14:textId="21740EB8" w:rsidR="006925E0" w:rsidRDefault="006925E0" w:rsidP="0049013E">
      <w:pPr>
        <w:numPr>
          <w:ilvl w:val="0"/>
          <w:numId w:val="6"/>
        </w:numPr>
        <w:jc w:val="both"/>
        <w:rPr>
          <w:rFonts w:ascii="Calibri" w:hAnsi="Calibri"/>
          <w:sz w:val="22"/>
          <w:szCs w:val="22"/>
        </w:rPr>
      </w:pPr>
      <w:r w:rsidRPr="006925E0">
        <w:rPr>
          <w:rFonts w:ascii="Calibri" w:hAnsi="Calibri"/>
          <w:sz w:val="22"/>
          <w:szCs w:val="22"/>
        </w:rPr>
        <w:t>Δημοτικοί φόροι ξενοδοχείων το άτομο τη βραδιά (Παρίσι 2,88€, Disney 1,13€).</w:t>
      </w:r>
    </w:p>
    <w:p w14:paraId="757322A3" w14:textId="7CF4864C" w:rsidR="00D061A5" w:rsidRDefault="00D061A5" w:rsidP="0049013E">
      <w:pPr>
        <w:numPr>
          <w:ilvl w:val="0"/>
          <w:numId w:val="6"/>
        </w:numPr>
        <w:jc w:val="both"/>
        <w:rPr>
          <w:rFonts w:ascii="Calibri" w:hAnsi="Calibri"/>
          <w:sz w:val="22"/>
          <w:szCs w:val="22"/>
        </w:rPr>
      </w:pPr>
      <w:r>
        <w:rPr>
          <w:rFonts w:ascii="Calibri" w:hAnsi="Calibri"/>
          <w:sz w:val="22"/>
          <w:szCs w:val="22"/>
        </w:rPr>
        <w:t xml:space="preserve">Προαιρετική ασφάλεια </w:t>
      </w:r>
      <w:r>
        <w:rPr>
          <w:rFonts w:ascii="Calibri" w:hAnsi="Calibri"/>
          <w:sz w:val="22"/>
          <w:szCs w:val="22"/>
          <w:lang w:val="en-US"/>
        </w:rPr>
        <w:t>Covid-19 (20</w:t>
      </w:r>
      <w:r>
        <w:rPr>
          <w:rFonts w:ascii="Calibri" w:hAnsi="Calibri"/>
          <w:sz w:val="22"/>
          <w:szCs w:val="22"/>
        </w:rPr>
        <w:t>€).</w:t>
      </w:r>
    </w:p>
    <w:p w14:paraId="1B868364" w14:textId="77777777" w:rsidR="001477A5" w:rsidRPr="007A3E74" w:rsidRDefault="001477A5" w:rsidP="0049013E">
      <w:pPr>
        <w:pStyle w:val="a4"/>
        <w:ind w:left="720"/>
        <w:rPr>
          <w:b/>
          <w:bCs/>
          <w:u w:val="single"/>
        </w:rPr>
      </w:pPr>
    </w:p>
    <w:p w14:paraId="126B4203" w14:textId="77777777" w:rsidR="0040653C" w:rsidRPr="009C1437" w:rsidRDefault="00BB1FBC" w:rsidP="0049013E">
      <w:pPr>
        <w:pStyle w:val="a4"/>
        <w:ind w:left="720"/>
        <w:rPr>
          <w:b/>
          <w:bCs/>
          <w:u w:val="single"/>
        </w:rPr>
      </w:pPr>
      <w:r w:rsidRPr="00FA224E">
        <w:rPr>
          <w:b/>
          <w:bCs/>
          <w:u w:val="single"/>
        </w:rPr>
        <w:t xml:space="preserve">Πτήσεις </w:t>
      </w:r>
      <w:r w:rsidR="00FA224E" w:rsidRPr="00FA224E">
        <w:rPr>
          <w:b/>
          <w:bCs/>
          <w:u w:val="single"/>
        </w:rPr>
        <w:t xml:space="preserve"> </w:t>
      </w:r>
      <w:r w:rsidR="00E8268F">
        <w:rPr>
          <w:b/>
          <w:bCs/>
          <w:u w:val="single"/>
        </w:rPr>
        <w:t xml:space="preserve"> </w:t>
      </w:r>
    </w:p>
    <w:p w14:paraId="37D026C9" w14:textId="77777777" w:rsidR="00BB1FBC" w:rsidRPr="00BB1FBC" w:rsidRDefault="00BB1FBC" w:rsidP="0049013E">
      <w:pPr>
        <w:pStyle w:val="a4"/>
        <w:ind w:left="720"/>
        <w:rPr>
          <w:bCs/>
        </w:rPr>
      </w:pPr>
      <w:r>
        <w:rPr>
          <w:b/>
          <w:bCs/>
        </w:rPr>
        <w:t>Αναχώρηση</w:t>
      </w:r>
      <w:r w:rsidRPr="006A038F">
        <w:rPr>
          <w:b/>
          <w:bCs/>
        </w:rPr>
        <w:t xml:space="preserve"> : </w:t>
      </w:r>
      <w:r w:rsidRPr="006A038F">
        <w:rPr>
          <w:bCs/>
        </w:rPr>
        <w:t xml:space="preserve"> </w:t>
      </w:r>
      <w:r w:rsidRPr="00BB1FBC">
        <w:rPr>
          <w:bCs/>
          <w:lang w:val="en-US"/>
        </w:rPr>
        <w:t>A</w:t>
      </w:r>
      <w:r>
        <w:rPr>
          <w:bCs/>
        </w:rPr>
        <w:t xml:space="preserve">θήνα – Παρίσι </w:t>
      </w:r>
      <w:r w:rsidR="004B2ED8" w:rsidRPr="004B2ED8">
        <w:rPr>
          <w:bCs/>
        </w:rPr>
        <w:t xml:space="preserve"> </w:t>
      </w:r>
      <w:r w:rsidR="009D1572">
        <w:rPr>
          <w:bCs/>
        </w:rPr>
        <w:t xml:space="preserve"> 1</w:t>
      </w:r>
      <w:r w:rsidR="005915A4" w:rsidRPr="005915A4">
        <w:rPr>
          <w:bCs/>
        </w:rPr>
        <w:t>1</w:t>
      </w:r>
      <w:r w:rsidR="009D1572">
        <w:rPr>
          <w:bCs/>
        </w:rPr>
        <w:t>.</w:t>
      </w:r>
      <w:r w:rsidR="005915A4" w:rsidRPr="005915A4">
        <w:rPr>
          <w:bCs/>
        </w:rPr>
        <w:t>10</w:t>
      </w:r>
      <w:r w:rsidR="009D1572">
        <w:rPr>
          <w:bCs/>
        </w:rPr>
        <w:t xml:space="preserve"> – 1</w:t>
      </w:r>
      <w:r w:rsidR="005915A4" w:rsidRPr="005915A4">
        <w:rPr>
          <w:bCs/>
        </w:rPr>
        <w:t>3</w:t>
      </w:r>
      <w:r w:rsidR="009D1572">
        <w:rPr>
          <w:bCs/>
        </w:rPr>
        <w:t>.</w:t>
      </w:r>
      <w:r w:rsidR="005915A4" w:rsidRPr="005915A4">
        <w:rPr>
          <w:bCs/>
        </w:rPr>
        <w:t>35</w:t>
      </w:r>
      <w:r w:rsidR="009D1572">
        <w:rPr>
          <w:bCs/>
        </w:rPr>
        <w:t xml:space="preserve"> </w:t>
      </w:r>
      <w:r w:rsidR="004B2ED8" w:rsidRPr="004B2ED8">
        <w:rPr>
          <w:bCs/>
        </w:rPr>
        <w:t xml:space="preserve">    </w:t>
      </w:r>
      <w:r>
        <w:rPr>
          <w:bCs/>
        </w:rPr>
        <w:t xml:space="preserve">    </w:t>
      </w:r>
    </w:p>
    <w:p w14:paraId="476CC19D" w14:textId="77777777" w:rsidR="00BB1FBC" w:rsidRPr="00BB1FBC" w:rsidRDefault="00BB1FBC" w:rsidP="0049013E">
      <w:pPr>
        <w:pStyle w:val="a4"/>
        <w:ind w:left="720"/>
        <w:rPr>
          <w:bCs/>
        </w:rPr>
      </w:pPr>
      <w:r>
        <w:rPr>
          <w:b/>
          <w:bCs/>
        </w:rPr>
        <w:t xml:space="preserve">Επιστροφή </w:t>
      </w:r>
      <w:r w:rsidRPr="00BB1FBC">
        <w:rPr>
          <w:b/>
          <w:bCs/>
        </w:rPr>
        <w:t xml:space="preserve">  :</w:t>
      </w:r>
      <w:r>
        <w:rPr>
          <w:b/>
          <w:bCs/>
        </w:rPr>
        <w:t xml:space="preserve"> </w:t>
      </w:r>
      <w:r w:rsidR="00E8268F">
        <w:rPr>
          <w:b/>
          <w:bCs/>
        </w:rPr>
        <w:t xml:space="preserve"> </w:t>
      </w:r>
      <w:r>
        <w:rPr>
          <w:bCs/>
        </w:rPr>
        <w:t xml:space="preserve">Παρίσι – Αθήνα   </w:t>
      </w:r>
      <w:r w:rsidR="00D00F53">
        <w:rPr>
          <w:bCs/>
        </w:rPr>
        <w:t>1</w:t>
      </w:r>
      <w:r w:rsidR="005915A4" w:rsidRPr="005915A4">
        <w:rPr>
          <w:bCs/>
        </w:rPr>
        <w:t>4</w:t>
      </w:r>
      <w:r w:rsidR="00D00F53">
        <w:rPr>
          <w:bCs/>
        </w:rPr>
        <w:t>.</w:t>
      </w:r>
      <w:r w:rsidR="005915A4" w:rsidRPr="005915A4">
        <w:rPr>
          <w:bCs/>
        </w:rPr>
        <w:t>2</w:t>
      </w:r>
      <w:r w:rsidR="00D00F53">
        <w:rPr>
          <w:bCs/>
        </w:rPr>
        <w:t xml:space="preserve">0 – </w:t>
      </w:r>
      <w:r w:rsidR="005915A4" w:rsidRPr="005915A4">
        <w:rPr>
          <w:bCs/>
        </w:rPr>
        <w:t>18</w:t>
      </w:r>
      <w:r w:rsidR="00D00F53">
        <w:rPr>
          <w:bCs/>
        </w:rPr>
        <w:t>.</w:t>
      </w:r>
      <w:r w:rsidR="005915A4" w:rsidRPr="007A3E74">
        <w:rPr>
          <w:bCs/>
        </w:rPr>
        <w:t>35</w:t>
      </w:r>
      <w:r>
        <w:rPr>
          <w:bCs/>
        </w:rPr>
        <w:t xml:space="preserve">  </w:t>
      </w:r>
    </w:p>
    <w:p w14:paraId="324C80A6" w14:textId="77777777" w:rsidR="00BB1FBC" w:rsidRDefault="00BB1FBC" w:rsidP="0049013E">
      <w:pPr>
        <w:pStyle w:val="a4"/>
        <w:ind w:left="720"/>
        <w:rPr>
          <w:b/>
          <w:bCs/>
        </w:rPr>
      </w:pPr>
    </w:p>
    <w:p w14:paraId="3BF02743" w14:textId="77777777" w:rsidR="00E4392A" w:rsidRDefault="00BB1FBC" w:rsidP="00E5423A">
      <w:pPr>
        <w:pStyle w:val="a4"/>
        <w:rPr>
          <w:bCs/>
        </w:rPr>
      </w:pPr>
      <w:r w:rsidRPr="00E8268F">
        <w:rPr>
          <w:b/>
        </w:rPr>
        <w:t xml:space="preserve">Σημειώσεις: </w:t>
      </w:r>
      <w:r w:rsidR="0049013E" w:rsidRPr="00BB1FBC">
        <w:rPr>
          <w:bCs/>
        </w:rPr>
        <w:t>Οι ξεναγήσεις, εκδρομές, περιηγήσεις είναι ενδεικτικές και υπάρχει περίπτωση  να αλλάξει η σειρά που θα πραγματοποιηθούν.</w:t>
      </w:r>
    </w:p>
    <w:p w14:paraId="071F0FB5" w14:textId="77777777" w:rsidR="00D00F53" w:rsidRDefault="00D00F53" w:rsidP="005D10E7">
      <w:pPr>
        <w:jc w:val="both"/>
        <w:rPr>
          <w:b/>
        </w:rPr>
      </w:pPr>
    </w:p>
    <w:p w14:paraId="4DAA487A" w14:textId="77777777" w:rsidR="00D00F53" w:rsidRDefault="00D00F53" w:rsidP="005D10E7">
      <w:pPr>
        <w:jc w:val="both"/>
        <w:rPr>
          <w:b/>
        </w:rPr>
      </w:pPr>
    </w:p>
    <w:p w14:paraId="18AB533A" w14:textId="77777777" w:rsidR="00D00F53" w:rsidRDefault="00D00F53" w:rsidP="005D10E7">
      <w:pPr>
        <w:jc w:val="both"/>
        <w:rPr>
          <w:b/>
        </w:rPr>
      </w:pPr>
    </w:p>
    <w:p w14:paraId="2EC7D8DE" w14:textId="13F5995B" w:rsidR="0055419C" w:rsidRPr="00491E83" w:rsidRDefault="00160291" w:rsidP="0055419C">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drawing>
          <wp:anchor distT="0" distB="0" distL="114300" distR="114300" simplePos="0" relativeHeight="251659776" behindDoc="1" locked="0" layoutInCell="1" allowOverlap="1" wp14:anchorId="225321A1" wp14:editId="7B1E02CE">
            <wp:simplePos x="0" y="0"/>
            <wp:positionH relativeFrom="column">
              <wp:posOffset>5230495</wp:posOffset>
            </wp:positionH>
            <wp:positionV relativeFrom="paragraph">
              <wp:posOffset>114300</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3" name="Γραφικό 3"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CB3" w:rsidRPr="000154B6">
        <w:rPr>
          <w:b/>
        </w:rPr>
        <w:t xml:space="preserve">  </w:t>
      </w:r>
      <w:r w:rsidR="0055419C"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sidR="0055419C">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COVID-19 </w:t>
      </w:r>
      <w:r w:rsidR="0055419C">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(ΠΡΟΑΙΡΕΤΙΚΗ 20€)</w:t>
      </w:r>
    </w:p>
    <w:p w14:paraId="43D7961E" w14:textId="77777777" w:rsidR="0055419C" w:rsidRPr="00491E83" w:rsidRDefault="0055419C" w:rsidP="0055419C">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40A6C2BB" w14:textId="77777777" w:rsidR="0055419C" w:rsidRPr="00491E83" w:rsidRDefault="0055419C" w:rsidP="0055419C">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588964DC" w14:textId="77777777" w:rsidR="0055419C" w:rsidRPr="00491E83" w:rsidRDefault="0055419C" w:rsidP="0055419C">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29EF3F77" w14:textId="77777777" w:rsidR="0055419C" w:rsidRPr="00491E83" w:rsidRDefault="0055419C" w:rsidP="0055419C">
      <w:pPr>
        <w:spacing w:after="200" w:line="276" w:lineRule="auto"/>
        <w:rPr>
          <w:rFonts w:asciiTheme="minorHAnsi" w:hAnsiTheme="minorHAnsi" w:cstheme="minorHAnsi"/>
          <w:sz w:val="22"/>
          <w:szCs w:val="22"/>
          <w:lang w:eastAsia="en-US"/>
        </w:rPr>
      </w:pPr>
    </w:p>
    <w:p w14:paraId="5A626F27"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0D4F0A7B"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νόσησης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προκαταβληθέντος ποσού.)</w:t>
      </w:r>
    </w:p>
    <w:p w14:paraId="2C51C5F6"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58242776"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7E0AC370"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7DF89D44"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45B62407"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7790F0CA"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0E7263D5"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lastRenderedPageBreak/>
        <w:t>Έξοδα του Ασφαλισμένου εξαιτίας πρόωρης διακοπής του ταξιδιού του.</w:t>
      </w:r>
    </w:p>
    <w:p w14:paraId="556C8BF7"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μετάφρασης (Απώλεια εγγράφων , νοσηλεία , διάγνωση κ.α).</w:t>
      </w:r>
      <w:r w:rsidRPr="00491E83">
        <w:rPr>
          <w:rFonts w:asciiTheme="minorHAnsi" w:hAnsiTheme="minorHAnsi" w:cstheme="minorHAnsi"/>
          <w:sz w:val="22"/>
          <w:szCs w:val="22"/>
          <w:lang w:val="en-US" w:eastAsia="en-US"/>
        </w:rPr>
        <w:t> </w:t>
      </w:r>
    </w:p>
    <w:p w14:paraId="4042554D"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4BCF4B41" w14:textId="77777777" w:rsidR="0055419C" w:rsidRPr="00491E83" w:rsidRDefault="0055419C" w:rsidP="0055419C">
      <w:pPr>
        <w:numPr>
          <w:ilvl w:val="0"/>
          <w:numId w:val="11"/>
        </w:numPr>
        <w:spacing w:after="200"/>
        <w:rPr>
          <w:rFonts w:asciiTheme="minorHAnsi" w:hAnsiTheme="minorHAnsi" w:cstheme="minorHAnsi"/>
          <w:sz w:val="22"/>
          <w:szCs w:val="22"/>
          <w:lang w:val="en-US" w:eastAsia="en-US"/>
        </w:rPr>
      </w:pPr>
      <w:r w:rsidRPr="00491E83">
        <w:rPr>
          <w:rFonts w:asciiTheme="minorHAnsi" w:hAnsiTheme="minorHAnsi" w:cstheme="minorHAnsi"/>
          <w:sz w:val="22"/>
          <w:szCs w:val="22"/>
          <w:lang w:val="en-US" w:eastAsia="en-US"/>
        </w:rPr>
        <w:t>Έξοδα για νομική υποστήριξη.</w:t>
      </w:r>
    </w:p>
    <w:p w14:paraId="6A86E61C"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5436B6C8"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520F051A"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2543863F"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2A81E386" w14:textId="77777777" w:rsidR="0055419C" w:rsidRPr="00491E83" w:rsidRDefault="0055419C" w:rsidP="0055419C">
      <w:pPr>
        <w:numPr>
          <w:ilvl w:val="0"/>
          <w:numId w:val="11"/>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54024DD7" w14:textId="77777777" w:rsidR="0055419C" w:rsidRPr="00491E83" w:rsidRDefault="0055419C" w:rsidP="0055419C">
      <w:pPr>
        <w:numPr>
          <w:ilvl w:val="0"/>
          <w:numId w:val="11"/>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777119DA" w14:textId="77777777" w:rsidR="0055419C" w:rsidRPr="00491E83" w:rsidRDefault="0055419C" w:rsidP="0055419C">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48F9BDDA" w14:textId="77777777" w:rsidR="0055419C" w:rsidRPr="00491E83" w:rsidRDefault="0055419C" w:rsidP="0055419C">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2FF51F33" w14:textId="77777777" w:rsidR="0055419C" w:rsidRPr="000E4C61" w:rsidRDefault="0055419C" w:rsidP="0055419C">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69BABA8C" w14:textId="77777777" w:rsidR="0055419C" w:rsidRPr="000E4C61" w:rsidRDefault="0055419C" w:rsidP="0055419C">
      <w:pPr>
        <w:rPr>
          <w:rFonts w:asciiTheme="minorHAnsi" w:hAnsiTheme="minorHAnsi" w:cstheme="minorHAnsi"/>
          <w:sz w:val="22"/>
          <w:szCs w:val="22"/>
        </w:rPr>
      </w:pPr>
    </w:p>
    <w:p w14:paraId="7FA4A8EA" w14:textId="3B937097" w:rsidR="00B47CB3" w:rsidRPr="000154B6" w:rsidRDefault="00B47CB3" w:rsidP="00350C6C">
      <w:pPr>
        <w:jc w:val="both"/>
        <w:rPr>
          <w:b/>
        </w:rPr>
      </w:pPr>
    </w:p>
    <w:sectPr w:rsidR="00B47CB3" w:rsidRPr="000154B6" w:rsidSect="003079C4">
      <w:pgSz w:w="11906" w:h="16838"/>
      <w:pgMar w:top="1440"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B71851"/>
    <w:multiLevelType w:val="hybridMultilevel"/>
    <w:tmpl w:val="16609F2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420C08"/>
    <w:multiLevelType w:val="hybridMultilevel"/>
    <w:tmpl w:val="1240891C"/>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30059"/>
    <w:multiLevelType w:val="hybridMultilevel"/>
    <w:tmpl w:val="F440E00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6B21C89"/>
    <w:multiLevelType w:val="singleLevel"/>
    <w:tmpl w:val="16B21C89"/>
    <w:lvl w:ilvl="0">
      <w:start w:val="1"/>
      <w:numFmt w:val="bullet"/>
      <w:lvlText w:val=""/>
      <w:lvlJc w:val="left"/>
      <w:pPr>
        <w:tabs>
          <w:tab w:val="num" w:pos="420"/>
        </w:tabs>
        <w:ind w:left="420" w:hanging="420"/>
      </w:pPr>
      <w:rPr>
        <w:rFonts w:ascii="Wingdings" w:hAnsi="Wingdings" w:hint="default"/>
        <w:sz w:val="32"/>
        <w:szCs w:val="32"/>
      </w:rPr>
    </w:lvl>
  </w:abstractNum>
  <w:abstractNum w:abstractNumId="6"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CB77A6"/>
    <w:multiLevelType w:val="multilevel"/>
    <w:tmpl w:val="0D8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686A695C"/>
    <w:multiLevelType w:val="hybridMultilevel"/>
    <w:tmpl w:val="64AC82A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0"/>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07F22"/>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7E4"/>
    <w:rsid w:val="00014D56"/>
    <w:rsid w:val="000154B6"/>
    <w:rsid w:val="00015EFC"/>
    <w:rsid w:val="000168C4"/>
    <w:rsid w:val="00016D69"/>
    <w:rsid w:val="0001771A"/>
    <w:rsid w:val="00020772"/>
    <w:rsid w:val="0002183D"/>
    <w:rsid w:val="00022958"/>
    <w:rsid w:val="0002318A"/>
    <w:rsid w:val="000238F5"/>
    <w:rsid w:val="000240A8"/>
    <w:rsid w:val="000249AD"/>
    <w:rsid w:val="00024D0D"/>
    <w:rsid w:val="000250CC"/>
    <w:rsid w:val="0002523F"/>
    <w:rsid w:val="00025276"/>
    <w:rsid w:val="00025A69"/>
    <w:rsid w:val="00025B28"/>
    <w:rsid w:val="00026284"/>
    <w:rsid w:val="0002687F"/>
    <w:rsid w:val="00027223"/>
    <w:rsid w:val="0002741D"/>
    <w:rsid w:val="0002761D"/>
    <w:rsid w:val="00027D5B"/>
    <w:rsid w:val="00030E42"/>
    <w:rsid w:val="00031A70"/>
    <w:rsid w:val="00031E4D"/>
    <w:rsid w:val="00031F2E"/>
    <w:rsid w:val="000328DA"/>
    <w:rsid w:val="00032B58"/>
    <w:rsid w:val="00033CB1"/>
    <w:rsid w:val="00034AA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63D0"/>
    <w:rsid w:val="00056607"/>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7428"/>
    <w:rsid w:val="00067984"/>
    <w:rsid w:val="00067D13"/>
    <w:rsid w:val="00067DE3"/>
    <w:rsid w:val="00067FA8"/>
    <w:rsid w:val="00072561"/>
    <w:rsid w:val="00072577"/>
    <w:rsid w:val="00072B28"/>
    <w:rsid w:val="000730AD"/>
    <w:rsid w:val="000733CB"/>
    <w:rsid w:val="00073959"/>
    <w:rsid w:val="00074D50"/>
    <w:rsid w:val="00074EAF"/>
    <w:rsid w:val="00076318"/>
    <w:rsid w:val="0007643E"/>
    <w:rsid w:val="00076667"/>
    <w:rsid w:val="0007667D"/>
    <w:rsid w:val="00076996"/>
    <w:rsid w:val="00077AAE"/>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5DC"/>
    <w:rsid w:val="00084DB9"/>
    <w:rsid w:val="00084EE7"/>
    <w:rsid w:val="0008505E"/>
    <w:rsid w:val="000856A7"/>
    <w:rsid w:val="00087830"/>
    <w:rsid w:val="00087C5B"/>
    <w:rsid w:val="00090551"/>
    <w:rsid w:val="00090583"/>
    <w:rsid w:val="0009092D"/>
    <w:rsid w:val="0009108D"/>
    <w:rsid w:val="000910E0"/>
    <w:rsid w:val="00091225"/>
    <w:rsid w:val="00091B95"/>
    <w:rsid w:val="00091FDF"/>
    <w:rsid w:val="000930BC"/>
    <w:rsid w:val="00093AEB"/>
    <w:rsid w:val="0009556A"/>
    <w:rsid w:val="000958F3"/>
    <w:rsid w:val="00095C64"/>
    <w:rsid w:val="00096067"/>
    <w:rsid w:val="00096514"/>
    <w:rsid w:val="00096C8A"/>
    <w:rsid w:val="000972FA"/>
    <w:rsid w:val="000A1E6F"/>
    <w:rsid w:val="000A1F28"/>
    <w:rsid w:val="000A2751"/>
    <w:rsid w:val="000A2A42"/>
    <w:rsid w:val="000A2DD4"/>
    <w:rsid w:val="000A3C6F"/>
    <w:rsid w:val="000A3F1A"/>
    <w:rsid w:val="000A4173"/>
    <w:rsid w:val="000A476F"/>
    <w:rsid w:val="000A4FB5"/>
    <w:rsid w:val="000A513C"/>
    <w:rsid w:val="000A57BB"/>
    <w:rsid w:val="000A6403"/>
    <w:rsid w:val="000A65BE"/>
    <w:rsid w:val="000A6F90"/>
    <w:rsid w:val="000A712C"/>
    <w:rsid w:val="000A7986"/>
    <w:rsid w:val="000B01B4"/>
    <w:rsid w:val="000B1281"/>
    <w:rsid w:val="000B2CEE"/>
    <w:rsid w:val="000B3650"/>
    <w:rsid w:val="000B3E59"/>
    <w:rsid w:val="000B4396"/>
    <w:rsid w:val="000B4E5E"/>
    <w:rsid w:val="000B5058"/>
    <w:rsid w:val="000B50E5"/>
    <w:rsid w:val="000B5187"/>
    <w:rsid w:val="000B62A0"/>
    <w:rsid w:val="000B68EA"/>
    <w:rsid w:val="000B6965"/>
    <w:rsid w:val="000B6D88"/>
    <w:rsid w:val="000B70E6"/>
    <w:rsid w:val="000B7A77"/>
    <w:rsid w:val="000C0403"/>
    <w:rsid w:val="000C0787"/>
    <w:rsid w:val="000C0F0C"/>
    <w:rsid w:val="000C2660"/>
    <w:rsid w:val="000C330D"/>
    <w:rsid w:val="000C3511"/>
    <w:rsid w:val="000C38A2"/>
    <w:rsid w:val="000C5BBE"/>
    <w:rsid w:val="000C5E2E"/>
    <w:rsid w:val="000C5EF6"/>
    <w:rsid w:val="000C65F2"/>
    <w:rsid w:val="000C6872"/>
    <w:rsid w:val="000C6A1A"/>
    <w:rsid w:val="000C7743"/>
    <w:rsid w:val="000D0C69"/>
    <w:rsid w:val="000D0F52"/>
    <w:rsid w:val="000D1745"/>
    <w:rsid w:val="000D175D"/>
    <w:rsid w:val="000D28A6"/>
    <w:rsid w:val="000D3D24"/>
    <w:rsid w:val="000D4085"/>
    <w:rsid w:val="000D4685"/>
    <w:rsid w:val="000D47B8"/>
    <w:rsid w:val="000D5139"/>
    <w:rsid w:val="000D575E"/>
    <w:rsid w:val="000D5C5B"/>
    <w:rsid w:val="000D70F2"/>
    <w:rsid w:val="000D796C"/>
    <w:rsid w:val="000E07D0"/>
    <w:rsid w:val="000E07E4"/>
    <w:rsid w:val="000E10F8"/>
    <w:rsid w:val="000E120E"/>
    <w:rsid w:val="000E1C64"/>
    <w:rsid w:val="000E1E9E"/>
    <w:rsid w:val="000E1F58"/>
    <w:rsid w:val="000E357D"/>
    <w:rsid w:val="000E5ADA"/>
    <w:rsid w:val="000E77F5"/>
    <w:rsid w:val="000E7ADF"/>
    <w:rsid w:val="000E7E94"/>
    <w:rsid w:val="000F008E"/>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824"/>
    <w:rsid w:val="000F7FAF"/>
    <w:rsid w:val="001006C2"/>
    <w:rsid w:val="00100A62"/>
    <w:rsid w:val="00102142"/>
    <w:rsid w:val="001021FA"/>
    <w:rsid w:val="00102569"/>
    <w:rsid w:val="001032FD"/>
    <w:rsid w:val="0010397D"/>
    <w:rsid w:val="00103AC3"/>
    <w:rsid w:val="00103D02"/>
    <w:rsid w:val="00103E8F"/>
    <w:rsid w:val="00103F9F"/>
    <w:rsid w:val="001041EF"/>
    <w:rsid w:val="001043B4"/>
    <w:rsid w:val="00105BD7"/>
    <w:rsid w:val="00107218"/>
    <w:rsid w:val="0010733A"/>
    <w:rsid w:val="00107607"/>
    <w:rsid w:val="00107634"/>
    <w:rsid w:val="00107835"/>
    <w:rsid w:val="0010786A"/>
    <w:rsid w:val="00110907"/>
    <w:rsid w:val="00110F6A"/>
    <w:rsid w:val="00115787"/>
    <w:rsid w:val="001157DF"/>
    <w:rsid w:val="00115D25"/>
    <w:rsid w:val="00116D95"/>
    <w:rsid w:val="0011757A"/>
    <w:rsid w:val="001209C9"/>
    <w:rsid w:val="00120BF5"/>
    <w:rsid w:val="00120F03"/>
    <w:rsid w:val="00120F0E"/>
    <w:rsid w:val="0012177D"/>
    <w:rsid w:val="0012185A"/>
    <w:rsid w:val="001224CA"/>
    <w:rsid w:val="00122B59"/>
    <w:rsid w:val="00122CB2"/>
    <w:rsid w:val="00124EF7"/>
    <w:rsid w:val="0012523C"/>
    <w:rsid w:val="00125436"/>
    <w:rsid w:val="001260CF"/>
    <w:rsid w:val="00126C01"/>
    <w:rsid w:val="00130091"/>
    <w:rsid w:val="001311ED"/>
    <w:rsid w:val="00131742"/>
    <w:rsid w:val="0013215E"/>
    <w:rsid w:val="00132A49"/>
    <w:rsid w:val="00132D7A"/>
    <w:rsid w:val="00133A35"/>
    <w:rsid w:val="00133D60"/>
    <w:rsid w:val="001355A2"/>
    <w:rsid w:val="00135F40"/>
    <w:rsid w:val="0013646C"/>
    <w:rsid w:val="0013730C"/>
    <w:rsid w:val="00137BC5"/>
    <w:rsid w:val="001401F5"/>
    <w:rsid w:val="00140413"/>
    <w:rsid w:val="0014070A"/>
    <w:rsid w:val="00140B48"/>
    <w:rsid w:val="00140C07"/>
    <w:rsid w:val="0014144E"/>
    <w:rsid w:val="00141B9E"/>
    <w:rsid w:val="00141EDA"/>
    <w:rsid w:val="001427EC"/>
    <w:rsid w:val="00142971"/>
    <w:rsid w:val="00142DE8"/>
    <w:rsid w:val="001431DD"/>
    <w:rsid w:val="001433D1"/>
    <w:rsid w:val="00143416"/>
    <w:rsid w:val="00143E19"/>
    <w:rsid w:val="001445AA"/>
    <w:rsid w:val="001449A4"/>
    <w:rsid w:val="00144B1B"/>
    <w:rsid w:val="00144E3B"/>
    <w:rsid w:val="00144E6A"/>
    <w:rsid w:val="00145533"/>
    <w:rsid w:val="00145C01"/>
    <w:rsid w:val="00145D03"/>
    <w:rsid w:val="001460DF"/>
    <w:rsid w:val="0014697B"/>
    <w:rsid w:val="001477A5"/>
    <w:rsid w:val="001478A0"/>
    <w:rsid w:val="00147CAB"/>
    <w:rsid w:val="00147FD3"/>
    <w:rsid w:val="0015093F"/>
    <w:rsid w:val="00150DE7"/>
    <w:rsid w:val="00150F33"/>
    <w:rsid w:val="00151288"/>
    <w:rsid w:val="001517AD"/>
    <w:rsid w:val="00151902"/>
    <w:rsid w:val="00151B2A"/>
    <w:rsid w:val="00151CC0"/>
    <w:rsid w:val="0015283B"/>
    <w:rsid w:val="00152C23"/>
    <w:rsid w:val="00152E2B"/>
    <w:rsid w:val="00154874"/>
    <w:rsid w:val="00155020"/>
    <w:rsid w:val="0015570B"/>
    <w:rsid w:val="00155EAC"/>
    <w:rsid w:val="00156C5E"/>
    <w:rsid w:val="00156E8B"/>
    <w:rsid w:val="0015731C"/>
    <w:rsid w:val="001574A4"/>
    <w:rsid w:val="001576C1"/>
    <w:rsid w:val="00157BA9"/>
    <w:rsid w:val="00160002"/>
    <w:rsid w:val="00160245"/>
    <w:rsid w:val="00160291"/>
    <w:rsid w:val="00160BE6"/>
    <w:rsid w:val="00160E8B"/>
    <w:rsid w:val="00161392"/>
    <w:rsid w:val="00161A91"/>
    <w:rsid w:val="00162886"/>
    <w:rsid w:val="00162FDE"/>
    <w:rsid w:val="00163724"/>
    <w:rsid w:val="001638EC"/>
    <w:rsid w:val="00164907"/>
    <w:rsid w:val="0016533B"/>
    <w:rsid w:val="00165C66"/>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807A4"/>
    <w:rsid w:val="00181026"/>
    <w:rsid w:val="00181759"/>
    <w:rsid w:val="0018215C"/>
    <w:rsid w:val="001827C2"/>
    <w:rsid w:val="00183691"/>
    <w:rsid w:val="001838A5"/>
    <w:rsid w:val="0018690B"/>
    <w:rsid w:val="00190F17"/>
    <w:rsid w:val="00191E60"/>
    <w:rsid w:val="00191EBA"/>
    <w:rsid w:val="00192865"/>
    <w:rsid w:val="00192FEF"/>
    <w:rsid w:val="001941B0"/>
    <w:rsid w:val="001949B2"/>
    <w:rsid w:val="001954EA"/>
    <w:rsid w:val="0019594B"/>
    <w:rsid w:val="00196007"/>
    <w:rsid w:val="001965FB"/>
    <w:rsid w:val="0019669F"/>
    <w:rsid w:val="001966AB"/>
    <w:rsid w:val="001975A9"/>
    <w:rsid w:val="00197D83"/>
    <w:rsid w:val="001A062F"/>
    <w:rsid w:val="001A0B20"/>
    <w:rsid w:val="001A0EEC"/>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932"/>
    <w:rsid w:val="001A5D7B"/>
    <w:rsid w:val="001A6736"/>
    <w:rsid w:val="001A6F9D"/>
    <w:rsid w:val="001B042F"/>
    <w:rsid w:val="001B056B"/>
    <w:rsid w:val="001B09F6"/>
    <w:rsid w:val="001B0B4C"/>
    <w:rsid w:val="001B0D23"/>
    <w:rsid w:val="001B1084"/>
    <w:rsid w:val="001B1467"/>
    <w:rsid w:val="001B1541"/>
    <w:rsid w:val="001B1761"/>
    <w:rsid w:val="001B1ACE"/>
    <w:rsid w:val="001B2371"/>
    <w:rsid w:val="001B25D8"/>
    <w:rsid w:val="001B31A2"/>
    <w:rsid w:val="001B3355"/>
    <w:rsid w:val="001B377C"/>
    <w:rsid w:val="001B3DD7"/>
    <w:rsid w:val="001B4483"/>
    <w:rsid w:val="001B46F8"/>
    <w:rsid w:val="001B4C54"/>
    <w:rsid w:val="001B5504"/>
    <w:rsid w:val="001B5779"/>
    <w:rsid w:val="001B5B02"/>
    <w:rsid w:val="001B6440"/>
    <w:rsid w:val="001B67F0"/>
    <w:rsid w:val="001B6DAE"/>
    <w:rsid w:val="001B7014"/>
    <w:rsid w:val="001B7214"/>
    <w:rsid w:val="001B773B"/>
    <w:rsid w:val="001C0926"/>
    <w:rsid w:val="001C12D9"/>
    <w:rsid w:val="001C1477"/>
    <w:rsid w:val="001C1C32"/>
    <w:rsid w:val="001C22CD"/>
    <w:rsid w:val="001C3284"/>
    <w:rsid w:val="001C340D"/>
    <w:rsid w:val="001C3593"/>
    <w:rsid w:val="001C3BDD"/>
    <w:rsid w:val="001C6404"/>
    <w:rsid w:val="001C6850"/>
    <w:rsid w:val="001D0004"/>
    <w:rsid w:val="001D0425"/>
    <w:rsid w:val="001D0B5F"/>
    <w:rsid w:val="001D0F6D"/>
    <w:rsid w:val="001D1816"/>
    <w:rsid w:val="001D2B43"/>
    <w:rsid w:val="001D3EF3"/>
    <w:rsid w:val="001D4225"/>
    <w:rsid w:val="001D4328"/>
    <w:rsid w:val="001D4EFC"/>
    <w:rsid w:val="001D5538"/>
    <w:rsid w:val="001D6056"/>
    <w:rsid w:val="001E0753"/>
    <w:rsid w:val="001E0D27"/>
    <w:rsid w:val="001E143F"/>
    <w:rsid w:val="001E17A4"/>
    <w:rsid w:val="001E1B64"/>
    <w:rsid w:val="001E2272"/>
    <w:rsid w:val="001E24D1"/>
    <w:rsid w:val="001E2BAE"/>
    <w:rsid w:val="001E37DF"/>
    <w:rsid w:val="001E4B1B"/>
    <w:rsid w:val="001E4C5A"/>
    <w:rsid w:val="001E4CFD"/>
    <w:rsid w:val="001E5059"/>
    <w:rsid w:val="001E59CD"/>
    <w:rsid w:val="001E61F7"/>
    <w:rsid w:val="001E6550"/>
    <w:rsid w:val="001E6992"/>
    <w:rsid w:val="001E6D13"/>
    <w:rsid w:val="001E756B"/>
    <w:rsid w:val="001E766F"/>
    <w:rsid w:val="001F09A0"/>
    <w:rsid w:val="001F0AE2"/>
    <w:rsid w:val="001F0C0F"/>
    <w:rsid w:val="001F12F6"/>
    <w:rsid w:val="001F1C56"/>
    <w:rsid w:val="001F1FE0"/>
    <w:rsid w:val="001F2753"/>
    <w:rsid w:val="001F28B7"/>
    <w:rsid w:val="001F2CA3"/>
    <w:rsid w:val="001F3190"/>
    <w:rsid w:val="001F37A6"/>
    <w:rsid w:val="001F5C36"/>
    <w:rsid w:val="001F5D1D"/>
    <w:rsid w:val="001F5EEF"/>
    <w:rsid w:val="001F6638"/>
    <w:rsid w:val="001F7287"/>
    <w:rsid w:val="001F7B54"/>
    <w:rsid w:val="0020006D"/>
    <w:rsid w:val="002010E5"/>
    <w:rsid w:val="00201436"/>
    <w:rsid w:val="00201836"/>
    <w:rsid w:val="00201E85"/>
    <w:rsid w:val="00202AEE"/>
    <w:rsid w:val="00202BDD"/>
    <w:rsid w:val="00202EE8"/>
    <w:rsid w:val="0020342D"/>
    <w:rsid w:val="002035FB"/>
    <w:rsid w:val="00203BAB"/>
    <w:rsid w:val="00204B58"/>
    <w:rsid w:val="0020524D"/>
    <w:rsid w:val="00205968"/>
    <w:rsid w:val="00205AB8"/>
    <w:rsid w:val="00205B06"/>
    <w:rsid w:val="00205B46"/>
    <w:rsid w:val="0020656B"/>
    <w:rsid w:val="00206F41"/>
    <w:rsid w:val="00207117"/>
    <w:rsid w:val="002071BD"/>
    <w:rsid w:val="002076E9"/>
    <w:rsid w:val="0021138A"/>
    <w:rsid w:val="00211E84"/>
    <w:rsid w:val="00211E98"/>
    <w:rsid w:val="00212365"/>
    <w:rsid w:val="00212DA1"/>
    <w:rsid w:val="00212F5C"/>
    <w:rsid w:val="002133D2"/>
    <w:rsid w:val="00214746"/>
    <w:rsid w:val="002149C4"/>
    <w:rsid w:val="002154F1"/>
    <w:rsid w:val="002159C8"/>
    <w:rsid w:val="00215A61"/>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95F"/>
    <w:rsid w:val="0022596B"/>
    <w:rsid w:val="00226974"/>
    <w:rsid w:val="0022772E"/>
    <w:rsid w:val="002308ED"/>
    <w:rsid w:val="0023158A"/>
    <w:rsid w:val="0023234E"/>
    <w:rsid w:val="002324D6"/>
    <w:rsid w:val="00232FD5"/>
    <w:rsid w:val="00233018"/>
    <w:rsid w:val="00233776"/>
    <w:rsid w:val="00233C80"/>
    <w:rsid w:val="0023410B"/>
    <w:rsid w:val="00234B6A"/>
    <w:rsid w:val="00235307"/>
    <w:rsid w:val="0023594E"/>
    <w:rsid w:val="00236F29"/>
    <w:rsid w:val="00237FE9"/>
    <w:rsid w:val="00240159"/>
    <w:rsid w:val="002414BB"/>
    <w:rsid w:val="00243878"/>
    <w:rsid w:val="00244540"/>
    <w:rsid w:val="00244838"/>
    <w:rsid w:val="00244CA1"/>
    <w:rsid w:val="002451D7"/>
    <w:rsid w:val="00245816"/>
    <w:rsid w:val="00245EAF"/>
    <w:rsid w:val="002468F0"/>
    <w:rsid w:val="00246FE9"/>
    <w:rsid w:val="00250012"/>
    <w:rsid w:val="00250043"/>
    <w:rsid w:val="00250162"/>
    <w:rsid w:val="00250959"/>
    <w:rsid w:val="00250A9B"/>
    <w:rsid w:val="00250CFE"/>
    <w:rsid w:val="00250E10"/>
    <w:rsid w:val="00250EB4"/>
    <w:rsid w:val="00251C8A"/>
    <w:rsid w:val="00252118"/>
    <w:rsid w:val="00252152"/>
    <w:rsid w:val="0025219A"/>
    <w:rsid w:val="00252ED6"/>
    <w:rsid w:val="002531E7"/>
    <w:rsid w:val="002533CD"/>
    <w:rsid w:val="0025362D"/>
    <w:rsid w:val="00253D3B"/>
    <w:rsid w:val="00254236"/>
    <w:rsid w:val="002544C7"/>
    <w:rsid w:val="002549E4"/>
    <w:rsid w:val="00254F02"/>
    <w:rsid w:val="00255583"/>
    <w:rsid w:val="002556BA"/>
    <w:rsid w:val="002564E2"/>
    <w:rsid w:val="002572D7"/>
    <w:rsid w:val="002573CE"/>
    <w:rsid w:val="002574C5"/>
    <w:rsid w:val="002574F6"/>
    <w:rsid w:val="00260E0D"/>
    <w:rsid w:val="002611CF"/>
    <w:rsid w:val="00261922"/>
    <w:rsid w:val="002625AA"/>
    <w:rsid w:val="0026274D"/>
    <w:rsid w:val="00262EF6"/>
    <w:rsid w:val="002634A3"/>
    <w:rsid w:val="002636CA"/>
    <w:rsid w:val="00263DA0"/>
    <w:rsid w:val="002641B5"/>
    <w:rsid w:val="0026427E"/>
    <w:rsid w:val="0026515A"/>
    <w:rsid w:val="0026550A"/>
    <w:rsid w:val="0026550B"/>
    <w:rsid w:val="0026589C"/>
    <w:rsid w:val="00266AC0"/>
    <w:rsid w:val="00266B3E"/>
    <w:rsid w:val="00266E2C"/>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819E8"/>
    <w:rsid w:val="00281A76"/>
    <w:rsid w:val="00281CCF"/>
    <w:rsid w:val="00283AFB"/>
    <w:rsid w:val="00283E03"/>
    <w:rsid w:val="00285749"/>
    <w:rsid w:val="00285B5D"/>
    <w:rsid w:val="002860B1"/>
    <w:rsid w:val="00286AE2"/>
    <w:rsid w:val="00286ECF"/>
    <w:rsid w:val="00287109"/>
    <w:rsid w:val="00287718"/>
    <w:rsid w:val="00291C8B"/>
    <w:rsid w:val="00291E48"/>
    <w:rsid w:val="0029211B"/>
    <w:rsid w:val="00292FCC"/>
    <w:rsid w:val="002937A0"/>
    <w:rsid w:val="00293E5D"/>
    <w:rsid w:val="00293F5F"/>
    <w:rsid w:val="00294C18"/>
    <w:rsid w:val="00294EA5"/>
    <w:rsid w:val="00295043"/>
    <w:rsid w:val="0029639C"/>
    <w:rsid w:val="00296AC8"/>
    <w:rsid w:val="00297FD2"/>
    <w:rsid w:val="002A08F1"/>
    <w:rsid w:val="002A0E63"/>
    <w:rsid w:val="002A17A9"/>
    <w:rsid w:val="002A19A5"/>
    <w:rsid w:val="002A2042"/>
    <w:rsid w:val="002A2322"/>
    <w:rsid w:val="002A318D"/>
    <w:rsid w:val="002A35FF"/>
    <w:rsid w:val="002A3B3F"/>
    <w:rsid w:val="002A3BF7"/>
    <w:rsid w:val="002A42A1"/>
    <w:rsid w:val="002A4C5A"/>
    <w:rsid w:val="002A4FDD"/>
    <w:rsid w:val="002A5E28"/>
    <w:rsid w:val="002A6278"/>
    <w:rsid w:val="002A6A10"/>
    <w:rsid w:val="002A6B63"/>
    <w:rsid w:val="002A6D82"/>
    <w:rsid w:val="002A7215"/>
    <w:rsid w:val="002A7798"/>
    <w:rsid w:val="002B078B"/>
    <w:rsid w:val="002B08AA"/>
    <w:rsid w:val="002B0DC6"/>
    <w:rsid w:val="002B0E2D"/>
    <w:rsid w:val="002B138B"/>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C0193"/>
    <w:rsid w:val="002C10EF"/>
    <w:rsid w:val="002C1612"/>
    <w:rsid w:val="002C1734"/>
    <w:rsid w:val="002C1950"/>
    <w:rsid w:val="002C1A59"/>
    <w:rsid w:val="002C26BE"/>
    <w:rsid w:val="002C32F0"/>
    <w:rsid w:val="002C333D"/>
    <w:rsid w:val="002C3C51"/>
    <w:rsid w:val="002C4116"/>
    <w:rsid w:val="002C6879"/>
    <w:rsid w:val="002C6F72"/>
    <w:rsid w:val="002C7700"/>
    <w:rsid w:val="002D03E8"/>
    <w:rsid w:val="002D0941"/>
    <w:rsid w:val="002D0F00"/>
    <w:rsid w:val="002D1817"/>
    <w:rsid w:val="002D28A7"/>
    <w:rsid w:val="002D35D2"/>
    <w:rsid w:val="002D363A"/>
    <w:rsid w:val="002D390D"/>
    <w:rsid w:val="002D3983"/>
    <w:rsid w:val="002D3DF3"/>
    <w:rsid w:val="002D41C1"/>
    <w:rsid w:val="002D4EF2"/>
    <w:rsid w:val="002D4F06"/>
    <w:rsid w:val="002D525D"/>
    <w:rsid w:val="002D5398"/>
    <w:rsid w:val="002D5B6F"/>
    <w:rsid w:val="002D6CCA"/>
    <w:rsid w:val="002E1103"/>
    <w:rsid w:val="002E1615"/>
    <w:rsid w:val="002E19BE"/>
    <w:rsid w:val="002E238F"/>
    <w:rsid w:val="002E267C"/>
    <w:rsid w:val="002E2F4E"/>
    <w:rsid w:val="002E3926"/>
    <w:rsid w:val="002E3D9F"/>
    <w:rsid w:val="002E42D7"/>
    <w:rsid w:val="002E4BBB"/>
    <w:rsid w:val="002E52E5"/>
    <w:rsid w:val="002E616B"/>
    <w:rsid w:val="002E678B"/>
    <w:rsid w:val="002E6A1C"/>
    <w:rsid w:val="002E7234"/>
    <w:rsid w:val="002E7FEC"/>
    <w:rsid w:val="002F2684"/>
    <w:rsid w:val="002F4431"/>
    <w:rsid w:val="002F4BB5"/>
    <w:rsid w:val="002F648B"/>
    <w:rsid w:val="002F6727"/>
    <w:rsid w:val="002F68EB"/>
    <w:rsid w:val="002F7F13"/>
    <w:rsid w:val="00301260"/>
    <w:rsid w:val="0030226B"/>
    <w:rsid w:val="003023B5"/>
    <w:rsid w:val="00302402"/>
    <w:rsid w:val="00302A4B"/>
    <w:rsid w:val="003040EC"/>
    <w:rsid w:val="003041FA"/>
    <w:rsid w:val="00304482"/>
    <w:rsid w:val="0030559D"/>
    <w:rsid w:val="0030566A"/>
    <w:rsid w:val="00305816"/>
    <w:rsid w:val="0030591A"/>
    <w:rsid w:val="00305CD1"/>
    <w:rsid w:val="00305EE6"/>
    <w:rsid w:val="0030627E"/>
    <w:rsid w:val="00307167"/>
    <w:rsid w:val="0030734F"/>
    <w:rsid w:val="00307601"/>
    <w:rsid w:val="0030793B"/>
    <w:rsid w:val="003079A6"/>
    <w:rsid w:val="003079C4"/>
    <w:rsid w:val="00310361"/>
    <w:rsid w:val="00310F7A"/>
    <w:rsid w:val="003110C8"/>
    <w:rsid w:val="00311554"/>
    <w:rsid w:val="003121B3"/>
    <w:rsid w:val="003122FE"/>
    <w:rsid w:val="003129C4"/>
    <w:rsid w:val="003136AF"/>
    <w:rsid w:val="00314083"/>
    <w:rsid w:val="00314A3D"/>
    <w:rsid w:val="00314AE1"/>
    <w:rsid w:val="00315804"/>
    <w:rsid w:val="00315AAF"/>
    <w:rsid w:val="00315B83"/>
    <w:rsid w:val="00315DA6"/>
    <w:rsid w:val="003205BE"/>
    <w:rsid w:val="00321201"/>
    <w:rsid w:val="00322C02"/>
    <w:rsid w:val="00323543"/>
    <w:rsid w:val="00325F0D"/>
    <w:rsid w:val="003265FD"/>
    <w:rsid w:val="0032664B"/>
    <w:rsid w:val="003269BA"/>
    <w:rsid w:val="00326F96"/>
    <w:rsid w:val="00327FD2"/>
    <w:rsid w:val="00330382"/>
    <w:rsid w:val="00330494"/>
    <w:rsid w:val="00330F60"/>
    <w:rsid w:val="00331F87"/>
    <w:rsid w:val="0033203B"/>
    <w:rsid w:val="003320B4"/>
    <w:rsid w:val="003321D2"/>
    <w:rsid w:val="00332751"/>
    <w:rsid w:val="00332B76"/>
    <w:rsid w:val="00332DA8"/>
    <w:rsid w:val="0033323B"/>
    <w:rsid w:val="00333498"/>
    <w:rsid w:val="00334A3A"/>
    <w:rsid w:val="003353CB"/>
    <w:rsid w:val="0033558E"/>
    <w:rsid w:val="0033712F"/>
    <w:rsid w:val="003400F6"/>
    <w:rsid w:val="0034061E"/>
    <w:rsid w:val="00340B42"/>
    <w:rsid w:val="00341639"/>
    <w:rsid w:val="00341761"/>
    <w:rsid w:val="00341969"/>
    <w:rsid w:val="003419FF"/>
    <w:rsid w:val="00341B8F"/>
    <w:rsid w:val="00341FAA"/>
    <w:rsid w:val="00342446"/>
    <w:rsid w:val="00343112"/>
    <w:rsid w:val="00344FEE"/>
    <w:rsid w:val="003452D0"/>
    <w:rsid w:val="0034552E"/>
    <w:rsid w:val="00345D8A"/>
    <w:rsid w:val="00346CAE"/>
    <w:rsid w:val="00346FFA"/>
    <w:rsid w:val="00350C6C"/>
    <w:rsid w:val="0035104E"/>
    <w:rsid w:val="00351388"/>
    <w:rsid w:val="00353009"/>
    <w:rsid w:val="0035362B"/>
    <w:rsid w:val="00353F9F"/>
    <w:rsid w:val="00354434"/>
    <w:rsid w:val="0035522A"/>
    <w:rsid w:val="003553A4"/>
    <w:rsid w:val="00355EE6"/>
    <w:rsid w:val="00356AB9"/>
    <w:rsid w:val="003571C7"/>
    <w:rsid w:val="003573B7"/>
    <w:rsid w:val="0035767D"/>
    <w:rsid w:val="00357D60"/>
    <w:rsid w:val="003606AB"/>
    <w:rsid w:val="003606BB"/>
    <w:rsid w:val="00360D2C"/>
    <w:rsid w:val="0036117E"/>
    <w:rsid w:val="0036124C"/>
    <w:rsid w:val="00361C13"/>
    <w:rsid w:val="003624DB"/>
    <w:rsid w:val="00362C02"/>
    <w:rsid w:val="00363C9B"/>
    <w:rsid w:val="003646B7"/>
    <w:rsid w:val="00364C83"/>
    <w:rsid w:val="003650B2"/>
    <w:rsid w:val="00365CF1"/>
    <w:rsid w:val="00365D83"/>
    <w:rsid w:val="00365E30"/>
    <w:rsid w:val="003670C2"/>
    <w:rsid w:val="003678E6"/>
    <w:rsid w:val="00367C5E"/>
    <w:rsid w:val="00367E13"/>
    <w:rsid w:val="00370E95"/>
    <w:rsid w:val="003723ED"/>
    <w:rsid w:val="0037306E"/>
    <w:rsid w:val="003738B8"/>
    <w:rsid w:val="00373999"/>
    <w:rsid w:val="003741D0"/>
    <w:rsid w:val="00374391"/>
    <w:rsid w:val="00374596"/>
    <w:rsid w:val="00375A48"/>
    <w:rsid w:val="003769C5"/>
    <w:rsid w:val="00376CCB"/>
    <w:rsid w:val="00376E15"/>
    <w:rsid w:val="00376FCC"/>
    <w:rsid w:val="003806CB"/>
    <w:rsid w:val="00381052"/>
    <w:rsid w:val="00382313"/>
    <w:rsid w:val="003836D3"/>
    <w:rsid w:val="00383939"/>
    <w:rsid w:val="00383B1F"/>
    <w:rsid w:val="00384031"/>
    <w:rsid w:val="003840BF"/>
    <w:rsid w:val="00384422"/>
    <w:rsid w:val="0038496F"/>
    <w:rsid w:val="00384FB4"/>
    <w:rsid w:val="003851E5"/>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81"/>
    <w:rsid w:val="00392F16"/>
    <w:rsid w:val="00393067"/>
    <w:rsid w:val="00393B88"/>
    <w:rsid w:val="00393CD1"/>
    <w:rsid w:val="00393EC1"/>
    <w:rsid w:val="00394BB1"/>
    <w:rsid w:val="00394EB2"/>
    <w:rsid w:val="0039564F"/>
    <w:rsid w:val="00396CC5"/>
    <w:rsid w:val="0039789B"/>
    <w:rsid w:val="0039797D"/>
    <w:rsid w:val="00397DA4"/>
    <w:rsid w:val="003A03A3"/>
    <w:rsid w:val="003A10B5"/>
    <w:rsid w:val="003A2438"/>
    <w:rsid w:val="003A28CF"/>
    <w:rsid w:val="003A297B"/>
    <w:rsid w:val="003A366F"/>
    <w:rsid w:val="003A3683"/>
    <w:rsid w:val="003A3832"/>
    <w:rsid w:val="003A51C7"/>
    <w:rsid w:val="003A5697"/>
    <w:rsid w:val="003A5F7A"/>
    <w:rsid w:val="003A63A2"/>
    <w:rsid w:val="003A6F2C"/>
    <w:rsid w:val="003A7D0B"/>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C1"/>
    <w:rsid w:val="003C4669"/>
    <w:rsid w:val="003C46B0"/>
    <w:rsid w:val="003C4C1C"/>
    <w:rsid w:val="003C5F8B"/>
    <w:rsid w:val="003C60AC"/>
    <w:rsid w:val="003C6447"/>
    <w:rsid w:val="003C6691"/>
    <w:rsid w:val="003C6984"/>
    <w:rsid w:val="003C7565"/>
    <w:rsid w:val="003C7A0C"/>
    <w:rsid w:val="003C7A5F"/>
    <w:rsid w:val="003D0306"/>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95C"/>
    <w:rsid w:val="003D69D8"/>
    <w:rsid w:val="003D6B2A"/>
    <w:rsid w:val="003D6F48"/>
    <w:rsid w:val="003D7C70"/>
    <w:rsid w:val="003D7E52"/>
    <w:rsid w:val="003E0B74"/>
    <w:rsid w:val="003E0D9B"/>
    <w:rsid w:val="003E26CB"/>
    <w:rsid w:val="003E2E6B"/>
    <w:rsid w:val="003E4008"/>
    <w:rsid w:val="003E42AC"/>
    <w:rsid w:val="003E4F0E"/>
    <w:rsid w:val="003E5370"/>
    <w:rsid w:val="003E59E5"/>
    <w:rsid w:val="003E601E"/>
    <w:rsid w:val="003E6B03"/>
    <w:rsid w:val="003E7AC4"/>
    <w:rsid w:val="003F05BC"/>
    <w:rsid w:val="003F0DE2"/>
    <w:rsid w:val="003F0FBF"/>
    <w:rsid w:val="003F11D1"/>
    <w:rsid w:val="003F1277"/>
    <w:rsid w:val="003F22F2"/>
    <w:rsid w:val="003F23A2"/>
    <w:rsid w:val="003F23BA"/>
    <w:rsid w:val="003F2852"/>
    <w:rsid w:val="003F297D"/>
    <w:rsid w:val="003F4056"/>
    <w:rsid w:val="003F4097"/>
    <w:rsid w:val="003F4330"/>
    <w:rsid w:val="003F4968"/>
    <w:rsid w:val="003F5423"/>
    <w:rsid w:val="003F5C15"/>
    <w:rsid w:val="003F7145"/>
    <w:rsid w:val="003F72D4"/>
    <w:rsid w:val="003F776D"/>
    <w:rsid w:val="003F7844"/>
    <w:rsid w:val="003F7F94"/>
    <w:rsid w:val="00401132"/>
    <w:rsid w:val="004013AC"/>
    <w:rsid w:val="0040141F"/>
    <w:rsid w:val="00402221"/>
    <w:rsid w:val="0040298D"/>
    <w:rsid w:val="00402D75"/>
    <w:rsid w:val="0040385C"/>
    <w:rsid w:val="00404093"/>
    <w:rsid w:val="00404286"/>
    <w:rsid w:val="0040477B"/>
    <w:rsid w:val="00404CE8"/>
    <w:rsid w:val="0040546B"/>
    <w:rsid w:val="00405E39"/>
    <w:rsid w:val="00406411"/>
    <w:rsid w:val="0040653C"/>
    <w:rsid w:val="00406B51"/>
    <w:rsid w:val="00406E33"/>
    <w:rsid w:val="00406E73"/>
    <w:rsid w:val="00406EBB"/>
    <w:rsid w:val="0040785A"/>
    <w:rsid w:val="004078EA"/>
    <w:rsid w:val="00407D93"/>
    <w:rsid w:val="00407E23"/>
    <w:rsid w:val="00407EEC"/>
    <w:rsid w:val="00410848"/>
    <w:rsid w:val="004108F2"/>
    <w:rsid w:val="00410AC2"/>
    <w:rsid w:val="00410CAC"/>
    <w:rsid w:val="00410EB6"/>
    <w:rsid w:val="004132CE"/>
    <w:rsid w:val="004144A0"/>
    <w:rsid w:val="00414571"/>
    <w:rsid w:val="0041464C"/>
    <w:rsid w:val="00415D64"/>
    <w:rsid w:val="00415E6F"/>
    <w:rsid w:val="00416E00"/>
    <w:rsid w:val="004206C4"/>
    <w:rsid w:val="004206FB"/>
    <w:rsid w:val="00420B8B"/>
    <w:rsid w:val="004213A1"/>
    <w:rsid w:val="004214B7"/>
    <w:rsid w:val="00421F1B"/>
    <w:rsid w:val="00422143"/>
    <w:rsid w:val="004221E3"/>
    <w:rsid w:val="00422285"/>
    <w:rsid w:val="004223BB"/>
    <w:rsid w:val="0042271F"/>
    <w:rsid w:val="00422BED"/>
    <w:rsid w:val="00422D52"/>
    <w:rsid w:val="00425CBF"/>
    <w:rsid w:val="004262AF"/>
    <w:rsid w:val="00426796"/>
    <w:rsid w:val="004279F8"/>
    <w:rsid w:val="00427D59"/>
    <w:rsid w:val="00427DFC"/>
    <w:rsid w:val="0043019E"/>
    <w:rsid w:val="00430344"/>
    <w:rsid w:val="00430C5B"/>
    <w:rsid w:val="00430DE9"/>
    <w:rsid w:val="00431A4D"/>
    <w:rsid w:val="00431AC6"/>
    <w:rsid w:val="00432388"/>
    <w:rsid w:val="00432BDB"/>
    <w:rsid w:val="0043310F"/>
    <w:rsid w:val="004343A1"/>
    <w:rsid w:val="004344F4"/>
    <w:rsid w:val="004350EC"/>
    <w:rsid w:val="0043530E"/>
    <w:rsid w:val="0043566C"/>
    <w:rsid w:val="00436170"/>
    <w:rsid w:val="0044024A"/>
    <w:rsid w:val="00440290"/>
    <w:rsid w:val="00440BEA"/>
    <w:rsid w:val="004410AF"/>
    <w:rsid w:val="00441258"/>
    <w:rsid w:val="004421C1"/>
    <w:rsid w:val="004427E7"/>
    <w:rsid w:val="00442ED1"/>
    <w:rsid w:val="00443DF1"/>
    <w:rsid w:val="0044444F"/>
    <w:rsid w:val="0044448A"/>
    <w:rsid w:val="00444853"/>
    <w:rsid w:val="004448BF"/>
    <w:rsid w:val="00444B74"/>
    <w:rsid w:val="00444B79"/>
    <w:rsid w:val="0044552B"/>
    <w:rsid w:val="004458E5"/>
    <w:rsid w:val="00445D73"/>
    <w:rsid w:val="00445E10"/>
    <w:rsid w:val="00445FB1"/>
    <w:rsid w:val="004460B1"/>
    <w:rsid w:val="00446450"/>
    <w:rsid w:val="00446805"/>
    <w:rsid w:val="00446C1B"/>
    <w:rsid w:val="00446E01"/>
    <w:rsid w:val="00447213"/>
    <w:rsid w:val="00447E18"/>
    <w:rsid w:val="00450686"/>
    <w:rsid w:val="004515D0"/>
    <w:rsid w:val="00451982"/>
    <w:rsid w:val="00452FFF"/>
    <w:rsid w:val="0045370A"/>
    <w:rsid w:val="00453795"/>
    <w:rsid w:val="004539DD"/>
    <w:rsid w:val="00454144"/>
    <w:rsid w:val="004541FA"/>
    <w:rsid w:val="004542AC"/>
    <w:rsid w:val="0045442E"/>
    <w:rsid w:val="004545AA"/>
    <w:rsid w:val="00454AC6"/>
    <w:rsid w:val="00455E18"/>
    <w:rsid w:val="00457B1B"/>
    <w:rsid w:val="00457F3F"/>
    <w:rsid w:val="00460621"/>
    <w:rsid w:val="00461265"/>
    <w:rsid w:val="00461411"/>
    <w:rsid w:val="00462122"/>
    <w:rsid w:val="00462186"/>
    <w:rsid w:val="00462BDA"/>
    <w:rsid w:val="004631F3"/>
    <w:rsid w:val="00463372"/>
    <w:rsid w:val="004638E0"/>
    <w:rsid w:val="0046397A"/>
    <w:rsid w:val="004648AC"/>
    <w:rsid w:val="0046491D"/>
    <w:rsid w:val="00465056"/>
    <w:rsid w:val="00465D4C"/>
    <w:rsid w:val="00465F0F"/>
    <w:rsid w:val="004661AB"/>
    <w:rsid w:val="00466457"/>
    <w:rsid w:val="004670B1"/>
    <w:rsid w:val="0046748E"/>
    <w:rsid w:val="00470E9F"/>
    <w:rsid w:val="00472143"/>
    <w:rsid w:val="00472219"/>
    <w:rsid w:val="00472275"/>
    <w:rsid w:val="00472E19"/>
    <w:rsid w:val="00472FD3"/>
    <w:rsid w:val="00473CAD"/>
    <w:rsid w:val="00473D7D"/>
    <w:rsid w:val="004742C9"/>
    <w:rsid w:val="00474489"/>
    <w:rsid w:val="00475048"/>
    <w:rsid w:val="00475110"/>
    <w:rsid w:val="00475ABA"/>
    <w:rsid w:val="004763F9"/>
    <w:rsid w:val="004765E1"/>
    <w:rsid w:val="004767FA"/>
    <w:rsid w:val="00476BC8"/>
    <w:rsid w:val="00476D5E"/>
    <w:rsid w:val="004773A9"/>
    <w:rsid w:val="00477529"/>
    <w:rsid w:val="0047752F"/>
    <w:rsid w:val="00477D8A"/>
    <w:rsid w:val="00480416"/>
    <w:rsid w:val="004806A8"/>
    <w:rsid w:val="00480ACE"/>
    <w:rsid w:val="00481392"/>
    <w:rsid w:val="004814A9"/>
    <w:rsid w:val="00482CEC"/>
    <w:rsid w:val="004832A4"/>
    <w:rsid w:val="0048335E"/>
    <w:rsid w:val="0048366F"/>
    <w:rsid w:val="00483928"/>
    <w:rsid w:val="00483A25"/>
    <w:rsid w:val="00484777"/>
    <w:rsid w:val="0048603C"/>
    <w:rsid w:val="004863E7"/>
    <w:rsid w:val="00486981"/>
    <w:rsid w:val="00486B56"/>
    <w:rsid w:val="00487301"/>
    <w:rsid w:val="00487543"/>
    <w:rsid w:val="00487801"/>
    <w:rsid w:val="00487BD0"/>
    <w:rsid w:val="0049013E"/>
    <w:rsid w:val="00490AFE"/>
    <w:rsid w:val="0049141D"/>
    <w:rsid w:val="00492CE0"/>
    <w:rsid w:val="00493207"/>
    <w:rsid w:val="004934D3"/>
    <w:rsid w:val="004937E4"/>
    <w:rsid w:val="00494928"/>
    <w:rsid w:val="00494AFF"/>
    <w:rsid w:val="00495080"/>
    <w:rsid w:val="00495CA8"/>
    <w:rsid w:val="00496076"/>
    <w:rsid w:val="004965B2"/>
    <w:rsid w:val="00496B17"/>
    <w:rsid w:val="0049729C"/>
    <w:rsid w:val="004972A6"/>
    <w:rsid w:val="00497B5B"/>
    <w:rsid w:val="004A08EC"/>
    <w:rsid w:val="004A1318"/>
    <w:rsid w:val="004A1668"/>
    <w:rsid w:val="004A1B65"/>
    <w:rsid w:val="004A2DE1"/>
    <w:rsid w:val="004A307E"/>
    <w:rsid w:val="004A3489"/>
    <w:rsid w:val="004A4214"/>
    <w:rsid w:val="004A43E9"/>
    <w:rsid w:val="004A5C17"/>
    <w:rsid w:val="004A5E72"/>
    <w:rsid w:val="004A706D"/>
    <w:rsid w:val="004B06FF"/>
    <w:rsid w:val="004B2140"/>
    <w:rsid w:val="004B2304"/>
    <w:rsid w:val="004B2ED8"/>
    <w:rsid w:val="004B38B2"/>
    <w:rsid w:val="004B3B7B"/>
    <w:rsid w:val="004B3D3C"/>
    <w:rsid w:val="004B3E30"/>
    <w:rsid w:val="004B3EA5"/>
    <w:rsid w:val="004B3EC2"/>
    <w:rsid w:val="004B51EA"/>
    <w:rsid w:val="004B5517"/>
    <w:rsid w:val="004B5E7D"/>
    <w:rsid w:val="004B604B"/>
    <w:rsid w:val="004B606E"/>
    <w:rsid w:val="004B64C5"/>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786"/>
    <w:rsid w:val="004C7812"/>
    <w:rsid w:val="004C7F3D"/>
    <w:rsid w:val="004D019D"/>
    <w:rsid w:val="004D1951"/>
    <w:rsid w:val="004D23A6"/>
    <w:rsid w:val="004D2C9D"/>
    <w:rsid w:val="004D4F38"/>
    <w:rsid w:val="004D619C"/>
    <w:rsid w:val="004D6E39"/>
    <w:rsid w:val="004D7178"/>
    <w:rsid w:val="004D7217"/>
    <w:rsid w:val="004D7EB7"/>
    <w:rsid w:val="004E0533"/>
    <w:rsid w:val="004E09AD"/>
    <w:rsid w:val="004E12F7"/>
    <w:rsid w:val="004E18D2"/>
    <w:rsid w:val="004E206F"/>
    <w:rsid w:val="004E235E"/>
    <w:rsid w:val="004E259F"/>
    <w:rsid w:val="004E2A70"/>
    <w:rsid w:val="004E2F4B"/>
    <w:rsid w:val="004E338E"/>
    <w:rsid w:val="004E381F"/>
    <w:rsid w:val="004E3894"/>
    <w:rsid w:val="004E3B8D"/>
    <w:rsid w:val="004E3E2B"/>
    <w:rsid w:val="004E41F0"/>
    <w:rsid w:val="004E43EF"/>
    <w:rsid w:val="004E512B"/>
    <w:rsid w:val="004E533C"/>
    <w:rsid w:val="004E5A99"/>
    <w:rsid w:val="004E63D7"/>
    <w:rsid w:val="004E7126"/>
    <w:rsid w:val="004E7163"/>
    <w:rsid w:val="004E7341"/>
    <w:rsid w:val="004E7924"/>
    <w:rsid w:val="004F0C42"/>
    <w:rsid w:val="004F1343"/>
    <w:rsid w:val="004F21D0"/>
    <w:rsid w:val="004F2345"/>
    <w:rsid w:val="004F3820"/>
    <w:rsid w:val="004F3983"/>
    <w:rsid w:val="004F3CB9"/>
    <w:rsid w:val="004F45EA"/>
    <w:rsid w:val="004F5095"/>
    <w:rsid w:val="004F51E9"/>
    <w:rsid w:val="004F5A85"/>
    <w:rsid w:val="004F7BDD"/>
    <w:rsid w:val="005003B6"/>
    <w:rsid w:val="0050121D"/>
    <w:rsid w:val="00501360"/>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23AF"/>
    <w:rsid w:val="0051244B"/>
    <w:rsid w:val="00512451"/>
    <w:rsid w:val="00512681"/>
    <w:rsid w:val="00513005"/>
    <w:rsid w:val="00513263"/>
    <w:rsid w:val="005140C7"/>
    <w:rsid w:val="005140CD"/>
    <w:rsid w:val="005142F4"/>
    <w:rsid w:val="00514862"/>
    <w:rsid w:val="0051515A"/>
    <w:rsid w:val="00515C7A"/>
    <w:rsid w:val="0051618B"/>
    <w:rsid w:val="00516254"/>
    <w:rsid w:val="00516E13"/>
    <w:rsid w:val="00517458"/>
    <w:rsid w:val="005209B6"/>
    <w:rsid w:val="00520F3F"/>
    <w:rsid w:val="00522B2F"/>
    <w:rsid w:val="00523180"/>
    <w:rsid w:val="00523830"/>
    <w:rsid w:val="00523909"/>
    <w:rsid w:val="00523923"/>
    <w:rsid w:val="00523EAF"/>
    <w:rsid w:val="0052474E"/>
    <w:rsid w:val="00524E3E"/>
    <w:rsid w:val="00525289"/>
    <w:rsid w:val="00525548"/>
    <w:rsid w:val="005267FC"/>
    <w:rsid w:val="005268B9"/>
    <w:rsid w:val="00526C05"/>
    <w:rsid w:val="00527217"/>
    <w:rsid w:val="005272AA"/>
    <w:rsid w:val="0052735B"/>
    <w:rsid w:val="0052785D"/>
    <w:rsid w:val="0053017F"/>
    <w:rsid w:val="005304B9"/>
    <w:rsid w:val="00531D49"/>
    <w:rsid w:val="00532121"/>
    <w:rsid w:val="0053225C"/>
    <w:rsid w:val="0053281E"/>
    <w:rsid w:val="005329E6"/>
    <w:rsid w:val="005332F5"/>
    <w:rsid w:val="005335A0"/>
    <w:rsid w:val="005335D8"/>
    <w:rsid w:val="005338C2"/>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724"/>
    <w:rsid w:val="00553F27"/>
    <w:rsid w:val="0055419C"/>
    <w:rsid w:val="00554E7B"/>
    <w:rsid w:val="00555418"/>
    <w:rsid w:val="005578B0"/>
    <w:rsid w:val="00557995"/>
    <w:rsid w:val="00557C97"/>
    <w:rsid w:val="00560169"/>
    <w:rsid w:val="005608C7"/>
    <w:rsid w:val="0056129C"/>
    <w:rsid w:val="005619AD"/>
    <w:rsid w:val="0056271D"/>
    <w:rsid w:val="00563C57"/>
    <w:rsid w:val="00563FA4"/>
    <w:rsid w:val="00564224"/>
    <w:rsid w:val="0056430A"/>
    <w:rsid w:val="00564310"/>
    <w:rsid w:val="00565C4D"/>
    <w:rsid w:val="00565D02"/>
    <w:rsid w:val="0056664A"/>
    <w:rsid w:val="005667AE"/>
    <w:rsid w:val="00566ADB"/>
    <w:rsid w:val="00566EEF"/>
    <w:rsid w:val="00567627"/>
    <w:rsid w:val="00567DCB"/>
    <w:rsid w:val="00570089"/>
    <w:rsid w:val="0057123F"/>
    <w:rsid w:val="005717F4"/>
    <w:rsid w:val="005718F3"/>
    <w:rsid w:val="005719C6"/>
    <w:rsid w:val="0057232A"/>
    <w:rsid w:val="0057251C"/>
    <w:rsid w:val="00572F44"/>
    <w:rsid w:val="0057313C"/>
    <w:rsid w:val="0057356E"/>
    <w:rsid w:val="00574C7E"/>
    <w:rsid w:val="00576FC5"/>
    <w:rsid w:val="00576FDE"/>
    <w:rsid w:val="00577427"/>
    <w:rsid w:val="00577493"/>
    <w:rsid w:val="0057779C"/>
    <w:rsid w:val="005778FD"/>
    <w:rsid w:val="005779A9"/>
    <w:rsid w:val="00580ADA"/>
    <w:rsid w:val="0058134C"/>
    <w:rsid w:val="00581E6F"/>
    <w:rsid w:val="00581FDE"/>
    <w:rsid w:val="005825A6"/>
    <w:rsid w:val="00582AEA"/>
    <w:rsid w:val="00583351"/>
    <w:rsid w:val="00583378"/>
    <w:rsid w:val="00583FEA"/>
    <w:rsid w:val="005842A2"/>
    <w:rsid w:val="0058479D"/>
    <w:rsid w:val="00584EC1"/>
    <w:rsid w:val="0058507C"/>
    <w:rsid w:val="00585D47"/>
    <w:rsid w:val="00585FB9"/>
    <w:rsid w:val="00586147"/>
    <w:rsid w:val="00586215"/>
    <w:rsid w:val="0058669A"/>
    <w:rsid w:val="005869F7"/>
    <w:rsid w:val="00591111"/>
    <w:rsid w:val="00591157"/>
    <w:rsid w:val="005915A4"/>
    <w:rsid w:val="00591A6C"/>
    <w:rsid w:val="00591D49"/>
    <w:rsid w:val="00592050"/>
    <w:rsid w:val="005921DE"/>
    <w:rsid w:val="0059324A"/>
    <w:rsid w:val="005939FD"/>
    <w:rsid w:val="00593DCD"/>
    <w:rsid w:val="00593E5E"/>
    <w:rsid w:val="005944CF"/>
    <w:rsid w:val="00594767"/>
    <w:rsid w:val="00594CBA"/>
    <w:rsid w:val="00595B9B"/>
    <w:rsid w:val="00596AC4"/>
    <w:rsid w:val="00597024"/>
    <w:rsid w:val="00597AB5"/>
    <w:rsid w:val="00597AD9"/>
    <w:rsid w:val="00597C6A"/>
    <w:rsid w:val="005A0051"/>
    <w:rsid w:val="005A00F6"/>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5266"/>
    <w:rsid w:val="005A5363"/>
    <w:rsid w:val="005A5669"/>
    <w:rsid w:val="005A587E"/>
    <w:rsid w:val="005A6321"/>
    <w:rsid w:val="005A6BC0"/>
    <w:rsid w:val="005A6C7C"/>
    <w:rsid w:val="005A6D98"/>
    <w:rsid w:val="005A7EB4"/>
    <w:rsid w:val="005B14EF"/>
    <w:rsid w:val="005B154B"/>
    <w:rsid w:val="005B262D"/>
    <w:rsid w:val="005B2672"/>
    <w:rsid w:val="005B2A85"/>
    <w:rsid w:val="005B471F"/>
    <w:rsid w:val="005B5208"/>
    <w:rsid w:val="005B5A35"/>
    <w:rsid w:val="005B6442"/>
    <w:rsid w:val="005B69B8"/>
    <w:rsid w:val="005B746E"/>
    <w:rsid w:val="005B7664"/>
    <w:rsid w:val="005B779E"/>
    <w:rsid w:val="005C00ED"/>
    <w:rsid w:val="005C0468"/>
    <w:rsid w:val="005C0CE8"/>
    <w:rsid w:val="005C170F"/>
    <w:rsid w:val="005C1ADE"/>
    <w:rsid w:val="005C2BB8"/>
    <w:rsid w:val="005C2C05"/>
    <w:rsid w:val="005C2DEF"/>
    <w:rsid w:val="005C344C"/>
    <w:rsid w:val="005C3D9F"/>
    <w:rsid w:val="005C427D"/>
    <w:rsid w:val="005C4AF2"/>
    <w:rsid w:val="005C4EE0"/>
    <w:rsid w:val="005C5518"/>
    <w:rsid w:val="005C5A8E"/>
    <w:rsid w:val="005C6D72"/>
    <w:rsid w:val="005C6D78"/>
    <w:rsid w:val="005C709A"/>
    <w:rsid w:val="005D01A8"/>
    <w:rsid w:val="005D0455"/>
    <w:rsid w:val="005D048F"/>
    <w:rsid w:val="005D10E7"/>
    <w:rsid w:val="005D3302"/>
    <w:rsid w:val="005D3483"/>
    <w:rsid w:val="005D3655"/>
    <w:rsid w:val="005D4818"/>
    <w:rsid w:val="005D489F"/>
    <w:rsid w:val="005D493D"/>
    <w:rsid w:val="005D52B8"/>
    <w:rsid w:val="005D5C77"/>
    <w:rsid w:val="005D643D"/>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5659"/>
    <w:rsid w:val="005E5F2E"/>
    <w:rsid w:val="005E72BE"/>
    <w:rsid w:val="005E7737"/>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F93"/>
    <w:rsid w:val="005F7725"/>
    <w:rsid w:val="00600970"/>
    <w:rsid w:val="00600C66"/>
    <w:rsid w:val="00600E6C"/>
    <w:rsid w:val="00600E80"/>
    <w:rsid w:val="006027DB"/>
    <w:rsid w:val="006027FB"/>
    <w:rsid w:val="00602C41"/>
    <w:rsid w:val="00604A26"/>
    <w:rsid w:val="006053F3"/>
    <w:rsid w:val="00605507"/>
    <w:rsid w:val="00605F61"/>
    <w:rsid w:val="006067EB"/>
    <w:rsid w:val="00606EC7"/>
    <w:rsid w:val="006076C9"/>
    <w:rsid w:val="0060792F"/>
    <w:rsid w:val="0061014C"/>
    <w:rsid w:val="00610446"/>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94D"/>
    <w:rsid w:val="0063315B"/>
    <w:rsid w:val="00633429"/>
    <w:rsid w:val="006334CE"/>
    <w:rsid w:val="0063361C"/>
    <w:rsid w:val="00634207"/>
    <w:rsid w:val="00634A6E"/>
    <w:rsid w:val="00634B91"/>
    <w:rsid w:val="006350DC"/>
    <w:rsid w:val="00635B37"/>
    <w:rsid w:val="006360D7"/>
    <w:rsid w:val="006367E7"/>
    <w:rsid w:val="00636962"/>
    <w:rsid w:val="00637308"/>
    <w:rsid w:val="00637638"/>
    <w:rsid w:val="00637A9E"/>
    <w:rsid w:val="00637E4C"/>
    <w:rsid w:val="006402DA"/>
    <w:rsid w:val="00641203"/>
    <w:rsid w:val="006413ED"/>
    <w:rsid w:val="00644A56"/>
    <w:rsid w:val="00645330"/>
    <w:rsid w:val="00645CB4"/>
    <w:rsid w:val="00645DD2"/>
    <w:rsid w:val="00646BBF"/>
    <w:rsid w:val="00647542"/>
    <w:rsid w:val="00647695"/>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660"/>
    <w:rsid w:val="00654B2C"/>
    <w:rsid w:val="00655051"/>
    <w:rsid w:val="00655793"/>
    <w:rsid w:val="00655918"/>
    <w:rsid w:val="00655E5A"/>
    <w:rsid w:val="00656453"/>
    <w:rsid w:val="006565AC"/>
    <w:rsid w:val="00656B98"/>
    <w:rsid w:val="00656E26"/>
    <w:rsid w:val="00657299"/>
    <w:rsid w:val="00657DEC"/>
    <w:rsid w:val="00660A8E"/>
    <w:rsid w:val="00661A3E"/>
    <w:rsid w:val="006627C7"/>
    <w:rsid w:val="006628C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630F"/>
    <w:rsid w:val="00677F24"/>
    <w:rsid w:val="00677F9A"/>
    <w:rsid w:val="006800CA"/>
    <w:rsid w:val="006804FC"/>
    <w:rsid w:val="0068075A"/>
    <w:rsid w:val="006808B0"/>
    <w:rsid w:val="00681105"/>
    <w:rsid w:val="0068144F"/>
    <w:rsid w:val="00681C27"/>
    <w:rsid w:val="00682319"/>
    <w:rsid w:val="0068232F"/>
    <w:rsid w:val="0068254B"/>
    <w:rsid w:val="0068414D"/>
    <w:rsid w:val="006850F8"/>
    <w:rsid w:val="0068537B"/>
    <w:rsid w:val="00685B7E"/>
    <w:rsid w:val="00685C25"/>
    <w:rsid w:val="006864C1"/>
    <w:rsid w:val="006865E1"/>
    <w:rsid w:val="00686B09"/>
    <w:rsid w:val="00687580"/>
    <w:rsid w:val="00687668"/>
    <w:rsid w:val="00690225"/>
    <w:rsid w:val="0069026D"/>
    <w:rsid w:val="0069086C"/>
    <w:rsid w:val="0069194A"/>
    <w:rsid w:val="0069247C"/>
    <w:rsid w:val="006925E0"/>
    <w:rsid w:val="006929E5"/>
    <w:rsid w:val="00692ACB"/>
    <w:rsid w:val="00693435"/>
    <w:rsid w:val="006937A8"/>
    <w:rsid w:val="00693DB3"/>
    <w:rsid w:val="00694151"/>
    <w:rsid w:val="00694DDA"/>
    <w:rsid w:val="0069509C"/>
    <w:rsid w:val="00695CF1"/>
    <w:rsid w:val="00695F99"/>
    <w:rsid w:val="006967AC"/>
    <w:rsid w:val="006969B4"/>
    <w:rsid w:val="006969C4"/>
    <w:rsid w:val="00696CA8"/>
    <w:rsid w:val="00696DD0"/>
    <w:rsid w:val="0069734F"/>
    <w:rsid w:val="0069739E"/>
    <w:rsid w:val="006A00CC"/>
    <w:rsid w:val="006A038F"/>
    <w:rsid w:val="006A0727"/>
    <w:rsid w:val="006A0D45"/>
    <w:rsid w:val="006A1413"/>
    <w:rsid w:val="006A1994"/>
    <w:rsid w:val="006A2CD8"/>
    <w:rsid w:val="006A2DD4"/>
    <w:rsid w:val="006A2E1D"/>
    <w:rsid w:val="006A4CB3"/>
    <w:rsid w:val="006A5106"/>
    <w:rsid w:val="006A519D"/>
    <w:rsid w:val="006A528F"/>
    <w:rsid w:val="006A7CED"/>
    <w:rsid w:val="006A7EA1"/>
    <w:rsid w:val="006B0056"/>
    <w:rsid w:val="006B0268"/>
    <w:rsid w:val="006B1388"/>
    <w:rsid w:val="006B1407"/>
    <w:rsid w:val="006B1D30"/>
    <w:rsid w:val="006B1ED3"/>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30E8"/>
    <w:rsid w:val="006C3C18"/>
    <w:rsid w:val="006C4B6B"/>
    <w:rsid w:val="006C5479"/>
    <w:rsid w:val="006C5CF8"/>
    <w:rsid w:val="006C6FCE"/>
    <w:rsid w:val="006C702C"/>
    <w:rsid w:val="006C7E7D"/>
    <w:rsid w:val="006D0389"/>
    <w:rsid w:val="006D0582"/>
    <w:rsid w:val="006D05F1"/>
    <w:rsid w:val="006D06FF"/>
    <w:rsid w:val="006D07D4"/>
    <w:rsid w:val="006D0B83"/>
    <w:rsid w:val="006D0C05"/>
    <w:rsid w:val="006D1A0C"/>
    <w:rsid w:val="006D23F6"/>
    <w:rsid w:val="006D26B3"/>
    <w:rsid w:val="006D4310"/>
    <w:rsid w:val="006D44DD"/>
    <w:rsid w:val="006D50BD"/>
    <w:rsid w:val="006D5657"/>
    <w:rsid w:val="006D5DE8"/>
    <w:rsid w:val="006D6495"/>
    <w:rsid w:val="006D652F"/>
    <w:rsid w:val="006D66A8"/>
    <w:rsid w:val="006D6CD1"/>
    <w:rsid w:val="006D6E81"/>
    <w:rsid w:val="006D7DB0"/>
    <w:rsid w:val="006D7E63"/>
    <w:rsid w:val="006E03BF"/>
    <w:rsid w:val="006E1580"/>
    <w:rsid w:val="006E283D"/>
    <w:rsid w:val="006E30A8"/>
    <w:rsid w:val="006E32E6"/>
    <w:rsid w:val="006E3932"/>
    <w:rsid w:val="006E464D"/>
    <w:rsid w:val="006E6250"/>
    <w:rsid w:val="006E6547"/>
    <w:rsid w:val="006E7098"/>
    <w:rsid w:val="006E73EC"/>
    <w:rsid w:val="006E74EC"/>
    <w:rsid w:val="006E7A89"/>
    <w:rsid w:val="006F0438"/>
    <w:rsid w:val="006F0ED3"/>
    <w:rsid w:val="006F10F0"/>
    <w:rsid w:val="006F1188"/>
    <w:rsid w:val="006F15B1"/>
    <w:rsid w:val="006F1778"/>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C42"/>
    <w:rsid w:val="00700E01"/>
    <w:rsid w:val="00701016"/>
    <w:rsid w:val="007013B9"/>
    <w:rsid w:val="007016AA"/>
    <w:rsid w:val="007018A0"/>
    <w:rsid w:val="00701AD3"/>
    <w:rsid w:val="00701BBD"/>
    <w:rsid w:val="00701F6A"/>
    <w:rsid w:val="00702175"/>
    <w:rsid w:val="00702AE1"/>
    <w:rsid w:val="00703B1E"/>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27CA"/>
    <w:rsid w:val="0071337A"/>
    <w:rsid w:val="00713630"/>
    <w:rsid w:val="00713A12"/>
    <w:rsid w:val="00713A94"/>
    <w:rsid w:val="00714E5C"/>
    <w:rsid w:val="00715C18"/>
    <w:rsid w:val="007160F9"/>
    <w:rsid w:val="00716164"/>
    <w:rsid w:val="0071621E"/>
    <w:rsid w:val="007165E8"/>
    <w:rsid w:val="007179EF"/>
    <w:rsid w:val="00717E97"/>
    <w:rsid w:val="00720893"/>
    <w:rsid w:val="00720C57"/>
    <w:rsid w:val="00721351"/>
    <w:rsid w:val="0072156F"/>
    <w:rsid w:val="00721B12"/>
    <w:rsid w:val="00721CDD"/>
    <w:rsid w:val="007239BC"/>
    <w:rsid w:val="00724974"/>
    <w:rsid w:val="00724A59"/>
    <w:rsid w:val="00724D6C"/>
    <w:rsid w:val="00724EF2"/>
    <w:rsid w:val="00725069"/>
    <w:rsid w:val="00725931"/>
    <w:rsid w:val="00725A37"/>
    <w:rsid w:val="00725CFA"/>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09"/>
    <w:rsid w:val="007374C5"/>
    <w:rsid w:val="00737B84"/>
    <w:rsid w:val="00740492"/>
    <w:rsid w:val="0074087A"/>
    <w:rsid w:val="00740ED4"/>
    <w:rsid w:val="00740F46"/>
    <w:rsid w:val="00741421"/>
    <w:rsid w:val="00741533"/>
    <w:rsid w:val="007422EA"/>
    <w:rsid w:val="00742ABA"/>
    <w:rsid w:val="00742EC6"/>
    <w:rsid w:val="00742FE5"/>
    <w:rsid w:val="00743E3B"/>
    <w:rsid w:val="0074404C"/>
    <w:rsid w:val="00744212"/>
    <w:rsid w:val="00744602"/>
    <w:rsid w:val="00744D5A"/>
    <w:rsid w:val="00744DE0"/>
    <w:rsid w:val="00745242"/>
    <w:rsid w:val="007461C7"/>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361"/>
    <w:rsid w:val="007545D6"/>
    <w:rsid w:val="00754B65"/>
    <w:rsid w:val="00754C81"/>
    <w:rsid w:val="00754D92"/>
    <w:rsid w:val="0075548A"/>
    <w:rsid w:val="007557E5"/>
    <w:rsid w:val="00755875"/>
    <w:rsid w:val="0075588E"/>
    <w:rsid w:val="007561FA"/>
    <w:rsid w:val="0075718B"/>
    <w:rsid w:val="00757D46"/>
    <w:rsid w:val="007608C1"/>
    <w:rsid w:val="00761952"/>
    <w:rsid w:val="00761CDE"/>
    <w:rsid w:val="00761E55"/>
    <w:rsid w:val="00762097"/>
    <w:rsid w:val="007621E5"/>
    <w:rsid w:val="00762352"/>
    <w:rsid w:val="00762401"/>
    <w:rsid w:val="00763380"/>
    <w:rsid w:val="00764874"/>
    <w:rsid w:val="0076504A"/>
    <w:rsid w:val="007652BE"/>
    <w:rsid w:val="00765562"/>
    <w:rsid w:val="00766637"/>
    <w:rsid w:val="00766B11"/>
    <w:rsid w:val="00766BB1"/>
    <w:rsid w:val="00766C5C"/>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123A"/>
    <w:rsid w:val="00782270"/>
    <w:rsid w:val="007822AD"/>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C96"/>
    <w:rsid w:val="00794EB3"/>
    <w:rsid w:val="00795292"/>
    <w:rsid w:val="007954E0"/>
    <w:rsid w:val="007955F7"/>
    <w:rsid w:val="00795A62"/>
    <w:rsid w:val="007961D8"/>
    <w:rsid w:val="0079620C"/>
    <w:rsid w:val="00796368"/>
    <w:rsid w:val="00796A59"/>
    <w:rsid w:val="00796DB0"/>
    <w:rsid w:val="00797702"/>
    <w:rsid w:val="007A04F5"/>
    <w:rsid w:val="007A0A04"/>
    <w:rsid w:val="007A15F5"/>
    <w:rsid w:val="007A162E"/>
    <w:rsid w:val="007A310E"/>
    <w:rsid w:val="007A3E74"/>
    <w:rsid w:val="007A4ED6"/>
    <w:rsid w:val="007A52C3"/>
    <w:rsid w:val="007A674A"/>
    <w:rsid w:val="007A6795"/>
    <w:rsid w:val="007A69E2"/>
    <w:rsid w:val="007A6C60"/>
    <w:rsid w:val="007A70CB"/>
    <w:rsid w:val="007A74F2"/>
    <w:rsid w:val="007A7C7D"/>
    <w:rsid w:val="007B0073"/>
    <w:rsid w:val="007B0167"/>
    <w:rsid w:val="007B05D2"/>
    <w:rsid w:val="007B0835"/>
    <w:rsid w:val="007B0F65"/>
    <w:rsid w:val="007B1350"/>
    <w:rsid w:val="007B1C1C"/>
    <w:rsid w:val="007B25B6"/>
    <w:rsid w:val="007B2D3A"/>
    <w:rsid w:val="007B33E5"/>
    <w:rsid w:val="007B49B5"/>
    <w:rsid w:val="007B4ED5"/>
    <w:rsid w:val="007B5B57"/>
    <w:rsid w:val="007B5DA1"/>
    <w:rsid w:val="007B6137"/>
    <w:rsid w:val="007B6145"/>
    <w:rsid w:val="007C0555"/>
    <w:rsid w:val="007C08E3"/>
    <w:rsid w:val="007C1307"/>
    <w:rsid w:val="007C136C"/>
    <w:rsid w:val="007C157C"/>
    <w:rsid w:val="007C1AEE"/>
    <w:rsid w:val="007C1CBA"/>
    <w:rsid w:val="007C1CE6"/>
    <w:rsid w:val="007C1CF2"/>
    <w:rsid w:val="007C2D22"/>
    <w:rsid w:val="007C2DC1"/>
    <w:rsid w:val="007C3786"/>
    <w:rsid w:val="007C3974"/>
    <w:rsid w:val="007C3B29"/>
    <w:rsid w:val="007C47C7"/>
    <w:rsid w:val="007C5582"/>
    <w:rsid w:val="007C59E3"/>
    <w:rsid w:val="007C5DDE"/>
    <w:rsid w:val="007C6081"/>
    <w:rsid w:val="007C632E"/>
    <w:rsid w:val="007C7175"/>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6C6E"/>
    <w:rsid w:val="007D709F"/>
    <w:rsid w:val="007D72A4"/>
    <w:rsid w:val="007D7415"/>
    <w:rsid w:val="007D7F64"/>
    <w:rsid w:val="007E0BEB"/>
    <w:rsid w:val="007E0E89"/>
    <w:rsid w:val="007E13EA"/>
    <w:rsid w:val="007E21DE"/>
    <w:rsid w:val="007E2344"/>
    <w:rsid w:val="007E29E2"/>
    <w:rsid w:val="007E2B9F"/>
    <w:rsid w:val="007E2C2B"/>
    <w:rsid w:val="007E3101"/>
    <w:rsid w:val="007E424E"/>
    <w:rsid w:val="007E4288"/>
    <w:rsid w:val="007E42FE"/>
    <w:rsid w:val="007E46CF"/>
    <w:rsid w:val="007E52C4"/>
    <w:rsid w:val="007E53CA"/>
    <w:rsid w:val="007E606E"/>
    <w:rsid w:val="007E62AD"/>
    <w:rsid w:val="007E710D"/>
    <w:rsid w:val="007E770E"/>
    <w:rsid w:val="007E7E4D"/>
    <w:rsid w:val="007E7FFC"/>
    <w:rsid w:val="007F00CD"/>
    <w:rsid w:val="007F0A97"/>
    <w:rsid w:val="007F0D99"/>
    <w:rsid w:val="007F0F92"/>
    <w:rsid w:val="007F193E"/>
    <w:rsid w:val="007F1FAC"/>
    <w:rsid w:val="007F2E8F"/>
    <w:rsid w:val="007F35C7"/>
    <w:rsid w:val="007F3C1C"/>
    <w:rsid w:val="007F440D"/>
    <w:rsid w:val="007F4592"/>
    <w:rsid w:val="007F4C9D"/>
    <w:rsid w:val="007F4FA5"/>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3E44"/>
    <w:rsid w:val="00804830"/>
    <w:rsid w:val="00804A46"/>
    <w:rsid w:val="00805F42"/>
    <w:rsid w:val="008068D0"/>
    <w:rsid w:val="00806A09"/>
    <w:rsid w:val="00806CE9"/>
    <w:rsid w:val="00807618"/>
    <w:rsid w:val="00807B0E"/>
    <w:rsid w:val="00807C9E"/>
    <w:rsid w:val="00807DA7"/>
    <w:rsid w:val="00810BB7"/>
    <w:rsid w:val="008112A2"/>
    <w:rsid w:val="00811493"/>
    <w:rsid w:val="00811732"/>
    <w:rsid w:val="00811BAF"/>
    <w:rsid w:val="00812427"/>
    <w:rsid w:val="00813198"/>
    <w:rsid w:val="00813E78"/>
    <w:rsid w:val="00813FA6"/>
    <w:rsid w:val="00813FB6"/>
    <w:rsid w:val="00814388"/>
    <w:rsid w:val="00814D87"/>
    <w:rsid w:val="00815A8A"/>
    <w:rsid w:val="00816335"/>
    <w:rsid w:val="008165DF"/>
    <w:rsid w:val="0081724D"/>
    <w:rsid w:val="00817B91"/>
    <w:rsid w:val="00820A96"/>
    <w:rsid w:val="00821255"/>
    <w:rsid w:val="00821273"/>
    <w:rsid w:val="0082128B"/>
    <w:rsid w:val="00821381"/>
    <w:rsid w:val="00821728"/>
    <w:rsid w:val="00822157"/>
    <w:rsid w:val="008226A6"/>
    <w:rsid w:val="00823058"/>
    <w:rsid w:val="0082376D"/>
    <w:rsid w:val="00823C56"/>
    <w:rsid w:val="00823E59"/>
    <w:rsid w:val="00823E88"/>
    <w:rsid w:val="008247B7"/>
    <w:rsid w:val="008248C2"/>
    <w:rsid w:val="00826659"/>
    <w:rsid w:val="00826B3C"/>
    <w:rsid w:val="00826CEA"/>
    <w:rsid w:val="00826E98"/>
    <w:rsid w:val="00827314"/>
    <w:rsid w:val="00827E83"/>
    <w:rsid w:val="0083198F"/>
    <w:rsid w:val="008325DE"/>
    <w:rsid w:val="00832BD3"/>
    <w:rsid w:val="0083335C"/>
    <w:rsid w:val="0083356C"/>
    <w:rsid w:val="00834743"/>
    <w:rsid w:val="00834ACB"/>
    <w:rsid w:val="00834D70"/>
    <w:rsid w:val="008359FA"/>
    <w:rsid w:val="008362DC"/>
    <w:rsid w:val="00836F21"/>
    <w:rsid w:val="008370A4"/>
    <w:rsid w:val="008373FA"/>
    <w:rsid w:val="00837955"/>
    <w:rsid w:val="00840440"/>
    <w:rsid w:val="00840F25"/>
    <w:rsid w:val="008412DD"/>
    <w:rsid w:val="0084136E"/>
    <w:rsid w:val="00841374"/>
    <w:rsid w:val="0084303C"/>
    <w:rsid w:val="008435BA"/>
    <w:rsid w:val="00843AED"/>
    <w:rsid w:val="00844D35"/>
    <w:rsid w:val="00844E17"/>
    <w:rsid w:val="00844E99"/>
    <w:rsid w:val="008451AB"/>
    <w:rsid w:val="00845CF6"/>
    <w:rsid w:val="008466D8"/>
    <w:rsid w:val="00846A7C"/>
    <w:rsid w:val="00846C74"/>
    <w:rsid w:val="00847075"/>
    <w:rsid w:val="00847387"/>
    <w:rsid w:val="008477CA"/>
    <w:rsid w:val="008503DE"/>
    <w:rsid w:val="00850478"/>
    <w:rsid w:val="00850A6B"/>
    <w:rsid w:val="0085194F"/>
    <w:rsid w:val="00851D22"/>
    <w:rsid w:val="00851F73"/>
    <w:rsid w:val="00852405"/>
    <w:rsid w:val="00852D59"/>
    <w:rsid w:val="008538F2"/>
    <w:rsid w:val="00853ED8"/>
    <w:rsid w:val="008543C6"/>
    <w:rsid w:val="008544FB"/>
    <w:rsid w:val="00854618"/>
    <w:rsid w:val="00854E57"/>
    <w:rsid w:val="008554DB"/>
    <w:rsid w:val="008555A6"/>
    <w:rsid w:val="00855632"/>
    <w:rsid w:val="00855C5A"/>
    <w:rsid w:val="008561C2"/>
    <w:rsid w:val="00856729"/>
    <w:rsid w:val="00856F0B"/>
    <w:rsid w:val="0085753D"/>
    <w:rsid w:val="008577F2"/>
    <w:rsid w:val="0085793E"/>
    <w:rsid w:val="00860040"/>
    <w:rsid w:val="0086018A"/>
    <w:rsid w:val="008619F2"/>
    <w:rsid w:val="00861DC9"/>
    <w:rsid w:val="00861F3B"/>
    <w:rsid w:val="008622D7"/>
    <w:rsid w:val="0086231B"/>
    <w:rsid w:val="0086288E"/>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F0"/>
    <w:rsid w:val="00867E3F"/>
    <w:rsid w:val="00867EBB"/>
    <w:rsid w:val="00870AC5"/>
    <w:rsid w:val="008710C4"/>
    <w:rsid w:val="0087138E"/>
    <w:rsid w:val="008724F5"/>
    <w:rsid w:val="0087250E"/>
    <w:rsid w:val="00872682"/>
    <w:rsid w:val="00872AC4"/>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8029F"/>
    <w:rsid w:val="00880E5D"/>
    <w:rsid w:val="008819F2"/>
    <w:rsid w:val="00881B1D"/>
    <w:rsid w:val="00883016"/>
    <w:rsid w:val="00883702"/>
    <w:rsid w:val="00883B99"/>
    <w:rsid w:val="00883DBB"/>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C26"/>
    <w:rsid w:val="00894366"/>
    <w:rsid w:val="00894478"/>
    <w:rsid w:val="008944D5"/>
    <w:rsid w:val="00894D4A"/>
    <w:rsid w:val="00895F75"/>
    <w:rsid w:val="00896C2E"/>
    <w:rsid w:val="008A0C9A"/>
    <w:rsid w:val="008A1108"/>
    <w:rsid w:val="008A11F2"/>
    <w:rsid w:val="008A1BB5"/>
    <w:rsid w:val="008A2E80"/>
    <w:rsid w:val="008A3935"/>
    <w:rsid w:val="008A4018"/>
    <w:rsid w:val="008A5A57"/>
    <w:rsid w:val="008A62A0"/>
    <w:rsid w:val="008A6AEA"/>
    <w:rsid w:val="008A6E3A"/>
    <w:rsid w:val="008A78FF"/>
    <w:rsid w:val="008A7AE6"/>
    <w:rsid w:val="008A7D95"/>
    <w:rsid w:val="008B0CFF"/>
    <w:rsid w:val="008B1FD8"/>
    <w:rsid w:val="008B2359"/>
    <w:rsid w:val="008B271F"/>
    <w:rsid w:val="008B2A0F"/>
    <w:rsid w:val="008B2C19"/>
    <w:rsid w:val="008B2CD6"/>
    <w:rsid w:val="008B33CA"/>
    <w:rsid w:val="008B3610"/>
    <w:rsid w:val="008B3AD4"/>
    <w:rsid w:val="008B3F03"/>
    <w:rsid w:val="008B4325"/>
    <w:rsid w:val="008B5BF1"/>
    <w:rsid w:val="008B64E0"/>
    <w:rsid w:val="008B64E1"/>
    <w:rsid w:val="008B66A0"/>
    <w:rsid w:val="008B6C71"/>
    <w:rsid w:val="008B6CD0"/>
    <w:rsid w:val="008B6F53"/>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23E"/>
    <w:rsid w:val="008D0A11"/>
    <w:rsid w:val="008D0CE7"/>
    <w:rsid w:val="008D0F20"/>
    <w:rsid w:val="008D19A6"/>
    <w:rsid w:val="008D35AE"/>
    <w:rsid w:val="008D3B49"/>
    <w:rsid w:val="008D4007"/>
    <w:rsid w:val="008D41FA"/>
    <w:rsid w:val="008D430A"/>
    <w:rsid w:val="008D4855"/>
    <w:rsid w:val="008D50D2"/>
    <w:rsid w:val="008D5132"/>
    <w:rsid w:val="008D5805"/>
    <w:rsid w:val="008D596C"/>
    <w:rsid w:val="008D5C2B"/>
    <w:rsid w:val="008D6DB8"/>
    <w:rsid w:val="008E0134"/>
    <w:rsid w:val="008E02F6"/>
    <w:rsid w:val="008E109C"/>
    <w:rsid w:val="008E1EDE"/>
    <w:rsid w:val="008E261E"/>
    <w:rsid w:val="008E28B8"/>
    <w:rsid w:val="008E3427"/>
    <w:rsid w:val="008E3ED8"/>
    <w:rsid w:val="008E4397"/>
    <w:rsid w:val="008E4662"/>
    <w:rsid w:val="008E46AD"/>
    <w:rsid w:val="008E58AB"/>
    <w:rsid w:val="008E5A3A"/>
    <w:rsid w:val="008E68D8"/>
    <w:rsid w:val="008E6F6E"/>
    <w:rsid w:val="008E75C0"/>
    <w:rsid w:val="008F0273"/>
    <w:rsid w:val="008F0A7B"/>
    <w:rsid w:val="008F2269"/>
    <w:rsid w:val="008F28DE"/>
    <w:rsid w:val="008F30B3"/>
    <w:rsid w:val="008F3459"/>
    <w:rsid w:val="008F361B"/>
    <w:rsid w:val="008F3CEC"/>
    <w:rsid w:val="008F4129"/>
    <w:rsid w:val="008F4A87"/>
    <w:rsid w:val="008F5E27"/>
    <w:rsid w:val="008F70E2"/>
    <w:rsid w:val="008F74A6"/>
    <w:rsid w:val="008F7F82"/>
    <w:rsid w:val="009005B5"/>
    <w:rsid w:val="00900B56"/>
    <w:rsid w:val="00900CD4"/>
    <w:rsid w:val="00900FAF"/>
    <w:rsid w:val="009015E0"/>
    <w:rsid w:val="009019ED"/>
    <w:rsid w:val="00901E9A"/>
    <w:rsid w:val="00902819"/>
    <w:rsid w:val="00902A0D"/>
    <w:rsid w:val="00902C48"/>
    <w:rsid w:val="009035F3"/>
    <w:rsid w:val="00903F56"/>
    <w:rsid w:val="00904436"/>
    <w:rsid w:val="00905271"/>
    <w:rsid w:val="0090531F"/>
    <w:rsid w:val="0090536C"/>
    <w:rsid w:val="0090594D"/>
    <w:rsid w:val="009062C9"/>
    <w:rsid w:val="009066B6"/>
    <w:rsid w:val="00906DD2"/>
    <w:rsid w:val="00907272"/>
    <w:rsid w:val="00907E64"/>
    <w:rsid w:val="009103E8"/>
    <w:rsid w:val="0091042F"/>
    <w:rsid w:val="0091292F"/>
    <w:rsid w:val="00912F53"/>
    <w:rsid w:val="00914378"/>
    <w:rsid w:val="00914671"/>
    <w:rsid w:val="0091478C"/>
    <w:rsid w:val="00915BE7"/>
    <w:rsid w:val="00915C3E"/>
    <w:rsid w:val="009165F7"/>
    <w:rsid w:val="009175D0"/>
    <w:rsid w:val="0092025B"/>
    <w:rsid w:val="00920FCB"/>
    <w:rsid w:val="00921377"/>
    <w:rsid w:val="00921E5D"/>
    <w:rsid w:val="00922488"/>
    <w:rsid w:val="009245DC"/>
    <w:rsid w:val="00924A26"/>
    <w:rsid w:val="00924D3F"/>
    <w:rsid w:val="00924DA9"/>
    <w:rsid w:val="00924F42"/>
    <w:rsid w:val="009259D2"/>
    <w:rsid w:val="00927790"/>
    <w:rsid w:val="00927CE6"/>
    <w:rsid w:val="00927FEE"/>
    <w:rsid w:val="0093005F"/>
    <w:rsid w:val="00930492"/>
    <w:rsid w:val="009306B0"/>
    <w:rsid w:val="00930E31"/>
    <w:rsid w:val="00931D33"/>
    <w:rsid w:val="00932679"/>
    <w:rsid w:val="009329DD"/>
    <w:rsid w:val="009330B5"/>
    <w:rsid w:val="0093388D"/>
    <w:rsid w:val="00933915"/>
    <w:rsid w:val="00933C41"/>
    <w:rsid w:val="00933DBE"/>
    <w:rsid w:val="00934809"/>
    <w:rsid w:val="009355C3"/>
    <w:rsid w:val="009363AE"/>
    <w:rsid w:val="00936562"/>
    <w:rsid w:val="00936974"/>
    <w:rsid w:val="0094026A"/>
    <w:rsid w:val="009404CE"/>
    <w:rsid w:val="0094104F"/>
    <w:rsid w:val="009417E5"/>
    <w:rsid w:val="00941A5D"/>
    <w:rsid w:val="00941EBA"/>
    <w:rsid w:val="00941EC2"/>
    <w:rsid w:val="00942773"/>
    <w:rsid w:val="009432FE"/>
    <w:rsid w:val="00943791"/>
    <w:rsid w:val="009438F7"/>
    <w:rsid w:val="009441A9"/>
    <w:rsid w:val="00945657"/>
    <w:rsid w:val="00945779"/>
    <w:rsid w:val="00945CF6"/>
    <w:rsid w:val="00945E14"/>
    <w:rsid w:val="009461F4"/>
    <w:rsid w:val="0094687C"/>
    <w:rsid w:val="00946AF0"/>
    <w:rsid w:val="009471A2"/>
    <w:rsid w:val="009474EF"/>
    <w:rsid w:val="00950635"/>
    <w:rsid w:val="009508AB"/>
    <w:rsid w:val="00950D01"/>
    <w:rsid w:val="009514CA"/>
    <w:rsid w:val="00952049"/>
    <w:rsid w:val="009522F7"/>
    <w:rsid w:val="00952347"/>
    <w:rsid w:val="0095243B"/>
    <w:rsid w:val="00952E93"/>
    <w:rsid w:val="00953598"/>
    <w:rsid w:val="009536F6"/>
    <w:rsid w:val="009540BA"/>
    <w:rsid w:val="00954E77"/>
    <w:rsid w:val="00954F6B"/>
    <w:rsid w:val="00954F6D"/>
    <w:rsid w:val="00955282"/>
    <w:rsid w:val="009560B2"/>
    <w:rsid w:val="00956705"/>
    <w:rsid w:val="00960AE1"/>
    <w:rsid w:val="0096108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693"/>
    <w:rsid w:val="00981DE2"/>
    <w:rsid w:val="00981E0D"/>
    <w:rsid w:val="0098238F"/>
    <w:rsid w:val="0098241F"/>
    <w:rsid w:val="009826D8"/>
    <w:rsid w:val="00982FE9"/>
    <w:rsid w:val="00984997"/>
    <w:rsid w:val="00984C39"/>
    <w:rsid w:val="00984ED2"/>
    <w:rsid w:val="0098501C"/>
    <w:rsid w:val="0098509A"/>
    <w:rsid w:val="009853ED"/>
    <w:rsid w:val="00985D20"/>
    <w:rsid w:val="00985DE9"/>
    <w:rsid w:val="00986C9F"/>
    <w:rsid w:val="0098740C"/>
    <w:rsid w:val="00987635"/>
    <w:rsid w:val="00990653"/>
    <w:rsid w:val="00990BAB"/>
    <w:rsid w:val="00990C13"/>
    <w:rsid w:val="00990D63"/>
    <w:rsid w:val="00991796"/>
    <w:rsid w:val="00991FDB"/>
    <w:rsid w:val="00992603"/>
    <w:rsid w:val="0099282A"/>
    <w:rsid w:val="009933FB"/>
    <w:rsid w:val="00993A75"/>
    <w:rsid w:val="009945AB"/>
    <w:rsid w:val="0099477E"/>
    <w:rsid w:val="00994851"/>
    <w:rsid w:val="00994E97"/>
    <w:rsid w:val="009954F5"/>
    <w:rsid w:val="00995DAB"/>
    <w:rsid w:val="00995EC9"/>
    <w:rsid w:val="0099662D"/>
    <w:rsid w:val="009969A8"/>
    <w:rsid w:val="00996ABF"/>
    <w:rsid w:val="00996D56"/>
    <w:rsid w:val="00996FF6"/>
    <w:rsid w:val="00997390"/>
    <w:rsid w:val="00997439"/>
    <w:rsid w:val="00997803"/>
    <w:rsid w:val="009A012D"/>
    <w:rsid w:val="009A016C"/>
    <w:rsid w:val="009A090A"/>
    <w:rsid w:val="009A0A43"/>
    <w:rsid w:val="009A0B3E"/>
    <w:rsid w:val="009A1240"/>
    <w:rsid w:val="009A12AC"/>
    <w:rsid w:val="009A27AC"/>
    <w:rsid w:val="009A3243"/>
    <w:rsid w:val="009A4AD4"/>
    <w:rsid w:val="009A5011"/>
    <w:rsid w:val="009A58F8"/>
    <w:rsid w:val="009A5A32"/>
    <w:rsid w:val="009A7810"/>
    <w:rsid w:val="009A7BF1"/>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437"/>
    <w:rsid w:val="009C1AF3"/>
    <w:rsid w:val="009C2048"/>
    <w:rsid w:val="009C326D"/>
    <w:rsid w:val="009C42CD"/>
    <w:rsid w:val="009C45C1"/>
    <w:rsid w:val="009C46C0"/>
    <w:rsid w:val="009C47CE"/>
    <w:rsid w:val="009C495E"/>
    <w:rsid w:val="009C51A6"/>
    <w:rsid w:val="009C527E"/>
    <w:rsid w:val="009C5C8D"/>
    <w:rsid w:val="009C7464"/>
    <w:rsid w:val="009C7492"/>
    <w:rsid w:val="009C7535"/>
    <w:rsid w:val="009C7A18"/>
    <w:rsid w:val="009C7ACB"/>
    <w:rsid w:val="009D0FED"/>
    <w:rsid w:val="009D1572"/>
    <w:rsid w:val="009D15D9"/>
    <w:rsid w:val="009D1F64"/>
    <w:rsid w:val="009D2178"/>
    <w:rsid w:val="009D21E3"/>
    <w:rsid w:val="009D25B0"/>
    <w:rsid w:val="009D29FF"/>
    <w:rsid w:val="009D3399"/>
    <w:rsid w:val="009D355A"/>
    <w:rsid w:val="009D39C1"/>
    <w:rsid w:val="009D3F28"/>
    <w:rsid w:val="009D4451"/>
    <w:rsid w:val="009D52D0"/>
    <w:rsid w:val="009D54F6"/>
    <w:rsid w:val="009D5DA7"/>
    <w:rsid w:val="009D5E0B"/>
    <w:rsid w:val="009D6521"/>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8A"/>
    <w:rsid w:val="009E5C4B"/>
    <w:rsid w:val="009E5FC3"/>
    <w:rsid w:val="009E6445"/>
    <w:rsid w:val="009E6826"/>
    <w:rsid w:val="009E68D8"/>
    <w:rsid w:val="009F0A6C"/>
    <w:rsid w:val="009F0AA5"/>
    <w:rsid w:val="009F135E"/>
    <w:rsid w:val="009F1E4D"/>
    <w:rsid w:val="009F3C40"/>
    <w:rsid w:val="009F4590"/>
    <w:rsid w:val="009F48C5"/>
    <w:rsid w:val="009F4CF8"/>
    <w:rsid w:val="009F5018"/>
    <w:rsid w:val="009F5504"/>
    <w:rsid w:val="009F5C9E"/>
    <w:rsid w:val="009F6582"/>
    <w:rsid w:val="009F6C3D"/>
    <w:rsid w:val="009F737D"/>
    <w:rsid w:val="009F75E1"/>
    <w:rsid w:val="00A00970"/>
    <w:rsid w:val="00A02328"/>
    <w:rsid w:val="00A039BF"/>
    <w:rsid w:val="00A060AB"/>
    <w:rsid w:val="00A06638"/>
    <w:rsid w:val="00A06FB5"/>
    <w:rsid w:val="00A0738D"/>
    <w:rsid w:val="00A075A9"/>
    <w:rsid w:val="00A1094A"/>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6CD4"/>
    <w:rsid w:val="00A17559"/>
    <w:rsid w:val="00A2004B"/>
    <w:rsid w:val="00A20609"/>
    <w:rsid w:val="00A217B8"/>
    <w:rsid w:val="00A224B8"/>
    <w:rsid w:val="00A229DA"/>
    <w:rsid w:val="00A22AD7"/>
    <w:rsid w:val="00A23168"/>
    <w:rsid w:val="00A232EC"/>
    <w:rsid w:val="00A23C54"/>
    <w:rsid w:val="00A23CCD"/>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EA7"/>
    <w:rsid w:val="00A31ED5"/>
    <w:rsid w:val="00A32533"/>
    <w:rsid w:val="00A325CB"/>
    <w:rsid w:val="00A32ECF"/>
    <w:rsid w:val="00A32EF8"/>
    <w:rsid w:val="00A3389F"/>
    <w:rsid w:val="00A33ED7"/>
    <w:rsid w:val="00A3490E"/>
    <w:rsid w:val="00A34A9C"/>
    <w:rsid w:val="00A34D52"/>
    <w:rsid w:val="00A3628C"/>
    <w:rsid w:val="00A3656A"/>
    <w:rsid w:val="00A369E9"/>
    <w:rsid w:val="00A3717C"/>
    <w:rsid w:val="00A37348"/>
    <w:rsid w:val="00A37D1E"/>
    <w:rsid w:val="00A37D22"/>
    <w:rsid w:val="00A404A1"/>
    <w:rsid w:val="00A40FF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74B"/>
    <w:rsid w:val="00A50912"/>
    <w:rsid w:val="00A50AEE"/>
    <w:rsid w:val="00A51AAE"/>
    <w:rsid w:val="00A51C65"/>
    <w:rsid w:val="00A51CB8"/>
    <w:rsid w:val="00A52B16"/>
    <w:rsid w:val="00A534CC"/>
    <w:rsid w:val="00A535EC"/>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361"/>
    <w:rsid w:val="00A7110A"/>
    <w:rsid w:val="00A7134C"/>
    <w:rsid w:val="00A71B5B"/>
    <w:rsid w:val="00A72609"/>
    <w:rsid w:val="00A72AE6"/>
    <w:rsid w:val="00A72F3B"/>
    <w:rsid w:val="00A73381"/>
    <w:rsid w:val="00A734FE"/>
    <w:rsid w:val="00A738BF"/>
    <w:rsid w:val="00A745C6"/>
    <w:rsid w:val="00A74929"/>
    <w:rsid w:val="00A76648"/>
    <w:rsid w:val="00A76ACA"/>
    <w:rsid w:val="00A77EDD"/>
    <w:rsid w:val="00A8076B"/>
    <w:rsid w:val="00A80A9A"/>
    <w:rsid w:val="00A80C1B"/>
    <w:rsid w:val="00A8160A"/>
    <w:rsid w:val="00A81D30"/>
    <w:rsid w:val="00A8291F"/>
    <w:rsid w:val="00A82963"/>
    <w:rsid w:val="00A8297A"/>
    <w:rsid w:val="00A82CAD"/>
    <w:rsid w:val="00A835EA"/>
    <w:rsid w:val="00A83893"/>
    <w:rsid w:val="00A842BF"/>
    <w:rsid w:val="00A84361"/>
    <w:rsid w:val="00A846F8"/>
    <w:rsid w:val="00A85B05"/>
    <w:rsid w:val="00A86A73"/>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63"/>
    <w:rsid w:val="00A9694F"/>
    <w:rsid w:val="00A96ADE"/>
    <w:rsid w:val="00A97210"/>
    <w:rsid w:val="00AA02D9"/>
    <w:rsid w:val="00AA1F42"/>
    <w:rsid w:val="00AA200B"/>
    <w:rsid w:val="00AA29C9"/>
    <w:rsid w:val="00AA2C68"/>
    <w:rsid w:val="00AA3263"/>
    <w:rsid w:val="00AA5B85"/>
    <w:rsid w:val="00AA5DC3"/>
    <w:rsid w:val="00AA5EA1"/>
    <w:rsid w:val="00AA615F"/>
    <w:rsid w:val="00AA7107"/>
    <w:rsid w:val="00AA7BCC"/>
    <w:rsid w:val="00AA7BFA"/>
    <w:rsid w:val="00AA7C6D"/>
    <w:rsid w:val="00AB0516"/>
    <w:rsid w:val="00AB0540"/>
    <w:rsid w:val="00AB171F"/>
    <w:rsid w:val="00AB17BF"/>
    <w:rsid w:val="00AB2534"/>
    <w:rsid w:val="00AB2968"/>
    <w:rsid w:val="00AB2E52"/>
    <w:rsid w:val="00AB308A"/>
    <w:rsid w:val="00AB331C"/>
    <w:rsid w:val="00AB3767"/>
    <w:rsid w:val="00AB37B4"/>
    <w:rsid w:val="00AB3C02"/>
    <w:rsid w:val="00AB44BE"/>
    <w:rsid w:val="00AB46E5"/>
    <w:rsid w:val="00AB4FA7"/>
    <w:rsid w:val="00AB55F3"/>
    <w:rsid w:val="00AB6592"/>
    <w:rsid w:val="00AB6C93"/>
    <w:rsid w:val="00AB7D72"/>
    <w:rsid w:val="00AC00AA"/>
    <w:rsid w:val="00AC05DD"/>
    <w:rsid w:val="00AC0709"/>
    <w:rsid w:val="00AC09CC"/>
    <w:rsid w:val="00AC115C"/>
    <w:rsid w:val="00AC1FF9"/>
    <w:rsid w:val="00AC21E6"/>
    <w:rsid w:val="00AC222F"/>
    <w:rsid w:val="00AC3D11"/>
    <w:rsid w:val="00AC5333"/>
    <w:rsid w:val="00AC5445"/>
    <w:rsid w:val="00AC5F39"/>
    <w:rsid w:val="00AC61B8"/>
    <w:rsid w:val="00AC65F6"/>
    <w:rsid w:val="00AC6E54"/>
    <w:rsid w:val="00AC6EF2"/>
    <w:rsid w:val="00AC742F"/>
    <w:rsid w:val="00AC747A"/>
    <w:rsid w:val="00AD05BF"/>
    <w:rsid w:val="00AD0875"/>
    <w:rsid w:val="00AD0A50"/>
    <w:rsid w:val="00AD0D1B"/>
    <w:rsid w:val="00AD0E74"/>
    <w:rsid w:val="00AD180E"/>
    <w:rsid w:val="00AD180F"/>
    <w:rsid w:val="00AD1BB9"/>
    <w:rsid w:val="00AD2451"/>
    <w:rsid w:val="00AD2C21"/>
    <w:rsid w:val="00AD30BA"/>
    <w:rsid w:val="00AD36B7"/>
    <w:rsid w:val="00AD3717"/>
    <w:rsid w:val="00AD3E5C"/>
    <w:rsid w:val="00AD421B"/>
    <w:rsid w:val="00AD48A4"/>
    <w:rsid w:val="00AD4A23"/>
    <w:rsid w:val="00AD5855"/>
    <w:rsid w:val="00AD63A1"/>
    <w:rsid w:val="00AD64A1"/>
    <w:rsid w:val="00AD6703"/>
    <w:rsid w:val="00AD692D"/>
    <w:rsid w:val="00AD6ABE"/>
    <w:rsid w:val="00AD6CF4"/>
    <w:rsid w:val="00AE0417"/>
    <w:rsid w:val="00AE0968"/>
    <w:rsid w:val="00AE0EE9"/>
    <w:rsid w:val="00AE0FE3"/>
    <w:rsid w:val="00AE129C"/>
    <w:rsid w:val="00AE12F9"/>
    <w:rsid w:val="00AE16CE"/>
    <w:rsid w:val="00AE1DCB"/>
    <w:rsid w:val="00AE2CB4"/>
    <w:rsid w:val="00AE3070"/>
    <w:rsid w:val="00AE339B"/>
    <w:rsid w:val="00AE34F1"/>
    <w:rsid w:val="00AE376A"/>
    <w:rsid w:val="00AE388F"/>
    <w:rsid w:val="00AE38B9"/>
    <w:rsid w:val="00AE403C"/>
    <w:rsid w:val="00AE48FC"/>
    <w:rsid w:val="00AE4D5F"/>
    <w:rsid w:val="00AE5406"/>
    <w:rsid w:val="00AE5B94"/>
    <w:rsid w:val="00AE5F61"/>
    <w:rsid w:val="00AE6338"/>
    <w:rsid w:val="00AE6740"/>
    <w:rsid w:val="00AE6FCF"/>
    <w:rsid w:val="00AE7275"/>
    <w:rsid w:val="00AE7549"/>
    <w:rsid w:val="00AE75BB"/>
    <w:rsid w:val="00AE764F"/>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78C"/>
    <w:rsid w:val="00AF6A3E"/>
    <w:rsid w:val="00AF7553"/>
    <w:rsid w:val="00B0049B"/>
    <w:rsid w:val="00B013D6"/>
    <w:rsid w:val="00B01A6E"/>
    <w:rsid w:val="00B01E8A"/>
    <w:rsid w:val="00B0283B"/>
    <w:rsid w:val="00B02874"/>
    <w:rsid w:val="00B02E4D"/>
    <w:rsid w:val="00B02FC7"/>
    <w:rsid w:val="00B03DC8"/>
    <w:rsid w:val="00B04431"/>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4A7D"/>
    <w:rsid w:val="00B161D7"/>
    <w:rsid w:val="00B17159"/>
    <w:rsid w:val="00B17ED2"/>
    <w:rsid w:val="00B2065E"/>
    <w:rsid w:val="00B207B3"/>
    <w:rsid w:val="00B20DB0"/>
    <w:rsid w:val="00B20EA9"/>
    <w:rsid w:val="00B210AB"/>
    <w:rsid w:val="00B21113"/>
    <w:rsid w:val="00B21262"/>
    <w:rsid w:val="00B216A4"/>
    <w:rsid w:val="00B23441"/>
    <w:rsid w:val="00B23A34"/>
    <w:rsid w:val="00B2423F"/>
    <w:rsid w:val="00B25CC0"/>
    <w:rsid w:val="00B25E53"/>
    <w:rsid w:val="00B265BD"/>
    <w:rsid w:val="00B265C4"/>
    <w:rsid w:val="00B26E7C"/>
    <w:rsid w:val="00B3062D"/>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A2D"/>
    <w:rsid w:val="00B45AD5"/>
    <w:rsid w:val="00B45B9B"/>
    <w:rsid w:val="00B45C45"/>
    <w:rsid w:val="00B4677C"/>
    <w:rsid w:val="00B46AB1"/>
    <w:rsid w:val="00B472D7"/>
    <w:rsid w:val="00B47388"/>
    <w:rsid w:val="00B4794B"/>
    <w:rsid w:val="00B47CB3"/>
    <w:rsid w:val="00B5030A"/>
    <w:rsid w:val="00B509BC"/>
    <w:rsid w:val="00B5105B"/>
    <w:rsid w:val="00B5118D"/>
    <w:rsid w:val="00B5132B"/>
    <w:rsid w:val="00B51737"/>
    <w:rsid w:val="00B51810"/>
    <w:rsid w:val="00B5187D"/>
    <w:rsid w:val="00B51FFD"/>
    <w:rsid w:val="00B52147"/>
    <w:rsid w:val="00B52B26"/>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313"/>
    <w:rsid w:val="00B57D35"/>
    <w:rsid w:val="00B60083"/>
    <w:rsid w:val="00B60787"/>
    <w:rsid w:val="00B60968"/>
    <w:rsid w:val="00B6130F"/>
    <w:rsid w:val="00B6198A"/>
    <w:rsid w:val="00B61B58"/>
    <w:rsid w:val="00B6361A"/>
    <w:rsid w:val="00B64017"/>
    <w:rsid w:val="00B647A2"/>
    <w:rsid w:val="00B64AB3"/>
    <w:rsid w:val="00B64F18"/>
    <w:rsid w:val="00B65035"/>
    <w:rsid w:val="00B651CD"/>
    <w:rsid w:val="00B65718"/>
    <w:rsid w:val="00B659F0"/>
    <w:rsid w:val="00B664AB"/>
    <w:rsid w:val="00B66B90"/>
    <w:rsid w:val="00B679D9"/>
    <w:rsid w:val="00B67AAB"/>
    <w:rsid w:val="00B67ED1"/>
    <w:rsid w:val="00B70209"/>
    <w:rsid w:val="00B7080E"/>
    <w:rsid w:val="00B70865"/>
    <w:rsid w:val="00B70DDA"/>
    <w:rsid w:val="00B70DE7"/>
    <w:rsid w:val="00B717F4"/>
    <w:rsid w:val="00B721DC"/>
    <w:rsid w:val="00B7250B"/>
    <w:rsid w:val="00B726BE"/>
    <w:rsid w:val="00B7299B"/>
    <w:rsid w:val="00B72C00"/>
    <w:rsid w:val="00B72F47"/>
    <w:rsid w:val="00B7318E"/>
    <w:rsid w:val="00B734DB"/>
    <w:rsid w:val="00B741FA"/>
    <w:rsid w:val="00B74212"/>
    <w:rsid w:val="00B743BC"/>
    <w:rsid w:val="00B745A1"/>
    <w:rsid w:val="00B74E19"/>
    <w:rsid w:val="00B75176"/>
    <w:rsid w:val="00B76948"/>
    <w:rsid w:val="00B77C47"/>
    <w:rsid w:val="00B80232"/>
    <w:rsid w:val="00B804FC"/>
    <w:rsid w:val="00B80B23"/>
    <w:rsid w:val="00B810ED"/>
    <w:rsid w:val="00B81484"/>
    <w:rsid w:val="00B818C7"/>
    <w:rsid w:val="00B825D4"/>
    <w:rsid w:val="00B82673"/>
    <w:rsid w:val="00B832A3"/>
    <w:rsid w:val="00B8370E"/>
    <w:rsid w:val="00B83777"/>
    <w:rsid w:val="00B84845"/>
    <w:rsid w:val="00B84EC0"/>
    <w:rsid w:val="00B8501A"/>
    <w:rsid w:val="00B85026"/>
    <w:rsid w:val="00B851D4"/>
    <w:rsid w:val="00B85935"/>
    <w:rsid w:val="00B85F9E"/>
    <w:rsid w:val="00B864FC"/>
    <w:rsid w:val="00B87001"/>
    <w:rsid w:val="00B87818"/>
    <w:rsid w:val="00B87CE3"/>
    <w:rsid w:val="00B9035E"/>
    <w:rsid w:val="00B9049E"/>
    <w:rsid w:val="00B90936"/>
    <w:rsid w:val="00B90B5A"/>
    <w:rsid w:val="00B9195A"/>
    <w:rsid w:val="00B91A27"/>
    <w:rsid w:val="00B91AF1"/>
    <w:rsid w:val="00B91F4C"/>
    <w:rsid w:val="00B9227D"/>
    <w:rsid w:val="00B92E79"/>
    <w:rsid w:val="00B93681"/>
    <w:rsid w:val="00B93B38"/>
    <w:rsid w:val="00B9477E"/>
    <w:rsid w:val="00B94C9E"/>
    <w:rsid w:val="00B95A33"/>
    <w:rsid w:val="00B95FC0"/>
    <w:rsid w:val="00B96504"/>
    <w:rsid w:val="00B967F2"/>
    <w:rsid w:val="00B968D2"/>
    <w:rsid w:val="00B96E23"/>
    <w:rsid w:val="00B97193"/>
    <w:rsid w:val="00B971D9"/>
    <w:rsid w:val="00B972B7"/>
    <w:rsid w:val="00B97E8A"/>
    <w:rsid w:val="00BA088F"/>
    <w:rsid w:val="00BA0989"/>
    <w:rsid w:val="00BA0A2F"/>
    <w:rsid w:val="00BA0B3C"/>
    <w:rsid w:val="00BA0D5D"/>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1FBC"/>
    <w:rsid w:val="00BB2796"/>
    <w:rsid w:val="00BB2CF0"/>
    <w:rsid w:val="00BB315F"/>
    <w:rsid w:val="00BB3930"/>
    <w:rsid w:val="00BB47C4"/>
    <w:rsid w:val="00BB4A24"/>
    <w:rsid w:val="00BB5D40"/>
    <w:rsid w:val="00BB6B57"/>
    <w:rsid w:val="00BB6E7B"/>
    <w:rsid w:val="00BB6E8F"/>
    <w:rsid w:val="00BB70B3"/>
    <w:rsid w:val="00BB746C"/>
    <w:rsid w:val="00BC0630"/>
    <w:rsid w:val="00BC07B4"/>
    <w:rsid w:val="00BC0842"/>
    <w:rsid w:val="00BC1071"/>
    <w:rsid w:val="00BC1151"/>
    <w:rsid w:val="00BC1346"/>
    <w:rsid w:val="00BC1361"/>
    <w:rsid w:val="00BC1BB7"/>
    <w:rsid w:val="00BC230E"/>
    <w:rsid w:val="00BC31BB"/>
    <w:rsid w:val="00BC37AF"/>
    <w:rsid w:val="00BC3BDF"/>
    <w:rsid w:val="00BC4BAD"/>
    <w:rsid w:val="00BC4E3E"/>
    <w:rsid w:val="00BC4E73"/>
    <w:rsid w:val="00BC4FE2"/>
    <w:rsid w:val="00BC5627"/>
    <w:rsid w:val="00BC682E"/>
    <w:rsid w:val="00BC6B61"/>
    <w:rsid w:val="00BC6C4A"/>
    <w:rsid w:val="00BC7035"/>
    <w:rsid w:val="00BC7880"/>
    <w:rsid w:val="00BD2404"/>
    <w:rsid w:val="00BD297C"/>
    <w:rsid w:val="00BD2D7E"/>
    <w:rsid w:val="00BD2E72"/>
    <w:rsid w:val="00BD34FD"/>
    <w:rsid w:val="00BD3864"/>
    <w:rsid w:val="00BD3C21"/>
    <w:rsid w:val="00BD4C3B"/>
    <w:rsid w:val="00BD685F"/>
    <w:rsid w:val="00BD6B6F"/>
    <w:rsid w:val="00BE0C0C"/>
    <w:rsid w:val="00BE1476"/>
    <w:rsid w:val="00BE20B1"/>
    <w:rsid w:val="00BE2C9E"/>
    <w:rsid w:val="00BE389A"/>
    <w:rsid w:val="00BE3BB4"/>
    <w:rsid w:val="00BE40EA"/>
    <w:rsid w:val="00BE44BD"/>
    <w:rsid w:val="00BE469B"/>
    <w:rsid w:val="00BE4A8D"/>
    <w:rsid w:val="00BE4DF2"/>
    <w:rsid w:val="00BE4F6B"/>
    <w:rsid w:val="00BE5269"/>
    <w:rsid w:val="00BE61E2"/>
    <w:rsid w:val="00BE6FF3"/>
    <w:rsid w:val="00BE78A3"/>
    <w:rsid w:val="00BE7ACC"/>
    <w:rsid w:val="00BE7CE6"/>
    <w:rsid w:val="00BF053D"/>
    <w:rsid w:val="00BF05A8"/>
    <w:rsid w:val="00BF05C2"/>
    <w:rsid w:val="00BF0D57"/>
    <w:rsid w:val="00BF10D3"/>
    <w:rsid w:val="00BF11A2"/>
    <w:rsid w:val="00BF11C4"/>
    <w:rsid w:val="00BF1636"/>
    <w:rsid w:val="00BF28F9"/>
    <w:rsid w:val="00BF2E18"/>
    <w:rsid w:val="00BF3B3A"/>
    <w:rsid w:val="00BF3D72"/>
    <w:rsid w:val="00BF3E35"/>
    <w:rsid w:val="00BF433A"/>
    <w:rsid w:val="00BF4443"/>
    <w:rsid w:val="00BF4E59"/>
    <w:rsid w:val="00BF56D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1032"/>
    <w:rsid w:val="00C11B59"/>
    <w:rsid w:val="00C11C52"/>
    <w:rsid w:val="00C12389"/>
    <w:rsid w:val="00C1274A"/>
    <w:rsid w:val="00C131CC"/>
    <w:rsid w:val="00C13584"/>
    <w:rsid w:val="00C143E6"/>
    <w:rsid w:val="00C1490E"/>
    <w:rsid w:val="00C149A8"/>
    <w:rsid w:val="00C14A48"/>
    <w:rsid w:val="00C14C76"/>
    <w:rsid w:val="00C159C8"/>
    <w:rsid w:val="00C15C9F"/>
    <w:rsid w:val="00C15CE8"/>
    <w:rsid w:val="00C163F2"/>
    <w:rsid w:val="00C17641"/>
    <w:rsid w:val="00C200C0"/>
    <w:rsid w:val="00C202ED"/>
    <w:rsid w:val="00C2072B"/>
    <w:rsid w:val="00C209CD"/>
    <w:rsid w:val="00C21444"/>
    <w:rsid w:val="00C214FE"/>
    <w:rsid w:val="00C23639"/>
    <w:rsid w:val="00C23730"/>
    <w:rsid w:val="00C2399D"/>
    <w:rsid w:val="00C23D0F"/>
    <w:rsid w:val="00C244CA"/>
    <w:rsid w:val="00C251B1"/>
    <w:rsid w:val="00C25886"/>
    <w:rsid w:val="00C26B39"/>
    <w:rsid w:val="00C26C2A"/>
    <w:rsid w:val="00C27F0E"/>
    <w:rsid w:val="00C30080"/>
    <w:rsid w:val="00C3059E"/>
    <w:rsid w:val="00C30FDA"/>
    <w:rsid w:val="00C31655"/>
    <w:rsid w:val="00C316A2"/>
    <w:rsid w:val="00C31D8A"/>
    <w:rsid w:val="00C322C8"/>
    <w:rsid w:val="00C323B4"/>
    <w:rsid w:val="00C3255E"/>
    <w:rsid w:val="00C32B45"/>
    <w:rsid w:val="00C32EDA"/>
    <w:rsid w:val="00C33B70"/>
    <w:rsid w:val="00C346B2"/>
    <w:rsid w:val="00C34BA4"/>
    <w:rsid w:val="00C34D8E"/>
    <w:rsid w:val="00C34E6E"/>
    <w:rsid w:val="00C34EE2"/>
    <w:rsid w:val="00C35054"/>
    <w:rsid w:val="00C3524C"/>
    <w:rsid w:val="00C354CF"/>
    <w:rsid w:val="00C356CE"/>
    <w:rsid w:val="00C35FAA"/>
    <w:rsid w:val="00C36239"/>
    <w:rsid w:val="00C36897"/>
    <w:rsid w:val="00C37015"/>
    <w:rsid w:val="00C374E2"/>
    <w:rsid w:val="00C37851"/>
    <w:rsid w:val="00C37A30"/>
    <w:rsid w:val="00C37B20"/>
    <w:rsid w:val="00C4004B"/>
    <w:rsid w:val="00C40150"/>
    <w:rsid w:val="00C4095C"/>
    <w:rsid w:val="00C40963"/>
    <w:rsid w:val="00C41AA4"/>
    <w:rsid w:val="00C41DBC"/>
    <w:rsid w:val="00C420A0"/>
    <w:rsid w:val="00C44085"/>
    <w:rsid w:val="00C44494"/>
    <w:rsid w:val="00C44F4B"/>
    <w:rsid w:val="00C45799"/>
    <w:rsid w:val="00C45CF3"/>
    <w:rsid w:val="00C45D60"/>
    <w:rsid w:val="00C47421"/>
    <w:rsid w:val="00C47700"/>
    <w:rsid w:val="00C47830"/>
    <w:rsid w:val="00C47A07"/>
    <w:rsid w:val="00C47ACC"/>
    <w:rsid w:val="00C50D76"/>
    <w:rsid w:val="00C50E80"/>
    <w:rsid w:val="00C51F8F"/>
    <w:rsid w:val="00C523D1"/>
    <w:rsid w:val="00C52438"/>
    <w:rsid w:val="00C5357E"/>
    <w:rsid w:val="00C53641"/>
    <w:rsid w:val="00C539E9"/>
    <w:rsid w:val="00C54373"/>
    <w:rsid w:val="00C5474C"/>
    <w:rsid w:val="00C5587E"/>
    <w:rsid w:val="00C5634A"/>
    <w:rsid w:val="00C5649D"/>
    <w:rsid w:val="00C56C24"/>
    <w:rsid w:val="00C57285"/>
    <w:rsid w:val="00C574C8"/>
    <w:rsid w:val="00C57B09"/>
    <w:rsid w:val="00C57BAC"/>
    <w:rsid w:val="00C57FA7"/>
    <w:rsid w:val="00C60885"/>
    <w:rsid w:val="00C6096A"/>
    <w:rsid w:val="00C60BDA"/>
    <w:rsid w:val="00C6197B"/>
    <w:rsid w:val="00C61DE7"/>
    <w:rsid w:val="00C62879"/>
    <w:rsid w:val="00C62C4A"/>
    <w:rsid w:val="00C62FA9"/>
    <w:rsid w:val="00C63C37"/>
    <w:rsid w:val="00C646F0"/>
    <w:rsid w:val="00C65586"/>
    <w:rsid w:val="00C657F6"/>
    <w:rsid w:val="00C662A3"/>
    <w:rsid w:val="00C662EA"/>
    <w:rsid w:val="00C66625"/>
    <w:rsid w:val="00C66AA8"/>
    <w:rsid w:val="00C6721A"/>
    <w:rsid w:val="00C67C49"/>
    <w:rsid w:val="00C7010A"/>
    <w:rsid w:val="00C70376"/>
    <w:rsid w:val="00C705A2"/>
    <w:rsid w:val="00C70DA6"/>
    <w:rsid w:val="00C70DEE"/>
    <w:rsid w:val="00C718DB"/>
    <w:rsid w:val="00C71E0F"/>
    <w:rsid w:val="00C723DD"/>
    <w:rsid w:val="00C731C3"/>
    <w:rsid w:val="00C74BDE"/>
    <w:rsid w:val="00C74CA0"/>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C5"/>
    <w:rsid w:val="00C93AE1"/>
    <w:rsid w:val="00C9407F"/>
    <w:rsid w:val="00C94CA9"/>
    <w:rsid w:val="00C94E0D"/>
    <w:rsid w:val="00C950BE"/>
    <w:rsid w:val="00C954A7"/>
    <w:rsid w:val="00C95DFF"/>
    <w:rsid w:val="00C95F88"/>
    <w:rsid w:val="00C960D8"/>
    <w:rsid w:val="00C96216"/>
    <w:rsid w:val="00C966E7"/>
    <w:rsid w:val="00C97152"/>
    <w:rsid w:val="00C97296"/>
    <w:rsid w:val="00C976D4"/>
    <w:rsid w:val="00C97831"/>
    <w:rsid w:val="00C97D1E"/>
    <w:rsid w:val="00CA009F"/>
    <w:rsid w:val="00CA05D2"/>
    <w:rsid w:val="00CA0A2A"/>
    <w:rsid w:val="00CA109D"/>
    <w:rsid w:val="00CA13D1"/>
    <w:rsid w:val="00CA192D"/>
    <w:rsid w:val="00CA1CFF"/>
    <w:rsid w:val="00CA2BB3"/>
    <w:rsid w:val="00CA30C6"/>
    <w:rsid w:val="00CA38ED"/>
    <w:rsid w:val="00CA4149"/>
    <w:rsid w:val="00CA4B92"/>
    <w:rsid w:val="00CA510F"/>
    <w:rsid w:val="00CA587F"/>
    <w:rsid w:val="00CA6398"/>
    <w:rsid w:val="00CA7BC3"/>
    <w:rsid w:val="00CB0D2A"/>
    <w:rsid w:val="00CB24AA"/>
    <w:rsid w:val="00CB2B19"/>
    <w:rsid w:val="00CB421B"/>
    <w:rsid w:val="00CB476F"/>
    <w:rsid w:val="00CB51E9"/>
    <w:rsid w:val="00CB584C"/>
    <w:rsid w:val="00CB5F21"/>
    <w:rsid w:val="00CB5FF2"/>
    <w:rsid w:val="00CB7D46"/>
    <w:rsid w:val="00CC0933"/>
    <w:rsid w:val="00CC2876"/>
    <w:rsid w:val="00CC302D"/>
    <w:rsid w:val="00CC3047"/>
    <w:rsid w:val="00CC364A"/>
    <w:rsid w:val="00CC4069"/>
    <w:rsid w:val="00CC461F"/>
    <w:rsid w:val="00CC4743"/>
    <w:rsid w:val="00CC4CBF"/>
    <w:rsid w:val="00CC4EEB"/>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4544"/>
    <w:rsid w:val="00CD4961"/>
    <w:rsid w:val="00CD49C9"/>
    <w:rsid w:val="00CD4A53"/>
    <w:rsid w:val="00CD4B65"/>
    <w:rsid w:val="00CD4E07"/>
    <w:rsid w:val="00CD4EF6"/>
    <w:rsid w:val="00CD5039"/>
    <w:rsid w:val="00CD53CD"/>
    <w:rsid w:val="00CD5833"/>
    <w:rsid w:val="00CD5FF3"/>
    <w:rsid w:val="00CD61C4"/>
    <w:rsid w:val="00CD6250"/>
    <w:rsid w:val="00CD6AD8"/>
    <w:rsid w:val="00CD6DF3"/>
    <w:rsid w:val="00CD7251"/>
    <w:rsid w:val="00CD779B"/>
    <w:rsid w:val="00CE05A2"/>
    <w:rsid w:val="00CE0830"/>
    <w:rsid w:val="00CE0950"/>
    <w:rsid w:val="00CE0DC3"/>
    <w:rsid w:val="00CE1442"/>
    <w:rsid w:val="00CE1962"/>
    <w:rsid w:val="00CE2AF3"/>
    <w:rsid w:val="00CE3572"/>
    <w:rsid w:val="00CE4206"/>
    <w:rsid w:val="00CE4E87"/>
    <w:rsid w:val="00CE59E9"/>
    <w:rsid w:val="00CE636A"/>
    <w:rsid w:val="00CE63EA"/>
    <w:rsid w:val="00CE6524"/>
    <w:rsid w:val="00CE7347"/>
    <w:rsid w:val="00CF05B0"/>
    <w:rsid w:val="00CF151B"/>
    <w:rsid w:val="00CF1678"/>
    <w:rsid w:val="00CF1926"/>
    <w:rsid w:val="00CF20A5"/>
    <w:rsid w:val="00CF222A"/>
    <w:rsid w:val="00CF2291"/>
    <w:rsid w:val="00CF2606"/>
    <w:rsid w:val="00CF2870"/>
    <w:rsid w:val="00CF30E1"/>
    <w:rsid w:val="00CF36FD"/>
    <w:rsid w:val="00CF3E9F"/>
    <w:rsid w:val="00CF42A2"/>
    <w:rsid w:val="00CF4653"/>
    <w:rsid w:val="00CF49BC"/>
    <w:rsid w:val="00CF4B08"/>
    <w:rsid w:val="00CF4CE4"/>
    <w:rsid w:val="00CF54A2"/>
    <w:rsid w:val="00CF5C23"/>
    <w:rsid w:val="00CF6996"/>
    <w:rsid w:val="00CF7702"/>
    <w:rsid w:val="00CF7912"/>
    <w:rsid w:val="00D00DEC"/>
    <w:rsid w:val="00D00F53"/>
    <w:rsid w:val="00D0144C"/>
    <w:rsid w:val="00D01BB2"/>
    <w:rsid w:val="00D0218D"/>
    <w:rsid w:val="00D023C9"/>
    <w:rsid w:val="00D025C3"/>
    <w:rsid w:val="00D025ED"/>
    <w:rsid w:val="00D03355"/>
    <w:rsid w:val="00D03747"/>
    <w:rsid w:val="00D04996"/>
    <w:rsid w:val="00D04F07"/>
    <w:rsid w:val="00D05E54"/>
    <w:rsid w:val="00D061A5"/>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4A5B"/>
    <w:rsid w:val="00D2522C"/>
    <w:rsid w:val="00D25252"/>
    <w:rsid w:val="00D254C5"/>
    <w:rsid w:val="00D26725"/>
    <w:rsid w:val="00D268FC"/>
    <w:rsid w:val="00D26B39"/>
    <w:rsid w:val="00D27839"/>
    <w:rsid w:val="00D279E5"/>
    <w:rsid w:val="00D303A5"/>
    <w:rsid w:val="00D30E3C"/>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10A"/>
    <w:rsid w:val="00D4075E"/>
    <w:rsid w:val="00D419AB"/>
    <w:rsid w:val="00D41ADF"/>
    <w:rsid w:val="00D434D9"/>
    <w:rsid w:val="00D43515"/>
    <w:rsid w:val="00D43673"/>
    <w:rsid w:val="00D439DC"/>
    <w:rsid w:val="00D43F28"/>
    <w:rsid w:val="00D43FF5"/>
    <w:rsid w:val="00D4479D"/>
    <w:rsid w:val="00D4493C"/>
    <w:rsid w:val="00D450F1"/>
    <w:rsid w:val="00D45598"/>
    <w:rsid w:val="00D46160"/>
    <w:rsid w:val="00D46FB2"/>
    <w:rsid w:val="00D47F74"/>
    <w:rsid w:val="00D50060"/>
    <w:rsid w:val="00D5054E"/>
    <w:rsid w:val="00D50764"/>
    <w:rsid w:val="00D50C0E"/>
    <w:rsid w:val="00D50E3C"/>
    <w:rsid w:val="00D510D2"/>
    <w:rsid w:val="00D512AE"/>
    <w:rsid w:val="00D51392"/>
    <w:rsid w:val="00D516CA"/>
    <w:rsid w:val="00D535B5"/>
    <w:rsid w:val="00D53E99"/>
    <w:rsid w:val="00D56163"/>
    <w:rsid w:val="00D56694"/>
    <w:rsid w:val="00D568D5"/>
    <w:rsid w:val="00D56E3A"/>
    <w:rsid w:val="00D571E5"/>
    <w:rsid w:val="00D57966"/>
    <w:rsid w:val="00D603CC"/>
    <w:rsid w:val="00D60D88"/>
    <w:rsid w:val="00D61A33"/>
    <w:rsid w:val="00D62486"/>
    <w:rsid w:val="00D628AC"/>
    <w:rsid w:val="00D63DB2"/>
    <w:rsid w:val="00D63DCD"/>
    <w:rsid w:val="00D63F78"/>
    <w:rsid w:val="00D63F7B"/>
    <w:rsid w:val="00D6433B"/>
    <w:rsid w:val="00D65FB2"/>
    <w:rsid w:val="00D66150"/>
    <w:rsid w:val="00D66296"/>
    <w:rsid w:val="00D66703"/>
    <w:rsid w:val="00D6670A"/>
    <w:rsid w:val="00D66867"/>
    <w:rsid w:val="00D676F1"/>
    <w:rsid w:val="00D67855"/>
    <w:rsid w:val="00D6796D"/>
    <w:rsid w:val="00D67B42"/>
    <w:rsid w:val="00D707C8"/>
    <w:rsid w:val="00D70C32"/>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513"/>
    <w:rsid w:val="00D83A37"/>
    <w:rsid w:val="00D84E30"/>
    <w:rsid w:val="00D8502F"/>
    <w:rsid w:val="00D85337"/>
    <w:rsid w:val="00D85821"/>
    <w:rsid w:val="00D85888"/>
    <w:rsid w:val="00D864B1"/>
    <w:rsid w:val="00D868D2"/>
    <w:rsid w:val="00D8696A"/>
    <w:rsid w:val="00D8774C"/>
    <w:rsid w:val="00D87962"/>
    <w:rsid w:val="00D87BD5"/>
    <w:rsid w:val="00D91A49"/>
    <w:rsid w:val="00D92F3E"/>
    <w:rsid w:val="00D932EB"/>
    <w:rsid w:val="00D93557"/>
    <w:rsid w:val="00D93857"/>
    <w:rsid w:val="00D94163"/>
    <w:rsid w:val="00D94599"/>
    <w:rsid w:val="00D946DC"/>
    <w:rsid w:val="00D95418"/>
    <w:rsid w:val="00D9544B"/>
    <w:rsid w:val="00D95B45"/>
    <w:rsid w:val="00D96075"/>
    <w:rsid w:val="00D96150"/>
    <w:rsid w:val="00D962E4"/>
    <w:rsid w:val="00D97A50"/>
    <w:rsid w:val="00D97BFE"/>
    <w:rsid w:val="00D97F28"/>
    <w:rsid w:val="00DA020B"/>
    <w:rsid w:val="00DA0B98"/>
    <w:rsid w:val="00DA1FC7"/>
    <w:rsid w:val="00DA46E1"/>
    <w:rsid w:val="00DA4C36"/>
    <w:rsid w:val="00DA522A"/>
    <w:rsid w:val="00DA5EA1"/>
    <w:rsid w:val="00DA65C9"/>
    <w:rsid w:val="00DA6741"/>
    <w:rsid w:val="00DB081D"/>
    <w:rsid w:val="00DB0A93"/>
    <w:rsid w:val="00DB24EA"/>
    <w:rsid w:val="00DB4954"/>
    <w:rsid w:val="00DB4971"/>
    <w:rsid w:val="00DB505F"/>
    <w:rsid w:val="00DB56FA"/>
    <w:rsid w:val="00DB5D7D"/>
    <w:rsid w:val="00DB67D2"/>
    <w:rsid w:val="00DB779C"/>
    <w:rsid w:val="00DB79F4"/>
    <w:rsid w:val="00DC0931"/>
    <w:rsid w:val="00DC18D4"/>
    <w:rsid w:val="00DC19A5"/>
    <w:rsid w:val="00DC251D"/>
    <w:rsid w:val="00DC32B3"/>
    <w:rsid w:val="00DC376F"/>
    <w:rsid w:val="00DC3F3C"/>
    <w:rsid w:val="00DC3FDF"/>
    <w:rsid w:val="00DC44B4"/>
    <w:rsid w:val="00DC5478"/>
    <w:rsid w:val="00DC5930"/>
    <w:rsid w:val="00DC6975"/>
    <w:rsid w:val="00DC7392"/>
    <w:rsid w:val="00DC78A7"/>
    <w:rsid w:val="00DD00F1"/>
    <w:rsid w:val="00DD08AE"/>
    <w:rsid w:val="00DD09C9"/>
    <w:rsid w:val="00DD0A10"/>
    <w:rsid w:val="00DD11B6"/>
    <w:rsid w:val="00DD177F"/>
    <w:rsid w:val="00DD183B"/>
    <w:rsid w:val="00DD22A4"/>
    <w:rsid w:val="00DD27C6"/>
    <w:rsid w:val="00DD4928"/>
    <w:rsid w:val="00DD55E8"/>
    <w:rsid w:val="00DD5A47"/>
    <w:rsid w:val="00DD5D20"/>
    <w:rsid w:val="00DD600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CD1"/>
    <w:rsid w:val="00E1172A"/>
    <w:rsid w:val="00E11782"/>
    <w:rsid w:val="00E11DEC"/>
    <w:rsid w:val="00E12B47"/>
    <w:rsid w:val="00E12C51"/>
    <w:rsid w:val="00E13C38"/>
    <w:rsid w:val="00E13CAF"/>
    <w:rsid w:val="00E14694"/>
    <w:rsid w:val="00E14E17"/>
    <w:rsid w:val="00E15097"/>
    <w:rsid w:val="00E15947"/>
    <w:rsid w:val="00E15D25"/>
    <w:rsid w:val="00E15D64"/>
    <w:rsid w:val="00E15F9B"/>
    <w:rsid w:val="00E16132"/>
    <w:rsid w:val="00E16841"/>
    <w:rsid w:val="00E16E83"/>
    <w:rsid w:val="00E1712B"/>
    <w:rsid w:val="00E1717C"/>
    <w:rsid w:val="00E1755C"/>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9BD"/>
    <w:rsid w:val="00E27EF0"/>
    <w:rsid w:val="00E30C49"/>
    <w:rsid w:val="00E31046"/>
    <w:rsid w:val="00E3110E"/>
    <w:rsid w:val="00E3235C"/>
    <w:rsid w:val="00E32371"/>
    <w:rsid w:val="00E33422"/>
    <w:rsid w:val="00E335FB"/>
    <w:rsid w:val="00E33635"/>
    <w:rsid w:val="00E339FB"/>
    <w:rsid w:val="00E33DE3"/>
    <w:rsid w:val="00E340F4"/>
    <w:rsid w:val="00E34346"/>
    <w:rsid w:val="00E344B2"/>
    <w:rsid w:val="00E34504"/>
    <w:rsid w:val="00E3471C"/>
    <w:rsid w:val="00E34A01"/>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429"/>
    <w:rsid w:val="00E40A08"/>
    <w:rsid w:val="00E40E5F"/>
    <w:rsid w:val="00E41448"/>
    <w:rsid w:val="00E4170C"/>
    <w:rsid w:val="00E43034"/>
    <w:rsid w:val="00E43581"/>
    <w:rsid w:val="00E4392A"/>
    <w:rsid w:val="00E43D83"/>
    <w:rsid w:val="00E4401C"/>
    <w:rsid w:val="00E448E7"/>
    <w:rsid w:val="00E44974"/>
    <w:rsid w:val="00E45900"/>
    <w:rsid w:val="00E45C6E"/>
    <w:rsid w:val="00E46241"/>
    <w:rsid w:val="00E46C9C"/>
    <w:rsid w:val="00E46CFE"/>
    <w:rsid w:val="00E471C3"/>
    <w:rsid w:val="00E4797E"/>
    <w:rsid w:val="00E5066D"/>
    <w:rsid w:val="00E50688"/>
    <w:rsid w:val="00E50D1B"/>
    <w:rsid w:val="00E519E4"/>
    <w:rsid w:val="00E51D01"/>
    <w:rsid w:val="00E520EC"/>
    <w:rsid w:val="00E5254E"/>
    <w:rsid w:val="00E528F4"/>
    <w:rsid w:val="00E53CE1"/>
    <w:rsid w:val="00E5423A"/>
    <w:rsid w:val="00E5437D"/>
    <w:rsid w:val="00E543D3"/>
    <w:rsid w:val="00E547CC"/>
    <w:rsid w:val="00E54CA3"/>
    <w:rsid w:val="00E55095"/>
    <w:rsid w:val="00E553FA"/>
    <w:rsid w:val="00E56272"/>
    <w:rsid w:val="00E563AF"/>
    <w:rsid w:val="00E56D1F"/>
    <w:rsid w:val="00E56E84"/>
    <w:rsid w:val="00E5765C"/>
    <w:rsid w:val="00E606D2"/>
    <w:rsid w:val="00E613CC"/>
    <w:rsid w:val="00E61405"/>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13F"/>
    <w:rsid w:val="00E65A33"/>
    <w:rsid w:val="00E65A6A"/>
    <w:rsid w:val="00E668DA"/>
    <w:rsid w:val="00E66A9D"/>
    <w:rsid w:val="00E66F0C"/>
    <w:rsid w:val="00E66FB8"/>
    <w:rsid w:val="00E671C5"/>
    <w:rsid w:val="00E6783F"/>
    <w:rsid w:val="00E70A1C"/>
    <w:rsid w:val="00E720A3"/>
    <w:rsid w:val="00E7224B"/>
    <w:rsid w:val="00E72283"/>
    <w:rsid w:val="00E72315"/>
    <w:rsid w:val="00E725E7"/>
    <w:rsid w:val="00E72A3B"/>
    <w:rsid w:val="00E73013"/>
    <w:rsid w:val="00E73275"/>
    <w:rsid w:val="00E739ED"/>
    <w:rsid w:val="00E74087"/>
    <w:rsid w:val="00E746A6"/>
    <w:rsid w:val="00E74D7B"/>
    <w:rsid w:val="00E75FC3"/>
    <w:rsid w:val="00E76E55"/>
    <w:rsid w:val="00E76F5B"/>
    <w:rsid w:val="00E779F8"/>
    <w:rsid w:val="00E77B2D"/>
    <w:rsid w:val="00E8028B"/>
    <w:rsid w:val="00E80941"/>
    <w:rsid w:val="00E8179C"/>
    <w:rsid w:val="00E82644"/>
    <w:rsid w:val="00E8268F"/>
    <w:rsid w:val="00E829E5"/>
    <w:rsid w:val="00E82E52"/>
    <w:rsid w:val="00E82EF5"/>
    <w:rsid w:val="00E8387C"/>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C4"/>
    <w:rsid w:val="00E97304"/>
    <w:rsid w:val="00EA037E"/>
    <w:rsid w:val="00EA056E"/>
    <w:rsid w:val="00EA0EE2"/>
    <w:rsid w:val="00EA2601"/>
    <w:rsid w:val="00EA3160"/>
    <w:rsid w:val="00EA3A59"/>
    <w:rsid w:val="00EA443B"/>
    <w:rsid w:val="00EA453F"/>
    <w:rsid w:val="00EA497D"/>
    <w:rsid w:val="00EA55CD"/>
    <w:rsid w:val="00EA57F5"/>
    <w:rsid w:val="00EA59C7"/>
    <w:rsid w:val="00EA6249"/>
    <w:rsid w:val="00EA765E"/>
    <w:rsid w:val="00EA7C31"/>
    <w:rsid w:val="00EB0DED"/>
    <w:rsid w:val="00EB12BE"/>
    <w:rsid w:val="00EB1389"/>
    <w:rsid w:val="00EB167D"/>
    <w:rsid w:val="00EB303A"/>
    <w:rsid w:val="00EB34A1"/>
    <w:rsid w:val="00EB44FE"/>
    <w:rsid w:val="00EB4858"/>
    <w:rsid w:val="00EB4C48"/>
    <w:rsid w:val="00EB54CC"/>
    <w:rsid w:val="00EB5995"/>
    <w:rsid w:val="00EB5ED1"/>
    <w:rsid w:val="00EB6330"/>
    <w:rsid w:val="00EB63EC"/>
    <w:rsid w:val="00EB687F"/>
    <w:rsid w:val="00EB7134"/>
    <w:rsid w:val="00EC018C"/>
    <w:rsid w:val="00EC0EC0"/>
    <w:rsid w:val="00EC0EC3"/>
    <w:rsid w:val="00EC158A"/>
    <w:rsid w:val="00EC18F0"/>
    <w:rsid w:val="00EC1B18"/>
    <w:rsid w:val="00EC268B"/>
    <w:rsid w:val="00EC3341"/>
    <w:rsid w:val="00EC3FF2"/>
    <w:rsid w:val="00EC415F"/>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240F"/>
    <w:rsid w:val="00ED257A"/>
    <w:rsid w:val="00ED2B07"/>
    <w:rsid w:val="00ED2BC2"/>
    <w:rsid w:val="00ED30DE"/>
    <w:rsid w:val="00ED391F"/>
    <w:rsid w:val="00ED3BAC"/>
    <w:rsid w:val="00ED4028"/>
    <w:rsid w:val="00ED4091"/>
    <w:rsid w:val="00ED4478"/>
    <w:rsid w:val="00ED4C86"/>
    <w:rsid w:val="00ED5191"/>
    <w:rsid w:val="00ED5C8A"/>
    <w:rsid w:val="00ED612D"/>
    <w:rsid w:val="00ED62F7"/>
    <w:rsid w:val="00ED67ED"/>
    <w:rsid w:val="00ED7ECA"/>
    <w:rsid w:val="00EE0066"/>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BA4"/>
    <w:rsid w:val="00EE7CB8"/>
    <w:rsid w:val="00EE7F8E"/>
    <w:rsid w:val="00EF00F3"/>
    <w:rsid w:val="00EF05D1"/>
    <w:rsid w:val="00EF0CC4"/>
    <w:rsid w:val="00EF0F3C"/>
    <w:rsid w:val="00EF1B4F"/>
    <w:rsid w:val="00EF1C08"/>
    <w:rsid w:val="00EF1CC9"/>
    <w:rsid w:val="00EF228A"/>
    <w:rsid w:val="00EF2D23"/>
    <w:rsid w:val="00EF31B6"/>
    <w:rsid w:val="00EF36E7"/>
    <w:rsid w:val="00EF3983"/>
    <w:rsid w:val="00EF3C6D"/>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E1B"/>
    <w:rsid w:val="00F0482A"/>
    <w:rsid w:val="00F04CC4"/>
    <w:rsid w:val="00F05048"/>
    <w:rsid w:val="00F0504B"/>
    <w:rsid w:val="00F05EF9"/>
    <w:rsid w:val="00F0737C"/>
    <w:rsid w:val="00F07805"/>
    <w:rsid w:val="00F07B3C"/>
    <w:rsid w:val="00F114B2"/>
    <w:rsid w:val="00F11522"/>
    <w:rsid w:val="00F12B1A"/>
    <w:rsid w:val="00F1327A"/>
    <w:rsid w:val="00F151C5"/>
    <w:rsid w:val="00F155B9"/>
    <w:rsid w:val="00F1564D"/>
    <w:rsid w:val="00F15D87"/>
    <w:rsid w:val="00F1616F"/>
    <w:rsid w:val="00F1617A"/>
    <w:rsid w:val="00F16421"/>
    <w:rsid w:val="00F1689C"/>
    <w:rsid w:val="00F168B1"/>
    <w:rsid w:val="00F16954"/>
    <w:rsid w:val="00F16BD8"/>
    <w:rsid w:val="00F1700B"/>
    <w:rsid w:val="00F17070"/>
    <w:rsid w:val="00F17984"/>
    <w:rsid w:val="00F17D85"/>
    <w:rsid w:val="00F17F1A"/>
    <w:rsid w:val="00F204AD"/>
    <w:rsid w:val="00F211DE"/>
    <w:rsid w:val="00F212A1"/>
    <w:rsid w:val="00F21B8E"/>
    <w:rsid w:val="00F21C70"/>
    <w:rsid w:val="00F21D45"/>
    <w:rsid w:val="00F21FE1"/>
    <w:rsid w:val="00F223C6"/>
    <w:rsid w:val="00F228E3"/>
    <w:rsid w:val="00F22E1C"/>
    <w:rsid w:val="00F23520"/>
    <w:rsid w:val="00F2354D"/>
    <w:rsid w:val="00F244BF"/>
    <w:rsid w:val="00F24525"/>
    <w:rsid w:val="00F246D3"/>
    <w:rsid w:val="00F253A5"/>
    <w:rsid w:val="00F2578D"/>
    <w:rsid w:val="00F257D0"/>
    <w:rsid w:val="00F25B87"/>
    <w:rsid w:val="00F2778F"/>
    <w:rsid w:val="00F27AD3"/>
    <w:rsid w:val="00F27B40"/>
    <w:rsid w:val="00F3049E"/>
    <w:rsid w:val="00F316A2"/>
    <w:rsid w:val="00F319F5"/>
    <w:rsid w:val="00F31B25"/>
    <w:rsid w:val="00F31F64"/>
    <w:rsid w:val="00F32476"/>
    <w:rsid w:val="00F33025"/>
    <w:rsid w:val="00F332B3"/>
    <w:rsid w:val="00F3347D"/>
    <w:rsid w:val="00F334B6"/>
    <w:rsid w:val="00F33C1C"/>
    <w:rsid w:val="00F349B1"/>
    <w:rsid w:val="00F3555F"/>
    <w:rsid w:val="00F35877"/>
    <w:rsid w:val="00F35F45"/>
    <w:rsid w:val="00F37422"/>
    <w:rsid w:val="00F37A80"/>
    <w:rsid w:val="00F404D7"/>
    <w:rsid w:val="00F407B4"/>
    <w:rsid w:val="00F410DC"/>
    <w:rsid w:val="00F413E7"/>
    <w:rsid w:val="00F4278F"/>
    <w:rsid w:val="00F42821"/>
    <w:rsid w:val="00F43217"/>
    <w:rsid w:val="00F4345A"/>
    <w:rsid w:val="00F4381E"/>
    <w:rsid w:val="00F439D5"/>
    <w:rsid w:val="00F441EA"/>
    <w:rsid w:val="00F444E6"/>
    <w:rsid w:val="00F46A2A"/>
    <w:rsid w:val="00F501F3"/>
    <w:rsid w:val="00F50E36"/>
    <w:rsid w:val="00F50E9C"/>
    <w:rsid w:val="00F513D9"/>
    <w:rsid w:val="00F51584"/>
    <w:rsid w:val="00F51FBB"/>
    <w:rsid w:val="00F52539"/>
    <w:rsid w:val="00F528B9"/>
    <w:rsid w:val="00F53DA3"/>
    <w:rsid w:val="00F5434E"/>
    <w:rsid w:val="00F546F2"/>
    <w:rsid w:val="00F54962"/>
    <w:rsid w:val="00F55B65"/>
    <w:rsid w:val="00F55F57"/>
    <w:rsid w:val="00F564C3"/>
    <w:rsid w:val="00F56663"/>
    <w:rsid w:val="00F56DD1"/>
    <w:rsid w:val="00F56EAA"/>
    <w:rsid w:val="00F57FE4"/>
    <w:rsid w:val="00F606C8"/>
    <w:rsid w:val="00F609B4"/>
    <w:rsid w:val="00F61CEE"/>
    <w:rsid w:val="00F61EA0"/>
    <w:rsid w:val="00F626AD"/>
    <w:rsid w:val="00F63B02"/>
    <w:rsid w:val="00F645AE"/>
    <w:rsid w:val="00F645C9"/>
    <w:rsid w:val="00F652A6"/>
    <w:rsid w:val="00F65554"/>
    <w:rsid w:val="00F658C2"/>
    <w:rsid w:val="00F65BD9"/>
    <w:rsid w:val="00F65F88"/>
    <w:rsid w:val="00F66DA6"/>
    <w:rsid w:val="00F671D9"/>
    <w:rsid w:val="00F674CC"/>
    <w:rsid w:val="00F70593"/>
    <w:rsid w:val="00F71D31"/>
    <w:rsid w:val="00F72167"/>
    <w:rsid w:val="00F72B00"/>
    <w:rsid w:val="00F72C39"/>
    <w:rsid w:val="00F72CE4"/>
    <w:rsid w:val="00F72DD0"/>
    <w:rsid w:val="00F73702"/>
    <w:rsid w:val="00F737FB"/>
    <w:rsid w:val="00F745CA"/>
    <w:rsid w:val="00F75B0C"/>
    <w:rsid w:val="00F75C66"/>
    <w:rsid w:val="00F75FBA"/>
    <w:rsid w:val="00F760B4"/>
    <w:rsid w:val="00F77A8A"/>
    <w:rsid w:val="00F8001D"/>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30D"/>
    <w:rsid w:val="00F85D0A"/>
    <w:rsid w:val="00F8622D"/>
    <w:rsid w:val="00F86DD2"/>
    <w:rsid w:val="00F87C6C"/>
    <w:rsid w:val="00F9003E"/>
    <w:rsid w:val="00F9026D"/>
    <w:rsid w:val="00F903EC"/>
    <w:rsid w:val="00F90D63"/>
    <w:rsid w:val="00F91196"/>
    <w:rsid w:val="00F91287"/>
    <w:rsid w:val="00F91AC5"/>
    <w:rsid w:val="00F92AD5"/>
    <w:rsid w:val="00F9302B"/>
    <w:rsid w:val="00F931C1"/>
    <w:rsid w:val="00F943D9"/>
    <w:rsid w:val="00F9459B"/>
    <w:rsid w:val="00F945D7"/>
    <w:rsid w:val="00F94761"/>
    <w:rsid w:val="00F94FA4"/>
    <w:rsid w:val="00F95500"/>
    <w:rsid w:val="00F95B24"/>
    <w:rsid w:val="00FA04FE"/>
    <w:rsid w:val="00FA066C"/>
    <w:rsid w:val="00FA097D"/>
    <w:rsid w:val="00FA0FC1"/>
    <w:rsid w:val="00FA1219"/>
    <w:rsid w:val="00FA165E"/>
    <w:rsid w:val="00FA1A4B"/>
    <w:rsid w:val="00FA224E"/>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6158"/>
    <w:rsid w:val="00FB6A02"/>
    <w:rsid w:val="00FC0977"/>
    <w:rsid w:val="00FC24E2"/>
    <w:rsid w:val="00FC2ABD"/>
    <w:rsid w:val="00FC3F13"/>
    <w:rsid w:val="00FC43DF"/>
    <w:rsid w:val="00FC4E94"/>
    <w:rsid w:val="00FC4F61"/>
    <w:rsid w:val="00FC51AB"/>
    <w:rsid w:val="00FC5A9C"/>
    <w:rsid w:val="00FC5D50"/>
    <w:rsid w:val="00FC60A9"/>
    <w:rsid w:val="00FC6D69"/>
    <w:rsid w:val="00FC73C5"/>
    <w:rsid w:val="00FC7516"/>
    <w:rsid w:val="00FC7A2F"/>
    <w:rsid w:val="00FD0E6B"/>
    <w:rsid w:val="00FD1736"/>
    <w:rsid w:val="00FD1C6C"/>
    <w:rsid w:val="00FD1FCA"/>
    <w:rsid w:val="00FD310C"/>
    <w:rsid w:val="00FD39C9"/>
    <w:rsid w:val="00FD4313"/>
    <w:rsid w:val="00FD4AA2"/>
    <w:rsid w:val="00FD5127"/>
    <w:rsid w:val="00FD669B"/>
    <w:rsid w:val="00FD6710"/>
    <w:rsid w:val="00FD6C74"/>
    <w:rsid w:val="00FD6EE0"/>
    <w:rsid w:val="00FE019A"/>
    <w:rsid w:val="00FE056F"/>
    <w:rsid w:val="00FE0F10"/>
    <w:rsid w:val="00FE12E4"/>
    <w:rsid w:val="00FE1C1F"/>
    <w:rsid w:val="00FE2D8E"/>
    <w:rsid w:val="00FE2E0E"/>
    <w:rsid w:val="00FE31DB"/>
    <w:rsid w:val="00FE329F"/>
    <w:rsid w:val="00FE44F7"/>
    <w:rsid w:val="00FE49CD"/>
    <w:rsid w:val="00FE4E8D"/>
    <w:rsid w:val="00FE5B77"/>
    <w:rsid w:val="00FE601C"/>
    <w:rsid w:val="00FE7073"/>
    <w:rsid w:val="00FE7ACA"/>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6925"/>
    <w:rsid w:val="00FF732E"/>
    <w:rsid w:val="00FF7667"/>
    <w:rsid w:val="50EC6EB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DE4A4"/>
  <w15:chartTrackingRefBased/>
  <w15:docId w15:val="{0F8BBE78-B9D8-4558-B27D-4005DAFB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380"/>
    <w:rPr>
      <w:sz w:val="24"/>
      <w:szCs w:val="24"/>
      <w:lang w:bidi="ar-SA"/>
    </w:rPr>
  </w:style>
  <w:style w:type="paragraph" w:styleId="2">
    <w:name w:val="heading 2"/>
    <w:basedOn w:val="a"/>
    <w:next w:val="a"/>
    <w:link w:val="2Char"/>
    <w:qFormat/>
    <w:rsid w:val="00952E93"/>
    <w:pPr>
      <w:keepNext/>
      <w:outlineLvl w:val="1"/>
    </w:pPr>
    <w:rPr>
      <w:rFonts w:ascii="Bookman Old Style" w:hAnsi="Bookman Old Style"/>
      <w:b/>
      <w:bCs/>
      <w:sz w:val="20"/>
      <w:lang w:val="x-none" w:eastAsia="x-none"/>
    </w:rPr>
  </w:style>
  <w:style w:type="paragraph" w:styleId="3">
    <w:name w:val="heading 3"/>
    <w:basedOn w:val="a"/>
    <w:next w:val="a"/>
    <w:link w:val="3Char"/>
    <w:semiHidden/>
    <w:unhideWhenUsed/>
    <w:qFormat/>
    <w:rsid w:val="00250E10"/>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87CE3"/>
    <w:rPr>
      <w:color w:val="0000FF"/>
      <w:u w:val="single"/>
    </w:rPr>
  </w:style>
  <w:style w:type="character" w:customStyle="1" w:styleId="hps">
    <w:name w:val="hps"/>
    <w:rsid w:val="002A7215"/>
  </w:style>
  <w:style w:type="character" w:customStyle="1" w:styleId="2Char">
    <w:name w:val="Επικεφαλίδα 2 Char"/>
    <w:link w:val="2"/>
    <w:rsid w:val="00156E8B"/>
    <w:rPr>
      <w:rFonts w:ascii="Bookman Old Style" w:hAnsi="Bookman Old Style"/>
      <w:b/>
      <w:bCs/>
      <w:szCs w:val="24"/>
    </w:rPr>
  </w:style>
  <w:style w:type="paragraph" w:styleId="Web">
    <w:name w:val="Normal (Web)"/>
    <w:basedOn w:val="a"/>
    <w:uiPriority w:val="99"/>
    <w:unhideWhenUsed/>
    <w:rsid w:val="00BA088F"/>
    <w:pPr>
      <w:spacing w:before="100" w:beforeAutospacing="1" w:after="100" w:afterAutospacing="1"/>
    </w:pPr>
  </w:style>
  <w:style w:type="character" w:styleId="a3">
    <w:name w:val="Strong"/>
    <w:uiPriority w:val="22"/>
    <w:qFormat/>
    <w:rsid w:val="000147E4"/>
    <w:rPr>
      <w:b/>
      <w:bCs/>
    </w:rPr>
  </w:style>
  <w:style w:type="paragraph" w:styleId="a4">
    <w:name w:val="No Spacing"/>
    <w:basedOn w:val="a"/>
    <w:uiPriority w:val="1"/>
    <w:qFormat/>
    <w:rsid w:val="0049013E"/>
    <w:rPr>
      <w:rFonts w:ascii="Calibri" w:eastAsia="Calibri" w:hAnsi="Calibri"/>
      <w:sz w:val="22"/>
      <w:szCs w:val="22"/>
    </w:rPr>
  </w:style>
  <w:style w:type="character" w:customStyle="1" w:styleId="3Char">
    <w:name w:val="Επικεφαλίδα 3 Char"/>
    <w:link w:val="3"/>
    <w:semiHidden/>
    <w:rsid w:val="00250E10"/>
    <w:rPr>
      <w:rFonts w:ascii="Cambria" w:eastAsia="Times New Roman" w:hAnsi="Cambria" w:cs="Times New Roman"/>
      <w:b/>
      <w:bCs/>
      <w:sz w:val="26"/>
      <w:szCs w:val="26"/>
    </w:rPr>
  </w:style>
  <w:style w:type="character" w:customStyle="1" w:styleId="apple-converted-space">
    <w:name w:val="apple-converted-space"/>
    <w:basedOn w:val="a0"/>
    <w:rsid w:val="00250E10"/>
  </w:style>
  <w:style w:type="paragraph" w:styleId="a5">
    <w:name w:val="Subtitle"/>
    <w:basedOn w:val="a"/>
    <w:next w:val="a"/>
    <w:link w:val="Char"/>
    <w:qFormat/>
    <w:rsid w:val="00A31EA7"/>
    <w:pPr>
      <w:spacing w:after="60"/>
      <w:jc w:val="center"/>
      <w:outlineLvl w:val="1"/>
    </w:pPr>
    <w:rPr>
      <w:rFonts w:ascii="Cambria" w:hAnsi="Cambria"/>
    </w:rPr>
  </w:style>
  <w:style w:type="character" w:customStyle="1" w:styleId="Char">
    <w:name w:val="Υπότιτλος Char"/>
    <w:link w:val="a5"/>
    <w:rsid w:val="00A31EA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4831">
      <w:bodyDiv w:val="1"/>
      <w:marLeft w:val="0"/>
      <w:marRight w:val="0"/>
      <w:marTop w:val="0"/>
      <w:marBottom w:val="0"/>
      <w:divBdr>
        <w:top w:val="none" w:sz="0" w:space="0" w:color="auto"/>
        <w:left w:val="none" w:sz="0" w:space="0" w:color="auto"/>
        <w:bottom w:val="none" w:sz="0" w:space="0" w:color="auto"/>
        <w:right w:val="none" w:sz="0" w:space="0" w:color="auto"/>
      </w:divBdr>
    </w:div>
    <w:div w:id="542443055">
      <w:bodyDiv w:val="1"/>
      <w:marLeft w:val="0"/>
      <w:marRight w:val="0"/>
      <w:marTop w:val="0"/>
      <w:marBottom w:val="0"/>
      <w:divBdr>
        <w:top w:val="none" w:sz="0" w:space="0" w:color="auto"/>
        <w:left w:val="none" w:sz="0" w:space="0" w:color="auto"/>
        <w:bottom w:val="none" w:sz="0" w:space="0" w:color="auto"/>
        <w:right w:val="none" w:sz="0" w:space="0" w:color="auto"/>
      </w:divBdr>
    </w:div>
    <w:div w:id="732118794">
      <w:bodyDiv w:val="1"/>
      <w:marLeft w:val="0"/>
      <w:marRight w:val="0"/>
      <w:marTop w:val="0"/>
      <w:marBottom w:val="0"/>
      <w:divBdr>
        <w:top w:val="none" w:sz="0" w:space="0" w:color="auto"/>
        <w:left w:val="none" w:sz="0" w:space="0" w:color="auto"/>
        <w:bottom w:val="none" w:sz="0" w:space="0" w:color="auto"/>
        <w:right w:val="none" w:sz="0" w:space="0" w:color="auto"/>
      </w:divBdr>
    </w:div>
    <w:div w:id="783771574">
      <w:bodyDiv w:val="1"/>
      <w:marLeft w:val="0"/>
      <w:marRight w:val="0"/>
      <w:marTop w:val="0"/>
      <w:marBottom w:val="0"/>
      <w:divBdr>
        <w:top w:val="none" w:sz="0" w:space="0" w:color="auto"/>
        <w:left w:val="none" w:sz="0" w:space="0" w:color="auto"/>
        <w:bottom w:val="none" w:sz="0" w:space="0" w:color="auto"/>
        <w:right w:val="none" w:sz="0" w:space="0" w:color="auto"/>
      </w:divBdr>
    </w:div>
    <w:div w:id="807749005">
      <w:bodyDiv w:val="1"/>
      <w:marLeft w:val="0"/>
      <w:marRight w:val="0"/>
      <w:marTop w:val="0"/>
      <w:marBottom w:val="0"/>
      <w:divBdr>
        <w:top w:val="none" w:sz="0" w:space="0" w:color="auto"/>
        <w:left w:val="none" w:sz="0" w:space="0" w:color="auto"/>
        <w:bottom w:val="none" w:sz="0" w:space="0" w:color="auto"/>
        <w:right w:val="none" w:sz="0" w:space="0" w:color="auto"/>
      </w:divBdr>
    </w:div>
    <w:div w:id="909584148">
      <w:bodyDiv w:val="1"/>
      <w:marLeft w:val="0"/>
      <w:marRight w:val="0"/>
      <w:marTop w:val="0"/>
      <w:marBottom w:val="0"/>
      <w:divBdr>
        <w:top w:val="none" w:sz="0" w:space="0" w:color="auto"/>
        <w:left w:val="none" w:sz="0" w:space="0" w:color="auto"/>
        <w:bottom w:val="none" w:sz="0" w:space="0" w:color="auto"/>
        <w:right w:val="none" w:sz="0" w:space="0" w:color="auto"/>
      </w:divBdr>
    </w:div>
    <w:div w:id="1048919349">
      <w:bodyDiv w:val="1"/>
      <w:marLeft w:val="0"/>
      <w:marRight w:val="0"/>
      <w:marTop w:val="0"/>
      <w:marBottom w:val="0"/>
      <w:divBdr>
        <w:top w:val="none" w:sz="0" w:space="0" w:color="auto"/>
        <w:left w:val="none" w:sz="0" w:space="0" w:color="auto"/>
        <w:bottom w:val="none" w:sz="0" w:space="0" w:color="auto"/>
        <w:right w:val="none" w:sz="0" w:space="0" w:color="auto"/>
      </w:divBdr>
    </w:div>
    <w:div w:id="1254120702">
      <w:bodyDiv w:val="1"/>
      <w:marLeft w:val="0"/>
      <w:marRight w:val="0"/>
      <w:marTop w:val="0"/>
      <w:marBottom w:val="0"/>
      <w:divBdr>
        <w:top w:val="none" w:sz="0" w:space="0" w:color="auto"/>
        <w:left w:val="none" w:sz="0" w:space="0" w:color="auto"/>
        <w:bottom w:val="none" w:sz="0" w:space="0" w:color="auto"/>
        <w:right w:val="none" w:sz="0" w:space="0" w:color="auto"/>
      </w:divBdr>
    </w:div>
    <w:div w:id="1543252202">
      <w:bodyDiv w:val="1"/>
      <w:marLeft w:val="0"/>
      <w:marRight w:val="0"/>
      <w:marTop w:val="0"/>
      <w:marBottom w:val="0"/>
      <w:divBdr>
        <w:top w:val="none" w:sz="0" w:space="0" w:color="auto"/>
        <w:left w:val="none" w:sz="0" w:space="0" w:color="auto"/>
        <w:bottom w:val="none" w:sz="0" w:space="0" w:color="auto"/>
        <w:right w:val="none" w:sz="0" w:space="0" w:color="auto"/>
      </w:divBdr>
    </w:div>
    <w:div w:id="1673947539">
      <w:bodyDiv w:val="1"/>
      <w:marLeft w:val="0"/>
      <w:marRight w:val="0"/>
      <w:marTop w:val="0"/>
      <w:marBottom w:val="0"/>
      <w:divBdr>
        <w:top w:val="none" w:sz="0" w:space="0" w:color="auto"/>
        <w:left w:val="none" w:sz="0" w:space="0" w:color="auto"/>
        <w:bottom w:val="none" w:sz="0" w:space="0" w:color="auto"/>
        <w:right w:val="none" w:sz="0" w:space="0" w:color="auto"/>
      </w:divBdr>
    </w:div>
    <w:div w:id="1711881914">
      <w:bodyDiv w:val="1"/>
      <w:marLeft w:val="0"/>
      <w:marRight w:val="0"/>
      <w:marTop w:val="0"/>
      <w:marBottom w:val="0"/>
      <w:divBdr>
        <w:top w:val="none" w:sz="0" w:space="0" w:color="auto"/>
        <w:left w:val="none" w:sz="0" w:space="0" w:color="auto"/>
        <w:bottom w:val="none" w:sz="0" w:space="0" w:color="auto"/>
        <w:right w:val="none" w:sz="0" w:space="0" w:color="auto"/>
      </w:divBdr>
    </w:div>
    <w:div w:id="1720782765">
      <w:bodyDiv w:val="1"/>
      <w:marLeft w:val="0"/>
      <w:marRight w:val="0"/>
      <w:marTop w:val="0"/>
      <w:marBottom w:val="0"/>
      <w:divBdr>
        <w:top w:val="none" w:sz="0" w:space="0" w:color="auto"/>
        <w:left w:val="none" w:sz="0" w:space="0" w:color="auto"/>
        <w:bottom w:val="none" w:sz="0" w:space="0" w:color="auto"/>
        <w:right w:val="none" w:sz="0" w:space="0" w:color="auto"/>
      </w:divBdr>
      <w:divsChild>
        <w:div w:id="724261193">
          <w:marLeft w:val="0"/>
          <w:marRight w:val="0"/>
          <w:marTop w:val="0"/>
          <w:marBottom w:val="0"/>
          <w:divBdr>
            <w:top w:val="none" w:sz="0" w:space="0" w:color="auto"/>
            <w:left w:val="none" w:sz="0" w:space="0" w:color="auto"/>
            <w:bottom w:val="none" w:sz="0" w:space="0" w:color="auto"/>
            <w:right w:val="none" w:sz="0" w:space="0" w:color="auto"/>
          </w:divBdr>
          <w:divsChild>
            <w:div w:id="1350763938">
              <w:marLeft w:val="0"/>
              <w:marRight w:val="0"/>
              <w:marTop w:val="0"/>
              <w:marBottom w:val="0"/>
              <w:divBdr>
                <w:top w:val="none" w:sz="0" w:space="0" w:color="auto"/>
                <w:left w:val="none" w:sz="0" w:space="0" w:color="auto"/>
                <w:bottom w:val="none" w:sz="0" w:space="0" w:color="auto"/>
                <w:right w:val="none" w:sz="0" w:space="0" w:color="auto"/>
              </w:divBdr>
              <w:divsChild>
                <w:div w:id="236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4027">
      <w:bodyDiv w:val="1"/>
      <w:marLeft w:val="0"/>
      <w:marRight w:val="0"/>
      <w:marTop w:val="0"/>
      <w:marBottom w:val="0"/>
      <w:divBdr>
        <w:top w:val="none" w:sz="0" w:space="0" w:color="auto"/>
        <w:left w:val="none" w:sz="0" w:space="0" w:color="auto"/>
        <w:bottom w:val="none" w:sz="0" w:space="0" w:color="auto"/>
        <w:right w:val="none" w:sz="0" w:space="0" w:color="auto"/>
      </w:divBdr>
    </w:div>
    <w:div w:id="1999335760">
      <w:bodyDiv w:val="1"/>
      <w:marLeft w:val="0"/>
      <w:marRight w:val="0"/>
      <w:marTop w:val="0"/>
      <w:marBottom w:val="0"/>
      <w:divBdr>
        <w:top w:val="none" w:sz="0" w:space="0" w:color="auto"/>
        <w:left w:val="none" w:sz="0" w:space="0" w:color="auto"/>
        <w:bottom w:val="none" w:sz="0" w:space="0" w:color="auto"/>
        <w:right w:val="none" w:sz="0" w:space="0" w:color="auto"/>
      </w:divBdr>
    </w:div>
    <w:div w:id="20893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wikipedia.org/wiki/178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l.wikipedia.org/wiki/14_%CE%99%CE%BF%CF%85%CE%BB%CE%AF%CE%BF%CF%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wikipedia.org/wiki/%CE%95%CF%80%CE%B1%CE%BD%CE%AC%CF%83%CF%84%CE%B1%CF%83%CE%B7" TargetMode="External"/><Relationship Id="rId5" Type="http://schemas.openxmlformats.org/officeDocument/2006/relationships/styles" Target="styles.xml"/><Relationship Id="rId15" Type="http://schemas.openxmlformats.org/officeDocument/2006/relationships/image" Target="media/image3.svg"/><Relationship Id="rId10" Type="http://schemas.openxmlformats.org/officeDocument/2006/relationships/hyperlink" Target="mailto:info@grefis.gr" TargetMode="External"/><Relationship Id="rId4" Type="http://schemas.openxmlformats.org/officeDocument/2006/relationships/numbering" Target="numbering.xml"/><Relationship Id="rId9" Type="http://schemas.openxmlformats.org/officeDocument/2006/relationships/hyperlink" Target="http://www.grefis.g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2" ma:contentTypeDescription="Create a new document." ma:contentTypeScope="" ma:versionID="bc0f4de1ef1384362669f477a6429b16">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3e0209cb1b881a88a284d8eb65c0d84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E5881-D502-4A4C-AEF8-071CC7038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742CD-17AC-4F72-81FB-786DC88F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D6422-C0A1-4684-B673-4CB067332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8097</Characters>
  <Application>Microsoft Office Word</Application>
  <DocSecurity>0</DocSecurity>
  <Lines>67</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ΑΝΑΓΕΝΝΗΣΙΑΚΗ ΤΟΣΚΑΝΗ</dc:title>
  <dc:subject/>
  <dc:creator>Grefis updated</dc:creator>
  <cp:keywords/>
  <cp:lastModifiedBy>Grefis Four</cp:lastModifiedBy>
  <cp:revision>27</cp:revision>
  <cp:lastPrinted>2018-01-29T16:49:00Z</cp:lastPrinted>
  <dcterms:created xsi:type="dcterms:W3CDTF">2021-10-26T22:34:00Z</dcterms:created>
  <dcterms:modified xsi:type="dcterms:W3CDTF">2021-11-04T15:56:00Z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